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8BCAC" w14:textId="5A05BA31" w:rsidR="006007F8" w:rsidRDefault="00E436D0">
      <w:pPr>
        <w:pStyle w:val="Heading1"/>
        <w:spacing w:before="72" w:line="360" w:lineRule="auto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65312" behindDoc="1" locked="0" layoutInCell="1" allowOverlap="1" wp14:anchorId="4EF3B623" wp14:editId="769F4144">
                <wp:simplePos x="0" y="0"/>
                <wp:positionH relativeFrom="page">
                  <wp:posOffset>4148328</wp:posOffset>
                </wp:positionH>
                <wp:positionV relativeFrom="paragraph">
                  <wp:posOffset>562863</wp:posOffset>
                </wp:positionV>
                <wp:extent cx="43180" cy="127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12700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42672" y="12192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FD3DC" id="Graphic 2" o:spid="_x0000_s1026" style="position:absolute;margin-left:326.65pt;margin-top:44.3pt;width:3.4pt;height:1pt;z-index:-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CvIwIAALcEAAAOAAAAZHJzL2Uyb0RvYy54bWysVE1v2zAMvQ/YfxB0X/yxoh9GnGJokWFA&#10;0RVohp0VWY6NyaImKrH770fJURJspw3zQabMJ+rxkfTyfho0OyiHPZiaF4ucM2UkNL3Z1fzbZv3h&#10;ljP0wjRCg1E1f1PI71fv3y1HW6kSOtCNcoyCGKxGW/POe1tlGcpODQIXYJUhZwtuEJ62bpc1TowU&#10;fdBZmefX2QiusQ6kQqSvj7OTr2L8tlXSf21bVJ7pmhM3H1cX121Ys9VSVDsnbNfLIw3xDywG0Ru6&#10;9BTqUXjB9q7/I9TQSwcIrV9IGDJo216qmANlU+S/ZfPaCatiLiQO2pNM+P/CyufDq31xgTraJ5A/&#10;kBTJRovVyRM2eMRMrRsCloizKar4dlJRTZ5J+nj1sbglqSV5ivImjxpnokpH5R79ZwUxjDg8oZ9L&#10;0CRLdMmSk0mmo0KGEupYQs8ZldBxRiXcziW0wodzgVsw2Xji0SUawTfAQW0gonxI4Kq8vik5S0kQ&#10;zTNCm0skZXSBSr70tjHajCnK4q4MrCha8qf3jDvf+jfYJGSKJTWgmq8JKcf7TjLQ3ZdCI+i+Wfda&#10;h9TR7bYP2rGDIEXX65yeI90LWOyBueyhAbbQvL04NtKk1Bx/7oVTnOkvhloxjFUyXDK2yXBeP0Ac&#10;vqi6Q7+ZvgtnmSWz5p665hlSo4sqdQTxD4AZG04a+LT30PahXSK3mdFxQ9MR8z9Ochi/y31Enf83&#10;q18AAAD//wMAUEsDBBQABgAIAAAAIQDy1OeR4QAAAAkBAAAPAAAAZHJzL2Rvd25yZXYueG1sTI9R&#10;S8MwFIXfBf9DuIJvLpmjWa1NRxVEkD7M6hDfsuauLTY3pcm2+u+NT/p4OR/nfDffzHZgJ5x870jB&#10;ciGAITXO9NQqeH97ukmB+aDJ6MERKvhGD5vi8iLXmXFnesVTHVoWS8hnWkEXwphx7psOrfYLNyLF&#10;7OAmq0M8p5abSZ9juR34rRCSW91TXOj0iI8dNl/10SpYb+fk+ZCUVbV+eag+dx+7ssZBqeurubwH&#10;FnAOfzD86kd1KKLT3h3JeDYokMlqFVEFaSqBRUBKsQS2V3AnJPAi5/8/KH4AAAD//wMAUEsBAi0A&#10;FAAGAAgAAAAhALaDOJL+AAAA4QEAABMAAAAAAAAAAAAAAAAAAAAAAFtDb250ZW50X1R5cGVzXS54&#10;bWxQSwECLQAUAAYACAAAACEAOP0h/9YAAACUAQAACwAAAAAAAAAAAAAAAAAvAQAAX3JlbHMvLnJl&#10;bHNQSwECLQAUAAYACAAAACEAFBrQryMCAAC3BAAADgAAAAAAAAAAAAAAAAAuAgAAZHJzL2Uyb0Rv&#10;Yy54bWxQSwECLQAUAAYACAAAACEA8tTnkeEAAAAJAQAADwAAAAAAAAAAAAAAAAB9BAAAZHJzL2Rv&#10;d25yZXYueG1sUEsFBgAAAAAEAAQA8wAAAIsFAAAAAA==&#10;" path="m42672,l,,,12192r42672,l42672,xe" fillcolor="red" stroked="f">
                <v:path arrowok="t"/>
                <w10:wrap anchorx="page"/>
              </v:shape>
            </w:pict>
          </mc:Fallback>
        </mc:AlternateContent>
      </w:r>
      <w:r>
        <w:t>CHEROKEE</w:t>
      </w:r>
      <w:r>
        <w:rPr>
          <w:spacing w:val="-16"/>
        </w:rPr>
        <w:t xml:space="preserve"> </w:t>
      </w:r>
      <w:r>
        <w:t>METROPLOITAN</w:t>
      </w:r>
      <w:r>
        <w:rPr>
          <w:spacing w:val="-16"/>
        </w:rPr>
        <w:t xml:space="preserve"> </w:t>
      </w:r>
      <w:r>
        <w:t>DISTRICT</w:t>
      </w:r>
      <w:r>
        <w:rPr>
          <w:u w:val="none"/>
        </w:rPr>
        <w:t xml:space="preserve"> </w:t>
      </w:r>
      <w:r>
        <w:t>WATER</w:t>
      </w:r>
      <w:r w:rsidR="004C28F5">
        <w:t>/WASTEWATER</w:t>
      </w:r>
      <w:r>
        <w:t xml:space="preserve"> PLAN APPROVAL</w:t>
      </w:r>
    </w:p>
    <w:p w14:paraId="64EB0978" w14:textId="77777777" w:rsidR="006007F8" w:rsidRDefault="00E436D0">
      <w:pPr>
        <w:pStyle w:val="BodyText"/>
        <w:spacing w:before="6" w:line="360" w:lineRule="auto"/>
        <w:ind w:left="268" w:right="352"/>
        <w:jc w:val="both"/>
      </w:pPr>
      <w:r>
        <w:t>THE</w:t>
      </w:r>
      <w:r>
        <w:rPr>
          <w:spacing w:val="-12"/>
        </w:rPr>
        <w:t xml:space="preserve"> </w:t>
      </w:r>
      <w:r>
        <w:t>CHEROKEE</w:t>
      </w:r>
      <w:r>
        <w:rPr>
          <w:spacing w:val="-12"/>
        </w:rPr>
        <w:t xml:space="preserve"> </w:t>
      </w:r>
      <w:r>
        <w:t>METROPOLITAN</w:t>
      </w:r>
      <w:r>
        <w:rPr>
          <w:spacing w:val="-8"/>
        </w:rPr>
        <w:t xml:space="preserve"> </w:t>
      </w:r>
      <w:r>
        <w:t>DISTRICT</w:t>
      </w:r>
      <w:r>
        <w:rPr>
          <w:spacing w:val="-10"/>
        </w:rPr>
        <w:t xml:space="preserve"> </w:t>
      </w:r>
      <w:r>
        <w:t>RECOGNIZES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DESIGN</w:t>
      </w:r>
      <w:r>
        <w:rPr>
          <w:spacing w:val="-8"/>
        </w:rPr>
        <w:t xml:space="preserve"> </w:t>
      </w:r>
      <w:r>
        <w:t>PROFESSIONAL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RECORD</w:t>
      </w:r>
      <w:r>
        <w:rPr>
          <w:spacing w:val="-10"/>
        </w:rPr>
        <w:t xml:space="preserve"> </w:t>
      </w:r>
      <w:r>
        <w:t>AS THE</w:t>
      </w:r>
      <w:r>
        <w:rPr>
          <w:spacing w:val="-13"/>
        </w:rPr>
        <w:t xml:space="preserve"> </w:t>
      </w:r>
      <w:r>
        <w:t>LICENSED</w:t>
      </w:r>
      <w:r>
        <w:rPr>
          <w:spacing w:val="-12"/>
        </w:rPr>
        <w:t xml:space="preserve"> </w:t>
      </w:r>
      <w:r>
        <w:t>ENGINEER</w:t>
      </w:r>
      <w:r>
        <w:rPr>
          <w:spacing w:val="-13"/>
        </w:rPr>
        <w:t xml:space="preserve"> </w:t>
      </w:r>
      <w:r>
        <w:t>HAVING</w:t>
      </w:r>
      <w:r>
        <w:rPr>
          <w:spacing w:val="-12"/>
        </w:rPr>
        <w:t xml:space="preserve"> </w:t>
      </w:r>
      <w:r>
        <w:t>RESPONSIBILITY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SUBMITTED</w:t>
      </w:r>
      <w:r>
        <w:rPr>
          <w:spacing w:val="-12"/>
        </w:rPr>
        <w:t xml:space="preserve"> </w:t>
      </w:r>
      <w:r>
        <w:t>DESIGN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DISTRICT HAS</w:t>
      </w:r>
      <w:r>
        <w:rPr>
          <w:spacing w:val="-2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ITS SCOPE</w:t>
      </w:r>
      <w:r>
        <w:rPr>
          <w:spacing w:val="-4"/>
        </w:rPr>
        <w:t xml:space="preserve"> </w:t>
      </w:r>
      <w:r>
        <w:t>OF REVIEW ACCORDINGLY. AS SUCH,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GRANTED</w:t>
      </w:r>
      <w:r>
        <w:rPr>
          <w:spacing w:val="-3"/>
        </w:rPr>
        <w:t xml:space="preserve"> </w:t>
      </w:r>
      <w:r>
        <w:t>HEREIN</w:t>
      </w:r>
      <w:r>
        <w:rPr>
          <w:spacing w:val="-1"/>
        </w:rPr>
        <w:t xml:space="preserve"> </w:t>
      </w:r>
      <w:r>
        <w:t>IS FOR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CONSTRUCTION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FACILITIES</w:t>
      </w:r>
      <w:r>
        <w:rPr>
          <w:spacing w:val="-8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REPRESENTED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THESE</w:t>
      </w:r>
      <w:r>
        <w:rPr>
          <w:spacing w:val="-11"/>
        </w:rPr>
        <w:t xml:space="preserve"> </w:t>
      </w:r>
      <w:r>
        <w:t>DOCUMENTS.</w:t>
      </w:r>
      <w:r>
        <w:rPr>
          <w:spacing w:val="-7"/>
        </w:rPr>
        <w:t xml:space="preserve"> </w:t>
      </w:r>
      <w:r>
        <w:t>APPROVAL EXPIRES ONE</w:t>
      </w:r>
      <w:r>
        <w:rPr>
          <w:spacing w:val="-1"/>
        </w:rPr>
        <w:t xml:space="preserve"> </w:t>
      </w:r>
      <w:r>
        <w:t>(1) YEAR 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BELOW AND</w:t>
      </w:r>
      <w:r>
        <w:rPr>
          <w:spacing w:val="-1"/>
        </w:rPr>
        <w:t xml:space="preserve"> </w:t>
      </w:r>
      <w:r>
        <w:t>RESUBMITTAL</w:t>
      </w:r>
      <w:r>
        <w:rPr>
          <w:spacing w:val="-1"/>
        </w:rPr>
        <w:t xml:space="preserve"> </w:t>
      </w:r>
      <w:r>
        <w:t>OF THESE</w:t>
      </w:r>
      <w:r>
        <w:rPr>
          <w:spacing w:val="-1"/>
        </w:rPr>
        <w:t xml:space="preserve"> </w:t>
      </w:r>
      <w:r>
        <w:t>PLANS FOR REVIEW AND APPROVAL IS REQUIRED IF CONSTRUCTION DOES NOT BEGIN DURING THIS PERIOD.</w:t>
      </w:r>
    </w:p>
    <w:p w14:paraId="27D72B85" w14:textId="77777777" w:rsidR="006007F8" w:rsidRDefault="006007F8">
      <w:pPr>
        <w:pStyle w:val="BodyText"/>
        <w:spacing w:before="65"/>
      </w:pPr>
    </w:p>
    <w:p w14:paraId="04AD4884" w14:textId="77777777" w:rsidR="006007F8" w:rsidRDefault="00E436D0">
      <w:pPr>
        <w:pStyle w:val="BodyText"/>
        <w:tabs>
          <w:tab w:val="left" w:pos="4154"/>
          <w:tab w:val="left" w:pos="7361"/>
        </w:tabs>
        <w:ind w:right="19"/>
        <w:jc w:val="center"/>
      </w:pPr>
      <w:r>
        <w:t>APPROVED</w:t>
      </w:r>
      <w:r>
        <w:rPr>
          <w:spacing w:val="-1"/>
        </w:rPr>
        <w:t xml:space="preserve"> </w:t>
      </w:r>
      <w:r>
        <w:t>BY: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DATE: </w:t>
      </w:r>
      <w:r>
        <w:rPr>
          <w:u w:val="single"/>
        </w:rPr>
        <w:tab/>
      </w:r>
    </w:p>
    <w:p w14:paraId="06C3901A" w14:textId="77777777" w:rsidR="006007F8" w:rsidRDefault="006007F8">
      <w:pPr>
        <w:pStyle w:val="BodyText"/>
        <w:rPr>
          <w:sz w:val="28"/>
        </w:rPr>
      </w:pPr>
    </w:p>
    <w:p w14:paraId="58339BFA" w14:textId="28C4D2DA" w:rsidR="006007F8" w:rsidRDefault="006007F8" w:rsidP="004C28F5">
      <w:pPr>
        <w:pStyle w:val="BodyText"/>
        <w:tabs>
          <w:tab w:val="left" w:pos="4154"/>
          <w:tab w:val="left" w:pos="7361"/>
        </w:tabs>
        <w:ind w:right="18"/>
      </w:pPr>
    </w:p>
    <w:sectPr w:rsidR="006007F8">
      <w:footerReference w:type="default" r:id="rId6"/>
      <w:type w:val="continuous"/>
      <w:pgSz w:w="12240" w:h="15840"/>
      <w:pgMar w:top="1360" w:right="1080" w:bottom="260" w:left="1800" w:header="0" w:footer="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F4B7C" w14:textId="77777777" w:rsidR="00E436D0" w:rsidRDefault="00E436D0">
      <w:r>
        <w:separator/>
      </w:r>
    </w:p>
  </w:endnote>
  <w:endnote w:type="continuationSeparator" w:id="0">
    <w:p w14:paraId="7B809AA6" w14:textId="77777777" w:rsidR="00E436D0" w:rsidRDefault="00E4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00F3" w14:textId="77777777" w:rsidR="006007F8" w:rsidRDefault="00E436D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5312" behindDoc="1" locked="0" layoutInCell="1" allowOverlap="1" wp14:anchorId="732CEAE6" wp14:editId="1D3C7CFB">
              <wp:simplePos x="0" y="0"/>
              <wp:positionH relativeFrom="page">
                <wp:posOffset>237341</wp:posOffset>
              </wp:positionH>
              <wp:positionV relativeFrom="page">
                <wp:posOffset>9870013</wp:posOffset>
              </wp:positionV>
              <wp:extent cx="632841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2841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9373BD" w14:textId="77777777" w:rsidR="006007F8" w:rsidRDefault="00E436D0">
                          <w:pPr>
                            <w:spacing w:before="20"/>
                            <w:ind w:left="20"/>
                            <w:rPr>
                              <w:rFonts w:ascii="Arial"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9"/>
                            </w:rPr>
                            <w:t>You</w: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9"/>
                            </w:rPr>
                            <w:t>created</w: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9"/>
                            </w:rPr>
                            <w:t>this</w: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9"/>
                            </w:rPr>
                            <w:t>PDF</w: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9"/>
                            </w:rPr>
                            <w:t>from</w: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9"/>
                            </w:rPr>
                            <w:t>an</w: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9"/>
                            </w:rPr>
                            <w:t>application</w: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9"/>
                            </w:rPr>
                            <w:t>that</w:t>
                          </w:r>
                          <w:r>
                            <w:rPr>
                              <w:rFonts w:ascii="Arial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9"/>
                            </w:rPr>
                            <w:t>is</w: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9"/>
                            </w:rPr>
                            <w:t>not</w: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9"/>
                            </w:rPr>
                            <w:t>licensed</w: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9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9"/>
                            </w:rPr>
                            <w:t>print</w: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9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w w:val="105"/>
                              <w:sz w:val="19"/>
                            </w:rPr>
                            <w:t>novaPDF</w:t>
                          </w:r>
                          <w:proofErr w:type="spellEnd"/>
                          <w:r>
                            <w:rPr>
                              <w:rFonts w:ascii="Arial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9"/>
                            </w:rPr>
                            <w:t>printer</w: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w w:val="105"/>
                              <w:sz w:val="19"/>
                            </w:rPr>
                            <w:t>(</w:t>
                          </w:r>
                          <w:hyperlink r:id="rId1">
                            <w:r>
                              <w:rPr>
                                <w:rFonts w:ascii="Arial"/>
                                <w:color w:val="0000FF"/>
                                <w:spacing w:val="-2"/>
                                <w:w w:val="105"/>
                                <w:sz w:val="19"/>
                                <w:u w:val="single" w:color="0000FF"/>
                              </w:rPr>
                              <w:t>http://www.novapdf.com</w:t>
                            </w:r>
                          </w:hyperlink>
                          <w:r>
                            <w:rPr>
                              <w:rFonts w:ascii="Arial"/>
                              <w:spacing w:val="-2"/>
                              <w:w w:val="105"/>
                              <w:sz w:val="19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2CEAE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8.7pt;margin-top:777.15pt;width:498.3pt;height:13pt;z-index:-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yTOlAEAABsDAAAOAAAAZHJzL2Uyb0RvYy54bWysUsFu2zAMvQ/oPwi6N7bTLSiMOMW2YsOA&#10;YhvQ7gMUWYqNWaJKKrHz96NUJxm2W9GLRInU43uPWt9NbhAHg9SDb2S1KKUwXkPb+10jfz19ub6V&#10;gqLyrRrAm0YeDcm7zdW79Rhqs4QOhtagYBBP9Rga2cUY6qIg3RmnaAHBeE5aQKciH3FXtKhGRndD&#10;sSzLVTECtgFBGyK+vX9Jyk3Gt9bo+MNaMlEMjWRuMa+Y121ai81a1TtUoev1TEO9goVTveemZ6h7&#10;FZXYY/8flOs1AoGNCw2uAGt7bbIGVlOV/6h57FQwWQubQ+FsE70drP5+eAw/UcTpE0w8wCyCwgPo&#10;38TeFGOgeq5JnlJNXJ2EThZd2lmC4Ifs7fHsp5mi0Hy5ulnevq84pTlXrT5UZTa8uLwOSPGrASdS&#10;0EjkeWUG6vBAMfVX9alkJvPSPzGJ03bikhRuoT2yiJHn2Eh63is0UgzfPBuVhn4K8BRsTwHG4TPk&#10;r5G0ePi4j2D73PmCO3fmCWRC829JI/77nKsuf3rzBwAA//8DAFBLAwQUAAYACAAAACEAVPg2leAA&#10;AAANAQAADwAAAGRycy9kb3ducmV2LnhtbEyPPU/DMBCGdyT+g3VIbNSGpKWEOFWFYEJCTcPA6MTX&#10;xGp8DrHbhn+PM8F47z16P/LNZHt2xtEbRxLuFwIYUuO0oVbCZ/V2twbmgyKtekco4Qc9bIrrq1xl&#10;2l2oxPM+tCyakM+UhC6EIePcNx1a5RduQIq/gxutCvEcW65HdYnmtucPQqy4VYZiQqcGfOmwOe5P&#10;VsL2i8pX8/1R78pDaarqSdD76ijl7c20fQYWcAp/MMz1Y3UoYqfanUh71ktIHtNIRn25TBNgMyGS&#10;NM6rZ20tEuBFzv+vKH4BAAD//wMAUEsBAi0AFAAGAAgAAAAhALaDOJL+AAAA4QEAABMAAAAAAAAA&#10;AAAAAAAAAAAAAFtDb250ZW50X1R5cGVzXS54bWxQSwECLQAUAAYACAAAACEAOP0h/9YAAACUAQAA&#10;CwAAAAAAAAAAAAAAAAAvAQAAX3JlbHMvLnJlbHNQSwECLQAUAAYACAAAACEA+PskzpQBAAAbAwAA&#10;DgAAAAAAAAAAAAAAAAAuAgAAZHJzL2Uyb0RvYy54bWxQSwECLQAUAAYACAAAACEAVPg2leAAAAAN&#10;AQAADwAAAAAAAAAAAAAAAADuAwAAZHJzL2Rvd25yZXYueG1sUEsFBgAAAAAEAAQA8wAAAPsEAAAA&#10;AA==&#10;" filled="f" stroked="f">
              <v:textbox inset="0,0,0,0">
                <w:txbxContent>
                  <w:p w14:paraId="349373BD" w14:textId="77777777" w:rsidR="006007F8" w:rsidRDefault="00E436D0">
                    <w:pPr>
                      <w:spacing w:before="20"/>
                      <w:ind w:left="20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w w:val="105"/>
                        <w:sz w:val="19"/>
                      </w:rPr>
                      <w:t>You</w:t>
                    </w:r>
                    <w:r>
                      <w:rPr>
                        <w:rFonts w:ascii="Arial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9"/>
                      </w:rPr>
                      <w:t>created</w:t>
                    </w:r>
                    <w:r>
                      <w:rPr>
                        <w:rFonts w:ascii="Arial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9"/>
                      </w:rPr>
                      <w:t>this</w:t>
                    </w:r>
                    <w:r>
                      <w:rPr>
                        <w:rFonts w:ascii="Arial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9"/>
                      </w:rPr>
                      <w:t>PDF</w:t>
                    </w:r>
                    <w:r>
                      <w:rPr>
                        <w:rFonts w:ascii="Arial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9"/>
                      </w:rPr>
                      <w:t>from</w:t>
                    </w:r>
                    <w:r>
                      <w:rPr>
                        <w:rFonts w:ascii="Arial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9"/>
                      </w:rPr>
                      <w:t>an</w:t>
                    </w:r>
                    <w:r>
                      <w:rPr>
                        <w:rFonts w:ascii="Arial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9"/>
                      </w:rPr>
                      <w:t>application</w:t>
                    </w:r>
                    <w:r>
                      <w:rPr>
                        <w:rFonts w:ascii="Arial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9"/>
                      </w:rPr>
                      <w:t>that</w:t>
                    </w:r>
                    <w:r>
                      <w:rPr>
                        <w:rFonts w:ascii="Arial"/>
                        <w:spacing w:val="-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9"/>
                      </w:rPr>
                      <w:t>is</w:t>
                    </w:r>
                    <w:r>
                      <w:rPr>
                        <w:rFonts w:ascii="Arial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9"/>
                      </w:rPr>
                      <w:t>not</w:t>
                    </w:r>
                    <w:r>
                      <w:rPr>
                        <w:rFonts w:ascii="Arial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9"/>
                      </w:rPr>
                      <w:t>licensed</w:t>
                    </w:r>
                    <w:r>
                      <w:rPr>
                        <w:rFonts w:ascii="Arial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9"/>
                      </w:rPr>
                      <w:t>to</w:t>
                    </w:r>
                    <w:r>
                      <w:rPr>
                        <w:rFonts w:ascii="Arial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9"/>
                      </w:rPr>
                      <w:t>print</w:t>
                    </w:r>
                    <w:r>
                      <w:rPr>
                        <w:rFonts w:ascii="Arial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9"/>
                      </w:rPr>
                      <w:t>to</w:t>
                    </w:r>
                    <w:r>
                      <w:rPr>
                        <w:rFonts w:ascii="Arial"/>
                        <w:spacing w:val="-10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w w:val="105"/>
                        <w:sz w:val="19"/>
                      </w:rPr>
                      <w:t>novaPDF</w:t>
                    </w:r>
                    <w:proofErr w:type="spellEnd"/>
                    <w:r>
                      <w:rPr>
                        <w:rFonts w:ascii="Arial"/>
                        <w:spacing w:val="-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9"/>
                      </w:rPr>
                      <w:t>printer</w:t>
                    </w:r>
                    <w:r>
                      <w:rPr>
                        <w:rFonts w:ascii="Arial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w w:val="105"/>
                        <w:sz w:val="19"/>
                      </w:rPr>
                      <w:t>(</w:t>
                    </w:r>
                    <w:hyperlink r:id="rId2">
                      <w:r>
                        <w:rPr>
                          <w:rFonts w:ascii="Arial"/>
                          <w:color w:val="0000FF"/>
                          <w:spacing w:val="-2"/>
                          <w:w w:val="105"/>
                          <w:sz w:val="19"/>
                          <w:u w:val="single" w:color="0000FF"/>
                        </w:rPr>
                        <w:t>http://www.novapdf.com</w:t>
                      </w:r>
                    </w:hyperlink>
                    <w:r>
                      <w:rPr>
                        <w:rFonts w:ascii="Arial"/>
                        <w:spacing w:val="-2"/>
                        <w:w w:val="105"/>
                        <w:sz w:val="19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EB078" w14:textId="77777777" w:rsidR="00E436D0" w:rsidRDefault="00E436D0">
      <w:r>
        <w:separator/>
      </w:r>
    </w:p>
  </w:footnote>
  <w:footnote w:type="continuationSeparator" w:id="0">
    <w:p w14:paraId="7E56845D" w14:textId="77777777" w:rsidR="00E436D0" w:rsidRDefault="00E43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07F8"/>
    <w:rsid w:val="004C28F5"/>
    <w:rsid w:val="006007F8"/>
    <w:rsid w:val="00682B86"/>
    <w:rsid w:val="00E4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E1153"/>
  <w15:docId w15:val="{9107AADB-8D0A-4211-A7F7-52E351BC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093" w:right="2189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pdf.com/" TargetMode="External"/><Relationship Id="rId1" Type="http://schemas.openxmlformats.org/officeDocument/2006/relationships/hyperlink" Target="http://www.novapdf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DISTRICT APPROVAL - standard approval block text (002)</dc:title>
  <dc:creator>jmunger</dc:creator>
  <cp:lastModifiedBy>Brandon Zembles</cp:lastModifiedBy>
  <cp:revision>2</cp:revision>
  <dcterms:created xsi:type="dcterms:W3CDTF">2026-02-18T20:24:00Z</dcterms:created>
  <dcterms:modified xsi:type="dcterms:W3CDTF">2026-02-19T17:06:00Z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2019-05-15T00:00:00Z</vt:filetime>
  </property>
  <property fmtid="{D5CDD505-2E9C-101B-9397-08002B2CF9AE}" pid="3" name="Creator">
    <vt:lpwstr>Microsoft Word - DISTRICT APPROVAL - standard approval block text (002)</vt:lpwstr>
  </property>
  <property fmtid="{D5CDD505-2E9C-101B-9397-08002B2CF9AE}" pid="4" name="Producer">
    <vt:lpwstr>novaPDF SDK  Ver 6.4 Build 310 (Windows Vista  x64)</vt:lpwstr>
  </property>
  <property fmtid="{D5CDD505-2E9C-101B-9397-08002B2CF9AE}" pid="5" name="LastSaved">
    <vt:filetime>2019-05-15T00:00:00Z</vt:filetime>
  </property>
</Properties>
</file>