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B676F" w14:textId="78940C21" w:rsidR="00222FC5" w:rsidRDefault="0091410E">
      <w:r>
        <w:t>NEED REPORT</w:t>
      </w:r>
    </w:p>
    <w:sectPr w:rsidR="00222F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10E"/>
    <w:rsid w:val="00222FC5"/>
    <w:rsid w:val="003B4255"/>
    <w:rsid w:val="004A4FB2"/>
    <w:rsid w:val="00634B89"/>
    <w:rsid w:val="0084174C"/>
    <w:rsid w:val="0091410E"/>
    <w:rsid w:val="00C80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1C5EB"/>
  <w15:chartTrackingRefBased/>
  <w15:docId w15:val="{78DAC025-08AF-4DB0-AA79-A8EA8CAD1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141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41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41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41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41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41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41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41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41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41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41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41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41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41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41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41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41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41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41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41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410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41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410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41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41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41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41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41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41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11</Characters>
  <Application>Microsoft Office Word</Application>
  <DocSecurity>0</DocSecurity>
  <Lines>1</Lines>
  <Paragraphs>1</Paragraphs>
  <ScaleCrop>false</ScaleCrop>
  <Company>El Paso County Government</Company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 Parsons</dc:creator>
  <cp:keywords/>
  <dc:description/>
  <cp:lastModifiedBy>Kari Parsons</cp:lastModifiedBy>
  <cp:revision>1</cp:revision>
  <dcterms:created xsi:type="dcterms:W3CDTF">2026-09-14T14:45:00Z</dcterms:created>
  <dcterms:modified xsi:type="dcterms:W3CDTF">2026-09-14T14:45:00Z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7cb14a29-b178-4ff1-9f71-07c9e841917e</vt:lpwstr>
  </property>
</Properties>
</file>