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2CDA" w14:textId="75087DDA" w:rsidR="00DA1CC6" w:rsidRDefault="00DA1CC6" w:rsidP="00DA1CC6">
      <w:pPr>
        <w:jc w:val="center"/>
      </w:pPr>
      <w:r w:rsidRPr="00DA1CC6">
        <w:t>THE MARKETS AT BENT GRASS</w:t>
      </w:r>
      <w:r>
        <w:t xml:space="preserve"> – </w:t>
      </w:r>
      <w:r w:rsidR="002922F3">
        <w:t>REZONE</w:t>
      </w:r>
    </w:p>
    <w:p w14:paraId="1E9AB200" w14:textId="368B59EA" w:rsidR="00DA1CC6" w:rsidRDefault="00DA1CC6" w:rsidP="00DA1CC6">
      <w:pPr>
        <w:jc w:val="center"/>
        <w:rPr>
          <w:sz w:val="20"/>
          <w:szCs w:val="20"/>
        </w:rPr>
      </w:pPr>
      <w:r>
        <w:t>LEGAL DESCRIPTION</w:t>
      </w:r>
    </w:p>
    <w:p w14:paraId="1B46B30F" w14:textId="3BFA9C17" w:rsidR="00DA1CC6" w:rsidRDefault="006C7971" w:rsidP="006E445C">
      <w:pPr>
        <w:rPr>
          <w:sz w:val="20"/>
          <w:szCs w:val="20"/>
        </w:rPr>
      </w:pPr>
      <w:r w:rsidRPr="006C7971">
        <w:rPr>
          <w:sz w:val="20"/>
          <w:szCs w:val="20"/>
          <w:u w:val="single"/>
        </w:rPr>
        <w:t>NOTE:</w:t>
      </w:r>
      <w:r w:rsidRPr="006C7971">
        <w:rPr>
          <w:sz w:val="20"/>
          <w:szCs w:val="20"/>
        </w:rPr>
        <w:t xml:space="preserve"> THE BASES OF BEARING FOR THIS PROJECT DIFFERS FROM THE RECORDED DEED BY -0°31'48". THE PROVIDED LEGAL DESCRIPTION IS CONSISTENT WITH THE RECORDED DEED. </w:t>
      </w:r>
      <w:proofErr w:type="gramStart"/>
      <w:r w:rsidRPr="006C7971">
        <w:rPr>
          <w:sz w:val="20"/>
          <w:szCs w:val="20"/>
        </w:rPr>
        <w:t>BEARINGS</w:t>
      </w:r>
      <w:proofErr w:type="gramEnd"/>
      <w:r w:rsidRPr="006C7971">
        <w:rPr>
          <w:sz w:val="20"/>
          <w:szCs w:val="20"/>
        </w:rPr>
        <w:t xml:space="preserve"> SHOWN IN THESE PLANS ARE BASED ON THE BASIS OF BEARING IDENTIFIED WITHIN THESE PLANS.</w:t>
      </w:r>
    </w:p>
    <w:p w14:paraId="1588CBAE" w14:textId="77777777" w:rsidR="006C7971" w:rsidRDefault="006C7971" w:rsidP="006E445C">
      <w:pPr>
        <w:rPr>
          <w:sz w:val="20"/>
          <w:szCs w:val="20"/>
        </w:rPr>
      </w:pPr>
    </w:p>
    <w:p w14:paraId="0F4F4E85" w14:textId="32522CAE" w:rsidR="006E445C" w:rsidRPr="006E445C" w:rsidRDefault="006E445C" w:rsidP="006E445C">
      <w:pPr>
        <w:rPr>
          <w:sz w:val="20"/>
          <w:szCs w:val="20"/>
        </w:rPr>
      </w:pPr>
      <w:r w:rsidRPr="006E445C">
        <w:rPr>
          <w:sz w:val="20"/>
          <w:szCs w:val="20"/>
        </w:rPr>
        <w:t>A PARCEL OF LAND DESCRIBED IN SPECIAL WARRANTY DEED RECORDED AT RECEPTION NUMBER 207122803, AND DESCRIBED AS FOLLOWS:</w:t>
      </w:r>
    </w:p>
    <w:p w14:paraId="134FC6B4" w14:textId="29CD8923" w:rsidR="006E445C" w:rsidRPr="006E445C" w:rsidRDefault="006E445C" w:rsidP="006E445C">
      <w:pPr>
        <w:rPr>
          <w:sz w:val="20"/>
          <w:szCs w:val="20"/>
        </w:rPr>
      </w:pPr>
      <w:r w:rsidRPr="006E445C">
        <w:rPr>
          <w:sz w:val="20"/>
          <w:szCs w:val="20"/>
        </w:rPr>
        <w:tab/>
        <w:t>A PARCEL OF LAND BEING THAT PORTION OF SECTION 1, TOWNSHIP 13 SOUTH, RANGE 65 WEST OF THE 6TH P.M., EL PASO COUNTY, COLORADO, DESCRIBED AS FOLLOWS:</w:t>
      </w:r>
    </w:p>
    <w:p w14:paraId="26827637" w14:textId="4D12DCBB" w:rsidR="006E445C" w:rsidRDefault="006E445C" w:rsidP="006E445C">
      <w:pPr>
        <w:rPr>
          <w:sz w:val="20"/>
          <w:szCs w:val="20"/>
        </w:rPr>
      </w:pPr>
      <w:r w:rsidRPr="006E445C">
        <w:rPr>
          <w:sz w:val="20"/>
          <w:szCs w:val="20"/>
        </w:rPr>
        <w:tab/>
        <w:t>BEGINNING AT THE NORTHEAST CORNER OF LATIGO BUSINESS CENTER FILING NO. 1 (RECEPTION NO. 205075726, EL PASO COUNTY, COLORADO RECORDS) (ALL BEARINGS IN THIS DESCRIPTION ARE RELATIVE TO THE NORTHERLY LINE OF SAID FILING, WHICH BEARS S 89 DEGREES 42 MINUTES 50 SECONDS E ASSUMED); THENCE S 89 DEGREES 42 MINUTES 50 SECONDS E ALONG THE EASTERLY EXTENSION OF SAID FILING'S NORTHERLY LINE, 1190.72 FEET TO A POINT ON THE EASTERLY LINE OF THAT INGRESS/EGRESS AND UTILITY EASEMENT AS DESCRIBED BY DOCUMENT (BOOK 3265, PAGE 517, SAID EL PASO COUNTY RECORDS); THENCE S 00 DEGREES 07 MINUTES 47 SECONDS W ALONG SAID EASEMENT'S EASTERLY LINE, 627.84 FEET; THENCE N 89 DEGREES 42 MINUTES 50 SECONDS W, 1192.23 FEET TO A POINT ON THE EASTERLY LINE OF SAID FILING; THENCE N 00 DEGREES 16 MINUTES 02 SECONDS E ALONG SAID FILING'S EASTERLY LINE, 627.84 FEET TO THE POINT OF BEGINNING.</w:t>
      </w:r>
    </w:p>
    <w:p w14:paraId="5DF09A5B" w14:textId="7FCDE77D" w:rsidR="002571F4" w:rsidRPr="006E445C" w:rsidRDefault="002571F4" w:rsidP="006E445C">
      <w:pPr>
        <w:rPr>
          <w:sz w:val="20"/>
          <w:szCs w:val="20"/>
        </w:rPr>
      </w:pPr>
      <w:r>
        <w:rPr>
          <w:sz w:val="20"/>
          <w:szCs w:val="20"/>
        </w:rPr>
        <w:t xml:space="preserve">CONTAINING </w:t>
      </w:r>
      <w:r w:rsidR="00FD724C">
        <w:rPr>
          <w:sz w:val="20"/>
          <w:szCs w:val="20"/>
        </w:rPr>
        <w:t>17.17 ACRES MORE OR LESS.</w:t>
      </w:r>
    </w:p>
    <w:sectPr w:rsidR="002571F4" w:rsidRPr="006E445C" w:rsidSect="006E445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5C"/>
    <w:rsid w:val="002571F4"/>
    <w:rsid w:val="002922F3"/>
    <w:rsid w:val="00322FA0"/>
    <w:rsid w:val="00503362"/>
    <w:rsid w:val="006C7971"/>
    <w:rsid w:val="006D0296"/>
    <w:rsid w:val="006E445C"/>
    <w:rsid w:val="00816356"/>
    <w:rsid w:val="009C3F86"/>
    <w:rsid w:val="00C40807"/>
    <w:rsid w:val="00DA1CC6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72B66"/>
  <w15:chartTrackingRefBased/>
  <w15:docId w15:val="{2FCF06D3-37E9-434D-9B8A-0242AFCE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251</Words>
  <Characters>1228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Odor</dc:creator>
  <cp:keywords/>
  <dc:description/>
  <cp:lastModifiedBy>Evan Baczek</cp:lastModifiedBy>
  <cp:revision>6</cp:revision>
  <dcterms:created xsi:type="dcterms:W3CDTF">2026-02-24T22:10:00Z</dcterms:created>
  <dcterms:modified xsi:type="dcterms:W3CDTF">2026-05-21T15:11:00Z</dcterms:modified>
</cp:coreProperties>
</file>