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13A3" w14:textId="354645F3" w:rsidR="008349BC" w:rsidRDefault="00010EAB">
      <w:r>
        <w:t>Bailey Minor Plat</w:t>
      </w:r>
    </w:p>
    <w:p w14:paraId="793553B6" w14:textId="3DD53A9B" w:rsidR="00010EAB" w:rsidRDefault="00010EAB">
      <w:r>
        <w:t>4820 Walker Road</w:t>
      </w:r>
    </w:p>
    <w:p w14:paraId="103A134A" w14:textId="1496E163" w:rsidR="00010EAB" w:rsidRDefault="00010EAB">
      <w:r>
        <w:t>Colorado Springs, CO 80908</w:t>
      </w:r>
    </w:p>
    <w:p w14:paraId="7B35AA1F" w14:textId="77777777" w:rsidR="00010EAB" w:rsidRDefault="00010EAB"/>
    <w:p w14:paraId="3E4E6D23" w14:textId="00339911" w:rsidR="00010EAB" w:rsidRDefault="00010EAB">
      <w:r>
        <w:t>Property owners are interested in exploring the feasibility of creating 16- five acre lots on 80 acres.  Access is off Walker Road via a recorded 60-wide easement.</w:t>
      </w:r>
    </w:p>
    <w:p w14:paraId="1B791139" w14:textId="05604CBD" w:rsidR="00010EAB" w:rsidRDefault="00010EAB">
      <w:r>
        <w:t>300-year water supply has been adjudicated.</w:t>
      </w:r>
    </w:p>
    <w:sectPr w:rsidR="00010EAB" w:rsidSect="006518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D5A2B" w14:textId="77777777" w:rsidR="000B1773" w:rsidRDefault="000B1773" w:rsidP="0065182E">
      <w:pPr>
        <w:spacing w:after="0" w:line="240" w:lineRule="auto"/>
      </w:pPr>
      <w:r>
        <w:separator/>
      </w:r>
    </w:p>
  </w:endnote>
  <w:endnote w:type="continuationSeparator" w:id="0">
    <w:p w14:paraId="77B751F2" w14:textId="77777777" w:rsidR="000B1773" w:rsidRDefault="000B1773" w:rsidP="00651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84FF" w14:textId="77777777" w:rsidR="0065182E" w:rsidRDefault="006518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52316" w14:textId="77777777" w:rsidR="0065182E" w:rsidRDefault="006518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B983" w14:textId="77777777" w:rsidR="0065182E" w:rsidRDefault="00651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27A7" w14:textId="77777777" w:rsidR="000B1773" w:rsidRDefault="000B1773" w:rsidP="0065182E">
      <w:pPr>
        <w:spacing w:after="0" w:line="240" w:lineRule="auto"/>
      </w:pPr>
      <w:r>
        <w:separator/>
      </w:r>
    </w:p>
  </w:footnote>
  <w:footnote w:type="continuationSeparator" w:id="0">
    <w:p w14:paraId="3649FD1A" w14:textId="77777777" w:rsidR="000B1773" w:rsidRDefault="000B1773" w:rsidP="00651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5295" w14:textId="77777777" w:rsidR="0065182E" w:rsidRDefault="00651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E756" w14:textId="2197BA04" w:rsidR="0065182E" w:rsidRDefault="0065182E">
    <w:pPr>
      <w:pStyle w:val="Header"/>
    </w:pPr>
    <w:r>
      <w:rPr>
        <w:noProof/>
      </w:rPr>
      <w:drawing>
        <wp:inline distT="0" distB="0" distL="0" distR="0" wp14:anchorId="54C7DE2E" wp14:editId="742DCF33">
          <wp:extent cx="1018568" cy="904875"/>
          <wp:effectExtent l="0" t="0" r="0" b="0"/>
          <wp:docPr id="8677690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769014" name="Picture 8677690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17" cy="909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DC282A" w14:textId="77777777" w:rsidR="00AC6C8C" w:rsidRDefault="00AC6C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7C90" w14:textId="77777777" w:rsidR="0065182E" w:rsidRDefault="006518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AB"/>
    <w:rsid w:val="00010EAB"/>
    <w:rsid w:val="000B1773"/>
    <w:rsid w:val="002979B2"/>
    <w:rsid w:val="00481620"/>
    <w:rsid w:val="005E18BD"/>
    <w:rsid w:val="0065182E"/>
    <w:rsid w:val="00790953"/>
    <w:rsid w:val="008349BC"/>
    <w:rsid w:val="00AC6C8C"/>
    <w:rsid w:val="00D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C61F"/>
  <w15:chartTrackingRefBased/>
  <w15:docId w15:val="{62A8B595-4A38-4D9B-B5BD-4D97CB9F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E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E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E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E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E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E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E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E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E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E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E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E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E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E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E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E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E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E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E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E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1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82E"/>
  </w:style>
  <w:style w:type="paragraph" w:styleId="Footer">
    <w:name w:val="footer"/>
    <w:basedOn w:val="Normal"/>
    <w:link w:val="FooterChar"/>
    <w:uiPriority w:val="99"/>
    <w:unhideWhenUsed/>
    <w:rsid w:val="00651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230</Characters>
  <Application>Microsoft Office Word</Application>
  <DocSecurity>0</DocSecurity>
  <Lines>10</Lines>
  <Paragraphs>9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Courtney</dc:creator>
  <cp:keywords/>
  <dc:description/>
  <cp:lastModifiedBy>Camille Courtney</cp:lastModifiedBy>
  <cp:revision>3</cp:revision>
  <dcterms:created xsi:type="dcterms:W3CDTF">2026-07-30T16:45:00Z</dcterms:created>
  <dcterms:modified xsi:type="dcterms:W3CDTF">2026-07-30T16:48:00Z</dcterms:modified>
</cp:coreProperties>
</file>