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AEDF" w14:textId="396DD28D" w:rsidR="00BA1692" w:rsidRDefault="00F8754C" w:rsidP="00F8754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Falcon Marketplace Pond Punch List</w:t>
      </w:r>
    </w:p>
    <w:p w14:paraId="45334E34" w14:textId="5C4BF8B5" w:rsidR="00F8754C" w:rsidRDefault="00F8754C" w:rsidP="00F8754C">
      <w:pPr>
        <w:spacing w:after="0"/>
        <w:jc w:val="center"/>
        <w:rPr>
          <w:b/>
          <w:bCs/>
          <w:sz w:val="32"/>
          <w:szCs w:val="32"/>
        </w:rPr>
      </w:pPr>
    </w:p>
    <w:p w14:paraId="69910D18" w14:textId="3DA2A44D" w:rsidR="00F8754C" w:rsidRDefault="00F8754C" w:rsidP="00F8754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10-6-21</w:t>
      </w:r>
    </w:p>
    <w:p w14:paraId="2385FCE9" w14:textId="66442F70" w:rsidR="00F8754C" w:rsidRDefault="00F8754C" w:rsidP="00F8754C">
      <w:pPr>
        <w:spacing w:after="0"/>
        <w:rPr>
          <w:b/>
          <w:bCs/>
          <w:sz w:val="24"/>
          <w:szCs w:val="24"/>
        </w:rPr>
      </w:pPr>
    </w:p>
    <w:p w14:paraId="60DCCFC0" w14:textId="27DB3A72" w:rsidR="00F8754C" w:rsidRDefault="005E6CA8" w:rsidP="00F8754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Regional Detention </w:t>
      </w:r>
      <w:r w:rsidR="00F8754C">
        <w:rPr>
          <w:b/>
          <w:bCs/>
          <w:sz w:val="24"/>
          <w:szCs w:val="24"/>
        </w:rPr>
        <w:t>Pond</w:t>
      </w:r>
      <w:r>
        <w:rPr>
          <w:b/>
          <w:bCs/>
          <w:sz w:val="24"/>
          <w:szCs w:val="24"/>
        </w:rPr>
        <w:t xml:space="preserve"> SR-4</w:t>
      </w:r>
      <w:r w:rsidR="00F8754C">
        <w:rPr>
          <w:b/>
          <w:bCs/>
          <w:sz w:val="24"/>
          <w:szCs w:val="24"/>
        </w:rPr>
        <w:t>:</w:t>
      </w:r>
    </w:p>
    <w:p w14:paraId="0DACF463" w14:textId="7247A725" w:rsidR="00F8754C" w:rsidRDefault="00F8754C" w:rsidP="00F8754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Install 2 missing bolts on the overflow screen</w:t>
      </w:r>
    </w:p>
    <w:p w14:paraId="41E41B12" w14:textId="0A8E2675" w:rsidR="00F8754C" w:rsidRDefault="00F8754C" w:rsidP="00F8754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 fill to the sides of the trickle channel on the west end by outlet structure.</w:t>
      </w:r>
    </w:p>
    <w:p w14:paraId="0A65FFA5" w14:textId="23DBF40C" w:rsidR="00F8754C" w:rsidRDefault="00F8754C" w:rsidP="00F8754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Repair 2 cracks on the outlet flared end section at ease end of the pond.</w:t>
      </w:r>
    </w:p>
    <w:p w14:paraId="482E3452" w14:textId="21758A20" w:rsidR="00F8754C" w:rsidRDefault="00F8754C" w:rsidP="00F8754C">
      <w:pPr>
        <w:spacing w:after="0"/>
        <w:rPr>
          <w:b/>
          <w:bCs/>
          <w:sz w:val="24"/>
          <w:szCs w:val="24"/>
        </w:rPr>
      </w:pPr>
    </w:p>
    <w:p w14:paraId="3540C31F" w14:textId="12073F95" w:rsidR="00F8754C" w:rsidRDefault="00F8754C" w:rsidP="00F8754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Inlet at North End:</w:t>
      </w:r>
    </w:p>
    <w:p w14:paraId="3B1EE237" w14:textId="07C58678" w:rsidR="00F8754C" w:rsidRDefault="00F8754C" w:rsidP="00F8754C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Remove wood from the inlet box.</w:t>
      </w:r>
    </w:p>
    <w:p w14:paraId="7EFC0138" w14:textId="77777777" w:rsidR="00F8754C" w:rsidRDefault="00F8754C" w:rsidP="00F8754C">
      <w:pPr>
        <w:spacing w:after="0"/>
        <w:rPr>
          <w:b/>
          <w:bCs/>
          <w:sz w:val="24"/>
          <w:szCs w:val="24"/>
        </w:rPr>
      </w:pPr>
    </w:p>
    <w:p w14:paraId="65BEEC58" w14:textId="57FC6C6C" w:rsidR="00F8754C" w:rsidRDefault="00F8754C" w:rsidP="00F8754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Pond</w:t>
      </w:r>
      <w:r w:rsidR="005E6CA8">
        <w:rPr>
          <w:b/>
          <w:bCs/>
          <w:sz w:val="24"/>
          <w:szCs w:val="24"/>
        </w:rPr>
        <w:t xml:space="preserve"> #2</w:t>
      </w:r>
      <w:r>
        <w:rPr>
          <w:b/>
          <w:bCs/>
          <w:sz w:val="24"/>
          <w:szCs w:val="24"/>
        </w:rPr>
        <w:t xml:space="preserve"> by Woodman Rd:</w:t>
      </w:r>
    </w:p>
    <w:p w14:paraId="2BF68E68" w14:textId="24C7B51C" w:rsidR="00F8754C" w:rsidRDefault="00F8754C" w:rsidP="00F8754C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Remove straw waddles on sides of trickle channel.</w:t>
      </w:r>
    </w:p>
    <w:p w14:paraId="6F221A2F" w14:textId="21F83003" w:rsidR="00F8754C" w:rsidRDefault="00F8754C" w:rsidP="00F8754C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Fill in riles at the SE end by the inlet box. At corner of intersection.</w:t>
      </w:r>
    </w:p>
    <w:p w14:paraId="4956B9DB" w14:textId="16F02BB7" w:rsidR="00F8754C" w:rsidRDefault="00F8754C" w:rsidP="00F8754C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Fill in behind trickle channel at middle of pond.</w:t>
      </w:r>
    </w:p>
    <w:p w14:paraId="16C9BAFD" w14:textId="274A17ED" w:rsidR="00F8754C" w:rsidRDefault="00F8754C" w:rsidP="00F8754C">
      <w:pPr>
        <w:spacing w:after="0"/>
        <w:rPr>
          <w:b/>
          <w:bCs/>
          <w:sz w:val="24"/>
          <w:szCs w:val="24"/>
        </w:rPr>
      </w:pPr>
    </w:p>
    <w:p w14:paraId="6084B497" w14:textId="0FF01B68" w:rsidR="00F8754C" w:rsidRDefault="00F8754C" w:rsidP="00F8754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Small Pond </w:t>
      </w:r>
      <w:r w:rsidR="005E6CA8">
        <w:rPr>
          <w:b/>
          <w:bCs/>
          <w:sz w:val="24"/>
          <w:szCs w:val="24"/>
        </w:rPr>
        <w:t xml:space="preserve">#3 </w:t>
      </w:r>
      <w:r>
        <w:rPr>
          <w:b/>
          <w:bCs/>
          <w:sz w:val="24"/>
          <w:szCs w:val="24"/>
        </w:rPr>
        <w:t xml:space="preserve">by </w:t>
      </w:r>
      <w:r w:rsidR="005E6CA8">
        <w:rPr>
          <w:b/>
          <w:bCs/>
          <w:sz w:val="24"/>
          <w:szCs w:val="24"/>
        </w:rPr>
        <w:t>SW Entrance.</w:t>
      </w:r>
    </w:p>
    <w:p w14:paraId="739027BD" w14:textId="05624E23" w:rsidR="005E6CA8" w:rsidRDefault="005E6CA8" w:rsidP="005E6CA8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Remove straw waddles.</w:t>
      </w:r>
    </w:p>
    <w:p w14:paraId="275C3C5B" w14:textId="15272C81" w:rsidR="005E6CA8" w:rsidRDefault="005E6CA8" w:rsidP="005E6CA8">
      <w:pPr>
        <w:spacing w:after="0"/>
        <w:rPr>
          <w:b/>
          <w:bCs/>
          <w:sz w:val="24"/>
          <w:szCs w:val="24"/>
        </w:rPr>
      </w:pPr>
    </w:p>
    <w:p w14:paraId="1AE2FF79" w14:textId="106377BE" w:rsidR="005E6CA8" w:rsidRDefault="005E6CA8" w:rsidP="005E6CA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Inlet at Middle of Falcon Market Place Dr</w:t>
      </w:r>
    </w:p>
    <w:p w14:paraId="52F57B81" w14:textId="423BD921" w:rsidR="005E6CA8" w:rsidRPr="005E6CA8" w:rsidRDefault="005E6CA8" w:rsidP="005E6CA8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Remove wood from the inlet box.</w:t>
      </w:r>
    </w:p>
    <w:sectPr w:rsidR="005E6CA8" w:rsidRPr="005E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86625"/>
    <w:multiLevelType w:val="hybridMultilevel"/>
    <w:tmpl w:val="598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1A9"/>
    <w:multiLevelType w:val="hybridMultilevel"/>
    <w:tmpl w:val="B7BE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196"/>
    <w:multiLevelType w:val="hybridMultilevel"/>
    <w:tmpl w:val="76F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05E94"/>
    <w:multiLevelType w:val="hybridMultilevel"/>
    <w:tmpl w:val="5D1E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C"/>
    <w:rsid w:val="005E6CA8"/>
    <w:rsid w:val="00BA1692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3364"/>
  <w15:chartTrackingRefBased/>
  <w15:docId w15:val="{CFE7AA72-5F8D-4A8B-8B0A-C6B232E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Spears</dc:creator>
  <cp:keywords/>
  <dc:description/>
  <cp:lastModifiedBy>Rick Spears</cp:lastModifiedBy>
  <cp:revision>1</cp:revision>
  <dcterms:created xsi:type="dcterms:W3CDTF">2021-10-06T17:43:00Z</dcterms:created>
  <dcterms:modified xsi:type="dcterms:W3CDTF">2021-10-06T17:59:00Z</dcterms:modified>
</cp:coreProperties>
</file>