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1E" w:rsidRPr="00A4421E" w:rsidRDefault="00A4421E" w:rsidP="00A4421E">
      <w:pPr>
        <w:pStyle w:val="NoSpacing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KNOW ALL MEN BY THESE PRESENTS: 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THAT GTL, INC. DBA GTL DEVELOPMENT, INC., THEODORE TCHANG, PRESIDENT BEING THE OWNERS OF THE FOLLOWING DESCRIBED TRACT OF LAND: 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 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A PARCEL OF LAND LOCATED IN A PORTIONS OF SECTION 20 AND 29,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IN TOWNSHIP 12 SOUTH, RANGE 64 WEST OF THE 6TH PRINCIPAL MERIDIAN, MORE PARTICULARLY DESCRIBED AS FOLLOWS: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A4421E">
        <w:rPr>
          <w:rFonts w:cstheme="minorHAnsi"/>
          <w:sz w:val="18"/>
          <w:szCs w:val="18"/>
        </w:rPr>
        <w:t>BEGINNING AT THE NORTHEASTERN MOST CORNER OF TRACT A OF ROLLING HILLS RANCH FILING NO.</w:t>
      </w:r>
      <w:proofErr w:type="gramEnd"/>
      <w:r w:rsidRPr="00A4421E">
        <w:rPr>
          <w:rFonts w:cstheme="minorHAnsi"/>
          <w:sz w:val="18"/>
          <w:szCs w:val="18"/>
        </w:rPr>
        <w:t xml:space="preserve"> 1, RECORDED WITH RECEPTION NO. _________ IN THE RECORDS OF </w:t>
      </w:r>
      <w:proofErr w:type="gramStart"/>
      <w:r w:rsidRPr="00A4421E">
        <w:rPr>
          <w:rFonts w:cstheme="minorHAnsi"/>
          <w:sz w:val="18"/>
          <w:szCs w:val="18"/>
        </w:rPr>
        <w:t>EL PASO</w:t>
      </w:r>
      <w:proofErr w:type="gramEnd"/>
      <w:r w:rsidRPr="00A4421E">
        <w:rPr>
          <w:rFonts w:cstheme="minorHAnsi"/>
          <w:sz w:val="18"/>
          <w:szCs w:val="18"/>
        </w:rPr>
        <w:t xml:space="preserve"> COUNTY, POINT BEING ON THE EASTERN BOUNDARY LINE OF SAID FILING;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THE FOLLOWING SIXTEEN (16) COURSES ARE ON SAID BOUNDARY LINE:</w:t>
      </w:r>
    </w:p>
    <w:p w:rsidR="00A4421E" w:rsidRPr="00A4421E" w:rsidRDefault="00A4421E" w:rsidP="00A4421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1.</w:t>
      </w:r>
      <w:r w:rsidRPr="00A4421E">
        <w:rPr>
          <w:rFonts w:cstheme="minorHAnsi"/>
          <w:sz w:val="18"/>
          <w:szCs w:val="18"/>
        </w:rPr>
        <w:tab/>
        <w:t>THENCE N00°34'48"E ON SAID TRACT LINE A DISTANCE OF 20.00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2.</w:t>
      </w:r>
      <w:r w:rsidRPr="00A4421E">
        <w:rPr>
          <w:rFonts w:cstheme="minorHAnsi"/>
          <w:sz w:val="18"/>
          <w:szCs w:val="18"/>
        </w:rPr>
        <w:tab/>
        <w:t>THENCE N00°34'48"E A DISTANCE OF 60.00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3.</w:t>
      </w:r>
      <w:r w:rsidRPr="00A4421E">
        <w:rPr>
          <w:rFonts w:cstheme="minorHAnsi"/>
          <w:sz w:val="18"/>
          <w:szCs w:val="18"/>
        </w:rPr>
        <w:tab/>
        <w:t>THENCE N00°34'48"E A DISTANCE OF 164.38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4.</w:t>
      </w:r>
      <w:r w:rsidRPr="00A4421E">
        <w:rPr>
          <w:rFonts w:cstheme="minorHAnsi"/>
          <w:sz w:val="18"/>
          <w:szCs w:val="18"/>
        </w:rPr>
        <w:tab/>
        <w:t>THENCE S83°20'49"W A DISTANCE OF 201.60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5.</w:t>
      </w:r>
      <w:r w:rsidRPr="00A4421E">
        <w:rPr>
          <w:rFonts w:cstheme="minorHAnsi"/>
          <w:sz w:val="18"/>
          <w:szCs w:val="18"/>
        </w:rPr>
        <w:tab/>
        <w:t>THENCE N89°25'12"W A DISTANCE OF 155.00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6.</w:t>
      </w:r>
      <w:r w:rsidRPr="00A4421E">
        <w:rPr>
          <w:rFonts w:cstheme="minorHAnsi"/>
          <w:sz w:val="18"/>
          <w:szCs w:val="18"/>
        </w:rPr>
        <w:tab/>
        <w:t>THENCE N72°06'02"W A DISTANCE OF 178.27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7.</w:t>
      </w:r>
      <w:r w:rsidRPr="00A4421E">
        <w:rPr>
          <w:rFonts w:cstheme="minorHAnsi"/>
          <w:sz w:val="18"/>
          <w:szCs w:val="18"/>
        </w:rPr>
        <w:tab/>
        <w:t>THENCE N53°19'57"W A DISTANCE OF 139.84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8.</w:t>
      </w:r>
      <w:r w:rsidRPr="00A4421E">
        <w:rPr>
          <w:rFonts w:cstheme="minorHAnsi"/>
          <w:sz w:val="18"/>
          <w:szCs w:val="18"/>
        </w:rPr>
        <w:tab/>
        <w:t>THENCE N37°18'43"W A DISTANCE OF 165.00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9.</w:t>
      </w:r>
      <w:r w:rsidRPr="00A4421E">
        <w:rPr>
          <w:rFonts w:cstheme="minorHAnsi"/>
          <w:sz w:val="18"/>
          <w:szCs w:val="18"/>
        </w:rPr>
        <w:tab/>
        <w:t>THENCE N13°05'03"W A DISTANCE OF 109.66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10.</w:t>
      </w:r>
      <w:r w:rsidRPr="00A4421E">
        <w:rPr>
          <w:rFonts w:cstheme="minorHAnsi"/>
          <w:sz w:val="18"/>
          <w:szCs w:val="18"/>
        </w:rPr>
        <w:tab/>
        <w:t>THENCE S52°41'17"W A DISTANCE OF 165.00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11.</w:t>
      </w:r>
      <w:r w:rsidRPr="00A4421E">
        <w:rPr>
          <w:rFonts w:cstheme="minorHAnsi"/>
          <w:sz w:val="18"/>
          <w:szCs w:val="18"/>
        </w:rPr>
        <w:tab/>
        <w:t>THENCE N37°18'43"W A DISTANCE OF 98.00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12.</w:t>
      </w:r>
      <w:r w:rsidRPr="00A4421E">
        <w:rPr>
          <w:rFonts w:cstheme="minorHAnsi"/>
          <w:sz w:val="18"/>
          <w:szCs w:val="18"/>
        </w:rPr>
        <w:tab/>
        <w:t>THENCE N07°41'17"E A DISTANCE OF 31.11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13.</w:t>
      </w:r>
      <w:r w:rsidRPr="00A4421E">
        <w:rPr>
          <w:rFonts w:cstheme="minorHAnsi"/>
          <w:sz w:val="18"/>
          <w:szCs w:val="18"/>
        </w:rPr>
        <w:tab/>
        <w:t>THENCE N37°18'43"W A DISTANCE OF 60.00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14.</w:t>
      </w:r>
      <w:r w:rsidRPr="00A4421E">
        <w:rPr>
          <w:rFonts w:cstheme="minorHAnsi"/>
          <w:sz w:val="18"/>
          <w:szCs w:val="18"/>
        </w:rPr>
        <w:tab/>
        <w:t>THENCE N82°18'43"W A DISTANCE OF 31.11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15.</w:t>
      </w:r>
      <w:r w:rsidRPr="00A4421E">
        <w:rPr>
          <w:rFonts w:cstheme="minorHAnsi"/>
          <w:sz w:val="18"/>
          <w:szCs w:val="18"/>
        </w:rPr>
        <w:tab/>
        <w:t>THENCE N37°18'43"W A DISTANCE OF 15.26 FEET TO A CURVE TO THE RIGHT;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16.</w:t>
      </w:r>
      <w:r w:rsidRPr="00A4421E">
        <w:rPr>
          <w:rFonts w:cstheme="minorHAnsi"/>
          <w:sz w:val="18"/>
          <w:szCs w:val="18"/>
        </w:rPr>
        <w:tab/>
        <w:t>THENCE ON THE ARC OF SAID CURVE, HAVING A RADIUS OF 470.00 FEET, A DELTA ANGLE OF 19°11'01", AN ARC LENGTH OF 157.37 FEET, WHOSE LONG CHORD BEARS N27°43'13"W A DISTANCE OF 156.63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17.</w:t>
      </w:r>
      <w:r w:rsidRPr="00A4421E">
        <w:rPr>
          <w:rFonts w:cstheme="minorHAnsi"/>
          <w:sz w:val="18"/>
          <w:szCs w:val="18"/>
        </w:rPr>
        <w:tab/>
        <w:t>THENCE N50°35'03"E A DISTANCE OF 388.67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18.</w:t>
      </w:r>
      <w:r w:rsidRPr="00A4421E">
        <w:rPr>
          <w:rFonts w:cstheme="minorHAnsi"/>
          <w:sz w:val="18"/>
          <w:szCs w:val="18"/>
        </w:rPr>
        <w:tab/>
        <w:t>THENCE N17°50'28"E A DISTANCE OF 180.00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19.</w:t>
      </w:r>
      <w:r w:rsidRPr="00A4421E">
        <w:rPr>
          <w:rFonts w:cstheme="minorHAnsi"/>
          <w:sz w:val="18"/>
          <w:szCs w:val="18"/>
        </w:rPr>
        <w:tab/>
        <w:t>THENCE N17°50'28"E A DISTANCE OF 60.00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20.</w:t>
      </w:r>
      <w:r w:rsidRPr="00A4421E">
        <w:rPr>
          <w:rFonts w:cstheme="minorHAnsi"/>
          <w:sz w:val="18"/>
          <w:szCs w:val="18"/>
        </w:rPr>
        <w:tab/>
        <w:t>THENCE N24°44'20"E A DISTANCE OF 200.00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21.</w:t>
      </w:r>
      <w:r w:rsidRPr="00A4421E">
        <w:rPr>
          <w:rFonts w:cstheme="minorHAnsi"/>
          <w:sz w:val="18"/>
          <w:szCs w:val="18"/>
        </w:rPr>
        <w:tab/>
        <w:t>THENCE N16°41'21"E A DISTANCE OF 150.00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22.</w:t>
      </w:r>
      <w:r w:rsidRPr="00A4421E">
        <w:rPr>
          <w:rFonts w:cstheme="minorHAnsi"/>
          <w:sz w:val="18"/>
          <w:szCs w:val="18"/>
        </w:rPr>
        <w:tab/>
        <w:t>THENCE N11°42'15"E A DISTANCE OF 500.00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23.</w:t>
      </w:r>
      <w:r w:rsidRPr="00A4421E">
        <w:rPr>
          <w:rFonts w:cstheme="minorHAnsi"/>
          <w:sz w:val="18"/>
          <w:szCs w:val="18"/>
        </w:rPr>
        <w:tab/>
        <w:t>THENCE N04°57'36"W A DISTANCE OF 290.00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24.</w:t>
      </w:r>
      <w:r w:rsidRPr="00A4421E">
        <w:rPr>
          <w:rFonts w:cstheme="minorHAnsi"/>
          <w:sz w:val="18"/>
          <w:szCs w:val="18"/>
        </w:rPr>
        <w:tab/>
        <w:t>THENCE N07°26'02"E A DISTANCE OF 500.00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25.</w:t>
      </w:r>
      <w:r w:rsidRPr="00A4421E">
        <w:rPr>
          <w:rFonts w:cstheme="minorHAnsi"/>
          <w:sz w:val="18"/>
          <w:szCs w:val="18"/>
        </w:rPr>
        <w:tab/>
        <w:t>THENCE S82°33'58"E A DISTANCE OF 605.38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26.</w:t>
      </w:r>
      <w:r w:rsidRPr="00A4421E">
        <w:rPr>
          <w:rFonts w:cstheme="minorHAnsi"/>
          <w:sz w:val="18"/>
          <w:szCs w:val="18"/>
        </w:rPr>
        <w:tab/>
        <w:t>THENCE S28°18'46"E A DISTANCE OF 1200.00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27.</w:t>
      </w:r>
      <w:r w:rsidRPr="00A4421E">
        <w:rPr>
          <w:rFonts w:cstheme="minorHAnsi"/>
          <w:sz w:val="18"/>
          <w:szCs w:val="18"/>
        </w:rPr>
        <w:tab/>
        <w:t>THENCE N86°45'47"E A DISTANCE OF 400.00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28.</w:t>
      </w:r>
      <w:r w:rsidRPr="00A4421E">
        <w:rPr>
          <w:rFonts w:cstheme="minorHAnsi"/>
          <w:sz w:val="18"/>
          <w:szCs w:val="18"/>
        </w:rPr>
        <w:tab/>
        <w:t>THENCE S44°45'04"E A DISTANCE OF 478.58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29.</w:t>
      </w:r>
      <w:r w:rsidRPr="00A4421E">
        <w:rPr>
          <w:rFonts w:cstheme="minorHAnsi"/>
          <w:sz w:val="18"/>
          <w:szCs w:val="18"/>
        </w:rPr>
        <w:tab/>
        <w:t>THENCE S45°14'56"W A DISTANCE OF 1150.00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30.</w:t>
      </w:r>
      <w:r w:rsidRPr="00A4421E">
        <w:rPr>
          <w:rFonts w:cstheme="minorHAnsi"/>
          <w:sz w:val="18"/>
          <w:szCs w:val="18"/>
        </w:rPr>
        <w:tab/>
        <w:t>THENCE S00°11'44"E A DISTANCE OF 550.00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31.</w:t>
      </w:r>
      <w:r w:rsidRPr="00A4421E">
        <w:rPr>
          <w:rFonts w:cstheme="minorHAnsi"/>
          <w:sz w:val="18"/>
          <w:szCs w:val="18"/>
        </w:rPr>
        <w:tab/>
        <w:t>THENCE S00°34'48"W A DISTANCE OF 60.00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32.</w:t>
      </w:r>
      <w:r w:rsidRPr="00A4421E">
        <w:rPr>
          <w:rFonts w:cstheme="minorHAnsi"/>
          <w:sz w:val="18"/>
          <w:szCs w:val="18"/>
        </w:rPr>
        <w:tab/>
        <w:t>THENCE S00°34'48"W A DISTANCE OF 20.00 FEET;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33.</w:t>
      </w:r>
      <w:r w:rsidRPr="00A4421E">
        <w:rPr>
          <w:rFonts w:cstheme="minorHAnsi"/>
          <w:sz w:val="18"/>
          <w:szCs w:val="18"/>
        </w:rPr>
        <w:tab/>
        <w:t>THENCE N89°25'12"W A DISTANCE OF 636.55 FEET TO THE POINT OF BEGINNING.</w:t>
      </w: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18"/>
          <w:szCs w:val="18"/>
        </w:rPr>
      </w:pPr>
    </w:p>
    <w:p w:rsidR="00A4421E" w:rsidRPr="00A4421E" w:rsidRDefault="00A4421E" w:rsidP="00A4421E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>THE ABOVE PARCEL OF LAND CONTAINS 88.227 ACRES, MORE OR LESS.</w:t>
      </w:r>
    </w:p>
    <w:p w:rsidR="002B4C76" w:rsidRPr="00A4421E" w:rsidRDefault="002B4C76" w:rsidP="002B4C76">
      <w:pPr>
        <w:pStyle w:val="NoSpacing"/>
        <w:rPr>
          <w:rFonts w:cstheme="minorHAnsi"/>
          <w:sz w:val="18"/>
          <w:szCs w:val="18"/>
        </w:rPr>
      </w:pPr>
    </w:p>
    <w:p w:rsidR="00D9756A" w:rsidRPr="00A4421E" w:rsidRDefault="00D9756A" w:rsidP="002B4C76">
      <w:pPr>
        <w:pStyle w:val="NoSpacing"/>
        <w:rPr>
          <w:rFonts w:cstheme="minorHAnsi"/>
          <w:sz w:val="18"/>
          <w:szCs w:val="18"/>
        </w:rPr>
      </w:pPr>
      <w:r w:rsidRPr="00A4421E">
        <w:rPr>
          <w:rFonts w:cstheme="minorHAnsi"/>
          <w:sz w:val="18"/>
          <w:szCs w:val="18"/>
        </w:rPr>
        <w:t xml:space="preserve">BEARINGS ARE BASED ON THE SOUTH LINE OF THE SW ¼ OF SECTION29, TOWNSHIP 12 SOUTH, RANGE 64 WEST OF THE 6TH P.M., ASSUMED TO BEAR S89°25'42”E FROM THE SOUTHWEST CORNER OF SAID SECTION 29 (A STONE W/SCRIBED “X”) TO THE SOUTH QUARTER CORNER OF SAID SECTION 29 (3.25” ALUM. </w:t>
      </w:r>
      <w:proofErr w:type="gramStart"/>
      <w:r w:rsidRPr="00A4421E">
        <w:rPr>
          <w:rFonts w:cstheme="minorHAnsi"/>
          <w:sz w:val="18"/>
          <w:szCs w:val="18"/>
        </w:rPr>
        <w:t>CAP LS #30087).</w:t>
      </w:r>
      <w:proofErr w:type="gramEnd"/>
    </w:p>
    <w:sectPr w:rsidR="00D9756A" w:rsidRPr="00A4421E" w:rsidSect="00897689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17F"/>
    <w:rsid w:val="0001204F"/>
    <w:rsid w:val="00030739"/>
    <w:rsid w:val="00046A2D"/>
    <w:rsid w:val="0006351C"/>
    <w:rsid w:val="000B4F42"/>
    <w:rsid w:val="000E4593"/>
    <w:rsid w:val="000F41EC"/>
    <w:rsid w:val="000F67AB"/>
    <w:rsid w:val="001042F7"/>
    <w:rsid w:val="0011007B"/>
    <w:rsid w:val="001221B2"/>
    <w:rsid w:val="001379C9"/>
    <w:rsid w:val="001832D7"/>
    <w:rsid w:val="001959BF"/>
    <w:rsid w:val="0022065F"/>
    <w:rsid w:val="00250FFF"/>
    <w:rsid w:val="002A2A68"/>
    <w:rsid w:val="002B4C76"/>
    <w:rsid w:val="002D6C83"/>
    <w:rsid w:val="002E0C7D"/>
    <w:rsid w:val="003209B6"/>
    <w:rsid w:val="003B089C"/>
    <w:rsid w:val="003F0E01"/>
    <w:rsid w:val="004C49DA"/>
    <w:rsid w:val="004F7AE7"/>
    <w:rsid w:val="00522022"/>
    <w:rsid w:val="00522B33"/>
    <w:rsid w:val="00544F16"/>
    <w:rsid w:val="005606A4"/>
    <w:rsid w:val="00582FD2"/>
    <w:rsid w:val="00584CB7"/>
    <w:rsid w:val="00587F9E"/>
    <w:rsid w:val="005955FD"/>
    <w:rsid w:val="00595E20"/>
    <w:rsid w:val="005A27AD"/>
    <w:rsid w:val="005A77B1"/>
    <w:rsid w:val="005C4CC3"/>
    <w:rsid w:val="005D29F3"/>
    <w:rsid w:val="00644278"/>
    <w:rsid w:val="00645B65"/>
    <w:rsid w:val="00660851"/>
    <w:rsid w:val="00663C9A"/>
    <w:rsid w:val="00692F4E"/>
    <w:rsid w:val="00694407"/>
    <w:rsid w:val="006A2D08"/>
    <w:rsid w:val="006A3155"/>
    <w:rsid w:val="006D039F"/>
    <w:rsid w:val="006D5D52"/>
    <w:rsid w:val="006F64A0"/>
    <w:rsid w:val="0070017F"/>
    <w:rsid w:val="00726F40"/>
    <w:rsid w:val="00753819"/>
    <w:rsid w:val="0076270E"/>
    <w:rsid w:val="00785FD8"/>
    <w:rsid w:val="007A08DA"/>
    <w:rsid w:val="007B70C1"/>
    <w:rsid w:val="00810839"/>
    <w:rsid w:val="00810FFB"/>
    <w:rsid w:val="00831521"/>
    <w:rsid w:val="00845F31"/>
    <w:rsid w:val="0086221A"/>
    <w:rsid w:val="00862A56"/>
    <w:rsid w:val="00875945"/>
    <w:rsid w:val="00875F47"/>
    <w:rsid w:val="00883BFA"/>
    <w:rsid w:val="00897689"/>
    <w:rsid w:val="008A7721"/>
    <w:rsid w:val="008B6E82"/>
    <w:rsid w:val="008D126A"/>
    <w:rsid w:val="00911A85"/>
    <w:rsid w:val="00924D28"/>
    <w:rsid w:val="00925BC9"/>
    <w:rsid w:val="00926C8C"/>
    <w:rsid w:val="00932437"/>
    <w:rsid w:val="0095397A"/>
    <w:rsid w:val="00956DCE"/>
    <w:rsid w:val="00980A8E"/>
    <w:rsid w:val="009B73BC"/>
    <w:rsid w:val="009F520C"/>
    <w:rsid w:val="00A021CC"/>
    <w:rsid w:val="00A11B3E"/>
    <w:rsid w:val="00A2511B"/>
    <w:rsid w:val="00A329F4"/>
    <w:rsid w:val="00A4421E"/>
    <w:rsid w:val="00A565C3"/>
    <w:rsid w:val="00A83A06"/>
    <w:rsid w:val="00AA1BC4"/>
    <w:rsid w:val="00AC693A"/>
    <w:rsid w:val="00B324EB"/>
    <w:rsid w:val="00B432B4"/>
    <w:rsid w:val="00BF4264"/>
    <w:rsid w:val="00C05253"/>
    <w:rsid w:val="00C15D5D"/>
    <w:rsid w:val="00C24265"/>
    <w:rsid w:val="00C539B5"/>
    <w:rsid w:val="00C5473A"/>
    <w:rsid w:val="00C8364E"/>
    <w:rsid w:val="00C87636"/>
    <w:rsid w:val="00CA134A"/>
    <w:rsid w:val="00CA41A3"/>
    <w:rsid w:val="00CE3410"/>
    <w:rsid w:val="00D1358C"/>
    <w:rsid w:val="00D173C1"/>
    <w:rsid w:val="00D57FDE"/>
    <w:rsid w:val="00D74610"/>
    <w:rsid w:val="00D75182"/>
    <w:rsid w:val="00D83993"/>
    <w:rsid w:val="00D921B4"/>
    <w:rsid w:val="00D95241"/>
    <w:rsid w:val="00D9756A"/>
    <w:rsid w:val="00E416B0"/>
    <w:rsid w:val="00E551BF"/>
    <w:rsid w:val="00E81ED5"/>
    <w:rsid w:val="00EA20E8"/>
    <w:rsid w:val="00EB6238"/>
    <w:rsid w:val="00EC604E"/>
    <w:rsid w:val="00ED19D3"/>
    <w:rsid w:val="00EE1B22"/>
    <w:rsid w:val="00F0323C"/>
    <w:rsid w:val="00F06892"/>
    <w:rsid w:val="00F37FB5"/>
    <w:rsid w:val="00F91AAE"/>
    <w:rsid w:val="00FC295F"/>
    <w:rsid w:val="00FD6335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ENG-2</cp:lastModifiedBy>
  <cp:revision>44</cp:revision>
  <cp:lastPrinted>2016-04-26T14:22:00Z</cp:lastPrinted>
  <dcterms:created xsi:type="dcterms:W3CDTF">2015-09-08T15:00:00Z</dcterms:created>
  <dcterms:modified xsi:type="dcterms:W3CDTF">2020-05-13T21:42:00Z</dcterms:modified>
</cp:coreProperties>
</file>