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E7FAE" w14:textId="7919E1A6" w:rsidR="00D35F72" w:rsidRPr="00D35F72" w:rsidRDefault="00D35F72" w:rsidP="00D35F72">
      <w:r w:rsidRPr="00D35F72">
        <w:t>THE NORTH HALF OF THE NORTH HALF OF THE NORTHEAST QUARTER OF SECTION 10, TOWNSHIP 13</w:t>
      </w:r>
      <w:r>
        <w:t xml:space="preserve"> </w:t>
      </w:r>
      <w:r w:rsidRPr="00D35F72">
        <w:t>SOUTH, RANGE 63 WEST OF THE 6TH PRINCIPAL MERIDIAN, COUNTY OF EL PASO, STATE OF</w:t>
      </w:r>
      <w:r>
        <w:t xml:space="preserve"> </w:t>
      </w:r>
      <w:r w:rsidRPr="00D35F72">
        <w:t>COLORADO.</w:t>
      </w:r>
    </w:p>
    <w:p w14:paraId="05EDC700" w14:textId="77777777" w:rsidR="00EF019E" w:rsidRDefault="00EF019E"/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F72"/>
    <w:rsid w:val="00153B75"/>
    <w:rsid w:val="00376D3D"/>
    <w:rsid w:val="00653E5E"/>
    <w:rsid w:val="009959DD"/>
    <w:rsid w:val="00A52BB9"/>
    <w:rsid w:val="00BC233E"/>
    <w:rsid w:val="00D35F72"/>
    <w:rsid w:val="00D44C11"/>
    <w:rsid w:val="00EF019E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52DE1"/>
  <w15:chartTrackingRefBased/>
  <w15:docId w15:val="{949AE002-02AA-4914-B84F-0D6F0ED6C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5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5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F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5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5F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5F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5F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5F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5F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5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5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5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5F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5F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5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5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5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5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5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5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5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5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5F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5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5F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5F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5F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5F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5F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7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2025-04-25T21:41:00Z</dcterms:created>
  <dcterms:modified xsi:type="dcterms:W3CDTF">2025-04-25T21:41:00Z</dcterms:modified>
</cp:coreProperties>
</file>