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B0BF" w14:textId="644D0129" w:rsidR="00DA43AD" w:rsidRDefault="00DA43AD" w:rsidP="00DA43AD">
      <w:r>
        <w:t>LEGAL DESCRIPTION</w:t>
      </w:r>
    </w:p>
    <w:p w14:paraId="36DEF8C9" w14:textId="054C89BE" w:rsidR="00DA43AD" w:rsidRDefault="00DA43AD" w:rsidP="00DA43AD">
      <w:pPr>
        <w:spacing w:line="240" w:lineRule="auto"/>
      </w:pPr>
      <w:r>
        <w:t>The West 1/2 of the East 1/2 of the Northwest 1/4 of Section 13 in Township 12 South, Range 66 West of the 6</w:t>
      </w:r>
      <w:r>
        <w:t>th</w:t>
      </w:r>
      <w:r>
        <w:rPr>
          <w:vertAlign w:val="superscript"/>
        </w:rPr>
        <w:t xml:space="preserve"> </w:t>
      </w:r>
      <w:r>
        <w:t>Principal Meridian, except and reserving a tract of land described as follows:</w:t>
      </w:r>
    </w:p>
    <w:p w14:paraId="7C98473E" w14:textId="3D35F93E" w:rsidR="00E74C98" w:rsidRDefault="00DA43AD" w:rsidP="00DA43AD">
      <w:pPr>
        <w:spacing w:line="240" w:lineRule="auto"/>
      </w:pPr>
      <w:r>
        <w:t>Beginning at the Northwest corner of the tract above described; thence running South along the Westerly boundary of said tract above described a distance of 40 Rods; thence angle Left 90</w:t>
      </w:r>
      <w:r w:rsidR="008C2C32">
        <w:t xml:space="preserve">° </w:t>
      </w:r>
      <w:r>
        <w:t>running Easterly on a line parallel to the North boundary line of said Section 13 a distance of 15 Rods to a point; thence angle Left 90° running Northerly parallel to said first course a distance of 40 Rods to a point on the North boundary of said Section 13: thence angle Left 90° running Westerly along said North boundary of Section 13 a distance of 15 Rods to the Place of Beginning, County of El Paso, State of Colorado.</w:t>
      </w:r>
    </w:p>
    <w:sectPr w:rsidR="00E74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AD"/>
    <w:rsid w:val="001634A1"/>
    <w:rsid w:val="00685890"/>
    <w:rsid w:val="008C2C32"/>
    <w:rsid w:val="00A66E4D"/>
    <w:rsid w:val="00AF1093"/>
    <w:rsid w:val="00DA43AD"/>
    <w:rsid w:val="00E521DE"/>
    <w:rsid w:val="00E7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31A8"/>
  <w15:chartTrackingRefBased/>
  <w15:docId w15:val="{699FB68B-3BCF-499C-B29E-0B43BBFC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Barron</dc:creator>
  <cp:keywords/>
  <dc:description/>
  <cp:lastModifiedBy>Spencer Barron</cp:lastModifiedBy>
  <cp:revision>3</cp:revision>
  <dcterms:created xsi:type="dcterms:W3CDTF">2026-05-12T19:11:00Z</dcterms:created>
  <dcterms:modified xsi:type="dcterms:W3CDTF">2026-05-12T19:15:00Z</dcterms:modified>
</cp:coreProperties>
</file>