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Project address: 2895 Walton Creek Dr. Colorado Springs, CO 80922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Legal Description: Lot 1 Northcrest Fil No 2 Phase 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