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811C5" w14:textId="77777777" w:rsidR="00670200" w:rsidRDefault="00670200" w:rsidP="00670200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DEVELOPMENT SUMMARY</w:t>
      </w:r>
    </w:p>
    <w:p w14:paraId="0D7E8451" w14:textId="77777777" w:rsidR="00670200" w:rsidRDefault="00670200" w:rsidP="00670200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</w:rPr>
      </w:pPr>
    </w:p>
    <w:p w14:paraId="49A6D16C" w14:textId="77777777" w:rsidR="00670200" w:rsidRDefault="00670200" w:rsidP="00670200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70 residential lots developer over a </w:t>
      </w:r>
      <w:proofErr w:type="gramStart"/>
      <w:r>
        <w:rPr>
          <w:rFonts w:ascii="Times New Roman" w:hAnsi="Times New Roman"/>
          <w:spacing w:val="-3"/>
        </w:rPr>
        <w:t>3 year</w:t>
      </w:r>
      <w:proofErr w:type="gramEnd"/>
      <w:r>
        <w:rPr>
          <w:rFonts w:ascii="Times New Roman" w:hAnsi="Times New Roman"/>
          <w:spacing w:val="-3"/>
        </w:rPr>
        <w:t xml:space="preserve"> period of time commencing in 2019.</w:t>
      </w:r>
    </w:p>
    <w:p w14:paraId="1FBCE657" w14:textId="77777777" w:rsidR="00670200" w:rsidRDefault="00670200" w:rsidP="00670200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756E5273" w14:textId="77777777" w:rsidR="00F76D42" w:rsidRPr="00270AE8" w:rsidRDefault="00F76D42" w:rsidP="00270AE8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F76D42" w:rsidRPr="00270AE8" w:rsidSect="00F76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00"/>
    <w:rsid w:val="00015E1F"/>
    <w:rsid w:val="000B4D8C"/>
    <w:rsid w:val="001B19F3"/>
    <w:rsid w:val="00270AE8"/>
    <w:rsid w:val="00337071"/>
    <w:rsid w:val="00360E0C"/>
    <w:rsid w:val="00670200"/>
    <w:rsid w:val="007326C2"/>
    <w:rsid w:val="00A17F75"/>
    <w:rsid w:val="00A26827"/>
    <w:rsid w:val="00E4102F"/>
    <w:rsid w:val="00EA7829"/>
    <w:rsid w:val="00F7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BB32F"/>
  <w15:chartTrackingRefBased/>
  <w15:docId w15:val="{1B33CEF9-8268-47DE-AF78-DCEC8DBE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20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Susemihl</dc:creator>
  <cp:keywords/>
  <dc:description/>
  <cp:lastModifiedBy>Peter Susemihl</cp:lastModifiedBy>
  <cp:revision>1</cp:revision>
  <dcterms:created xsi:type="dcterms:W3CDTF">2019-01-15T16:52:00Z</dcterms:created>
  <dcterms:modified xsi:type="dcterms:W3CDTF">2019-01-15T16:54:00Z</dcterms:modified>
</cp:coreProperties>
</file>