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8BFD" w14:textId="64F60011" w:rsidR="00A841DD" w:rsidRDefault="00E7037E">
      <w:r w:rsidRPr="00E7037E">
        <w:t xml:space="preserve">This project is outside the Colorado Springs Utilities service area for water, wastewater, gas and electric. CSU Staff </w:t>
      </w:r>
      <w:r w:rsidRPr="00E7037E">
        <w:t>have</w:t>
      </w:r>
      <w:r w:rsidRPr="00E7037E">
        <w:t xml:space="preserve"> no comments.</w:t>
      </w:r>
    </w:p>
    <w:sectPr w:rsidR="00A84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37E"/>
    <w:rsid w:val="001A71F0"/>
    <w:rsid w:val="00A841DD"/>
    <w:rsid w:val="00E7037E"/>
    <w:rsid w:val="00F9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47873"/>
  <w15:chartTrackingRefBased/>
  <w15:docId w15:val="{23C0DF59-57D1-46CC-9B16-F4A793D24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3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3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3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3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3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3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3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3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3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3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3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3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3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3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3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3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>Colorado Springs Utilities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Dosch</dc:creator>
  <cp:keywords/>
  <dc:description/>
  <cp:lastModifiedBy>Patrick Dosch</cp:lastModifiedBy>
  <cp:revision>1</cp:revision>
  <dcterms:created xsi:type="dcterms:W3CDTF">2025-12-11T20:54:00Z</dcterms:created>
  <dcterms:modified xsi:type="dcterms:W3CDTF">2025-12-11T20:56:00Z</dcterms:modified>
</cp:coreProperties>
</file>