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2487" w14:textId="77777777" w:rsidR="00F229DD" w:rsidRPr="002A71C0" w:rsidRDefault="00F229DD" w:rsidP="00F229DD">
      <w:pPr>
        <w:pStyle w:val="ECMChapterHeading"/>
        <w:rPr>
          <w:rStyle w:val="ECMBodyTextlevel1CharChar"/>
        </w:rPr>
      </w:pPr>
      <w:r w:rsidRPr="002A71C0">
        <w:rPr>
          <w:rStyle w:val="ECMBodyTextlevel1CharChar"/>
        </w:rPr>
        <w:t>Erosion and stormwater quality control Permit (ESQCP)</w:t>
      </w:r>
    </w:p>
    <w:p w14:paraId="1164273D" w14:textId="77777777" w:rsidR="00F229DD" w:rsidRPr="002A71C0" w:rsidRDefault="00F229DD" w:rsidP="00F229DD">
      <w:pPr>
        <w:pStyle w:val="ECMChapterHeading"/>
        <w:rPr>
          <w:rStyle w:val="ECMBodyTextlevel1CharChar"/>
        </w:rPr>
      </w:pPr>
      <w:r>
        <w:rPr>
          <w:rStyle w:val="ECMBodyTextlevel1CharChar"/>
        </w:rPr>
        <w:t xml:space="preserve">El Paso County </w:t>
      </w:r>
      <w:r w:rsidRPr="002A71C0">
        <w:rPr>
          <w:rStyle w:val="ECMBodyTextlevel1CharChar"/>
        </w:rPr>
        <w:t xml:space="preserve">Application and </w:t>
      </w:r>
      <w:r>
        <w:rPr>
          <w:rStyle w:val="ECMBodyTextlevel1CharChar"/>
        </w:rPr>
        <w:t>PERMIT</w:t>
      </w:r>
    </w:p>
    <w:p w14:paraId="4A41FA9E" w14:textId="77777777" w:rsidR="00F229DD" w:rsidRDefault="00F229DD" w:rsidP="00F229DD"/>
    <w:p w14:paraId="603866B9" w14:textId="77777777" w:rsidR="00F229DD" w:rsidRPr="00252D95" w:rsidRDefault="00F229DD" w:rsidP="00252D95">
      <w:pPr>
        <w:pStyle w:val="ECMCaptoin"/>
        <w:tabs>
          <w:tab w:val="right" w:pos="8280"/>
        </w:tabs>
        <w:spacing w:before="240"/>
        <w:ind w:firstLine="90"/>
        <w:rPr>
          <w:i w:val="0"/>
        </w:rPr>
      </w:pPr>
      <w:r>
        <w:t>APPLICANT INFORMATION</w:t>
      </w:r>
      <w:r w:rsidR="00252D95">
        <w:t xml:space="preserve"> </w:t>
      </w:r>
      <w:r w:rsidR="00252D95">
        <w:tab/>
        <w:t xml:space="preserve">PERMIT NUMBER </w:t>
      </w:r>
      <w:r w:rsidR="00252D95">
        <w:rPr>
          <w:u w:val="single"/>
        </w:rPr>
        <w:tab/>
      </w:r>
      <w:r w:rsidR="00252D95">
        <w:rPr>
          <w:u w:val="single"/>
        </w:rPr>
        <w:tab/>
      </w:r>
      <w:r w:rsidR="00252D95">
        <w:rPr>
          <w:u w:val="single"/>
        </w:rPr>
        <w:tab/>
      </w:r>
      <w:r w:rsidR="00252D95">
        <w:rPr>
          <w:u w:val="single"/>
        </w:rPr>
        <w:tab/>
      </w:r>
    </w:p>
    <w:tbl>
      <w:tblPr>
        <w:tblStyle w:val="TableClassic1"/>
        <w:tblW w:w="0" w:type="auto"/>
        <w:tblInd w:w="222" w:type="dxa"/>
        <w:tblLook w:val="01E0" w:firstRow="1" w:lastRow="1" w:firstColumn="1" w:lastColumn="1" w:noHBand="0" w:noVBand="0"/>
      </w:tblPr>
      <w:tblGrid>
        <w:gridCol w:w="3842"/>
        <w:gridCol w:w="6726"/>
      </w:tblGrid>
      <w:tr w:rsidR="00F229DD" w14:paraId="77EE065D" w14:textId="77777777" w:rsidTr="00F25C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42" w:type="dxa"/>
          </w:tcPr>
          <w:p w14:paraId="6EC9B38D" w14:textId="77777777" w:rsidR="00F229DD" w:rsidRDefault="00F81BB9" w:rsidP="00F81BB9">
            <w:pPr>
              <w:pStyle w:val="TableTextLeft"/>
            </w:pPr>
            <w:r>
              <w:t xml:space="preserve">Owner </w:t>
            </w:r>
            <w:r w:rsidR="00F229DD">
              <w:t>Information</w:t>
            </w:r>
          </w:p>
        </w:tc>
        <w:tc>
          <w:tcPr>
            <w:cnfStyle w:val="000100001000" w:firstRow="0" w:lastRow="0" w:firstColumn="0" w:lastColumn="1" w:oddVBand="0" w:evenVBand="0" w:oddHBand="0" w:evenHBand="0" w:firstRowFirstColumn="0" w:firstRowLastColumn="1" w:lastRowFirstColumn="0" w:lastRowLastColumn="0"/>
            <w:tcW w:w="6726" w:type="dxa"/>
          </w:tcPr>
          <w:p w14:paraId="4AFA1B16" w14:textId="77777777" w:rsidR="00F229DD" w:rsidRDefault="00F229DD" w:rsidP="00424907">
            <w:pPr>
              <w:pStyle w:val="TableTextLeft"/>
            </w:pPr>
          </w:p>
        </w:tc>
      </w:tr>
      <w:tr w:rsidR="00F229DD" w14:paraId="6069BB35" w14:textId="77777777" w:rsidTr="00F25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017702CB" w14:textId="77777777" w:rsidR="00F229DD" w:rsidRDefault="00F229DD" w:rsidP="00424907">
            <w:pPr>
              <w:pStyle w:val="TableTextLeft"/>
            </w:pPr>
            <w:r>
              <w:t>Owner</w:t>
            </w:r>
          </w:p>
        </w:tc>
        <w:tc>
          <w:tcPr>
            <w:cnfStyle w:val="000100000000" w:firstRow="0" w:lastRow="0" w:firstColumn="0" w:lastColumn="1" w:oddVBand="0" w:evenVBand="0" w:oddHBand="0" w:evenHBand="0" w:firstRowFirstColumn="0" w:firstRowLastColumn="0" w:lastRowFirstColumn="0" w:lastRowLastColumn="0"/>
            <w:tcW w:w="6726" w:type="dxa"/>
          </w:tcPr>
          <w:p w14:paraId="4DB2D387" w14:textId="6F377FC5" w:rsidR="00F229DD" w:rsidRDefault="00F25C61" w:rsidP="00424907">
            <w:pPr>
              <w:pStyle w:val="TableTextLeft"/>
            </w:pPr>
            <w:r>
              <w:t>Kevin Ferguson</w:t>
            </w:r>
          </w:p>
        </w:tc>
      </w:tr>
      <w:tr w:rsidR="00F25C61" w14:paraId="10B2EE77" w14:textId="77777777" w:rsidTr="00F25C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533FCB67" w14:textId="77777777" w:rsidR="00F25C61" w:rsidRDefault="00F25C61" w:rsidP="00F25C61">
            <w:pPr>
              <w:pStyle w:val="TableTextLeft"/>
            </w:pPr>
            <w:r>
              <w:t>Name (person of responsibility)</w:t>
            </w:r>
          </w:p>
        </w:tc>
        <w:tc>
          <w:tcPr>
            <w:cnfStyle w:val="000100000000" w:firstRow="0" w:lastRow="0" w:firstColumn="0" w:lastColumn="1" w:oddVBand="0" w:evenVBand="0" w:oddHBand="0" w:evenHBand="0" w:firstRowFirstColumn="0" w:firstRowLastColumn="0" w:lastRowFirstColumn="0" w:lastRowLastColumn="0"/>
            <w:tcW w:w="6726" w:type="dxa"/>
          </w:tcPr>
          <w:p w14:paraId="516AFE84" w14:textId="65349015" w:rsidR="00F25C61" w:rsidRDefault="00F25C61" w:rsidP="00F25C61">
            <w:pPr>
              <w:pStyle w:val="TableTextLeft"/>
            </w:pPr>
            <w:r>
              <w:t>Kevin Ferguson</w:t>
            </w:r>
          </w:p>
        </w:tc>
      </w:tr>
      <w:tr w:rsidR="00F25C61" w14:paraId="249B3C9D" w14:textId="77777777" w:rsidTr="00F25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3B72FCE9" w14:textId="77777777" w:rsidR="00F25C61" w:rsidRDefault="00F25C61" w:rsidP="00F25C61">
            <w:pPr>
              <w:pStyle w:val="TableTextLeft"/>
            </w:pPr>
            <w:r>
              <w:t>Company/Agency</w:t>
            </w:r>
          </w:p>
        </w:tc>
        <w:tc>
          <w:tcPr>
            <w:cnfStyle w:val="000100000000" w:firstRow="0" w:lastRow="0" w:firstColumn="0" w:lastColumn="1" w:oddVBand="0" w:evenVBand="0" w:oddHBand="0" w:evenHBand="0" w:firstRowFirstColumn="0" w:firstRowLastColumn="0" w:lastRowFirstColumn="0" w:lastRowLastColumn="0"/>
            <w:tcW w:w="6726" w:type="dxa"/>
          </w:tcPr>
          <w:p w14:paraId="455D3A88" w14:textId="1C49F150" w:rsidR="00F25C61" w:rsidRDefault="00FE341D" w:rsidP="00F25C61">
            <w:pPr>
              <w:pStyle w:val="TableTextLeft"/>
            </w:pPr>
            <w:r>
              <w:t>Clear View Properties I, LLC</w:t>
            </w:r>
          </w:p>
        </w:tc>
      </w:tr>
      <w:tr w:rsidR="00F25C61" w14:paraId="244E68E5" w14:textId="77777777" w:rsidTr="00F25C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72711844" w14:textId="77777777" w:rsidR="00F25C61" w:rsidRDefault="00F25C61" w:rsidP="00F25C61">
            <w:pPr>
              <w:pStyle w:val="TableTextLeft"/>
            </w:pPr>
            <w:r>
              <w:t>Position of Applicant</w:t>
            </w:r>
          </w:p>
        </w:tc>
        <w:tc>
          <w:tcPr>
            <w:cnfStyle w:val="000100000000" w:firstRow="0" w:lastRow="0" w:firstColumn="0" w:lastColumn="1" w:oddVBand="0" w:evenVBand="0" w:oddHBand="0" w:evenHBand="0" w:firstRowFirstColumn="0" w:firstRowLastColumn="0" w:lastRowFirstColumn="0" w:lastRowLastColumn="0"/>
            <w:tcW w:w="6726" w:type="dxa"/>
          </w:tcPr>
          <w:p w14:paraId="77BCE29C" w14:textId="157AD836" w:rsidR="00F25C61" w:rsidRDefault="00E74425" w:rsidP="00F25C61">
            <w:pPr>
              <w:pStyle w:val="TableTextLeft"/>
            </w:pPr>
            <w:r>
              <w:t>Manager</w:t>
            </w:r>
          </w:p>
        </w:tc>
      </w:tr>
      <w:tr w:rsidR="00F25C61" w14:paraId="790FDB59" w14:textId="77777777" w:rsidTr="00F25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6F1AD428" w14:textId="77777777" w:rsidR="00F25C61" w:rsidRDefault="00F25C61" w:rsidP="00F25C61">
            <w:pPr>
              <w:pStyle w:val="TableTextLeft"/>
            </w:pPr>
            <w:r>
              <w:t>Address (physical address, not PO Box)</w:t>
            </w:r>
          </w:p>
        </w:tc>
        <w:tc>
          <w:tcPr>
            <w:cnfStyle w:val="000100000000" w:firstRow="0" w:lastRow="0" w:firstColumn="0" w:lastColumn="1" w:oddVBand="0" w:evenVBand="0" w:oddHBand="0" w:evenHBand="0" w:firstRowFirstColumn="0" w:firstRowLastColumn="0" w:lastRowFirstColumn="0" w:lastRowLastColumn="0"/>
            <w:tcW w:w="6726" w:type="dxa"/>
          </w:tcPr>
          <w:p w14:paraId="734A00DC" w14:textId="46CCDDF3" w:rsidR="00F25C61" w:rsidRDefault="00E74425" w:rsidP="00F25C61">
            <w:pPr>
              <w:pStyle w:val="TableTextLeft"/>
            </w:pPr>
            <w:r>
              <w:t>9720 Arroya Lane</w:t>
            </w:r>
          </w:p>
        </w:tc>
      </w:tr>
      <w:tr w:rsidR="00F25C61" w14:paraId="2B871033" w14:textId="77777777" w:rsidTr="00F25C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705EE708" w14:textId="77777777" w:rsidR="00F25C61" w:rsidRDefault="00F25C61" w:rsidP="00F25C61">
            <w:pPr>
              <w:pStyle w:val="TableTextLeft"/>
            </w:pPr>
            <w:r>
              <w:t>City</w:t>
            </w:r>
          </w:p>
        </w:tc>
        <w:tc>
          <w:tcPr>
            <w:cnfStyle w:val="000100000000" w:firstRow="0" w:lastRow="0" w:firstColumn="0" w:lastColumn="1" w:oddVBand="0" w:evenVBand="0" w:oddHBand="0" w:evenHBand="0" w:firstRowFirstColumn="0" w:firstRowLastColumn="0" w:lastRowFirstColumn="0" w:lastRowLastColumn="0"/>
            <w:tcW w:w="6726" w:type="dxa"/>
          </w:tcPr>
          <w:p w14:paraId="03D207EF" w14:textId="42D44866" w:rsidR="00F25C61" w:rsidRDefault="00FE341D" w:rsidP="00F25C61">
            <w:pPr>
              <w:pStyle w:val="TableTextLeft"/>
            </w:pPr>
            <w:r>
              <w:t>Colorado Springs</w:t>
            </w:r>
          </w:p>
        </w:tc>
      </w:tr>
      <w:tr w:rsidR="00F25C61" w14:paraId="13CF729D" w14:textId="77777777" w:rsidTr="00F25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77854D17" w14:textId="77777777" w:rsidR="00F25C61" w:rsidRDefault="00F25C61" w:rsidP="00F25C61">
            <w:pPr>
              <w:pStyle w:val="TableTextLeft"/>
            </w:pPr>
            <w:r>
              <w:t>State</w:t>
            </w:r>
          </w:p>
        </w:tc>
        <w:tc>
          <w:tcPr>
            <w:cnfStyle w:val="000100000000" w:firstRow="0" w:lastRow="0" w:firstColumn="0" w:lastColumn="1" w:oddVBand="0" w:evenVBand="0" w:oddHBand="0" w:evenHBand="0" w:firstRowFirstColumn="0" w:firstRowLastColumn="0" w:lastRowFirstColumn="0" w:lastRowLastColumn="0"/>
            <w:tcW w:w="6726" w:type="dxa"/>
          </w:tcPr>
          <w:p w14:paraId="4FEB6005" w14:textId="793A930D" w:rsidR="00F25C61" w:rsidRDefault="00E74425" w:rsidP="00F25C61">
            <w:pPr>
              <w:pStyle w:val="TableTextLeft"/>
            </w:pPr>
            <w:r>
              <w:t>Colorado</w:t>
            </w:r>
          </w:p>
        </w:tc>
      </w:tr>
      <w:tr w:rsidR="00F25C61" w14:paraId="3FB868D2" w14:textId="77777777" w:rsidTr="00F25C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186CBFDD" w14:textId="77777777" w:rsidR="00F25C61" w:rsidRDefault="00F25C61" w:rsidP="00F25C61">
            <w:pPr>
              <w:pStyle w:val="TableTextLeft"/>
            </w:pPr>
            <w:r>
              <w:t>Zip Code</w:t>
            </w:r>
          </w:p>
        </w:tc>
        <w:tc>
          <w:tcPr>
            <w:cnfStyle w:val="000100000000" w:firstRow="0" w:lastRow="0" w:firstColumn="0" w:lastColumn="1" w:oddVBand="0" w:evenVBand="0" w:oddHBand="0" w:evenHBand="0" w:firstRowFirstColumn="0" w:firstRowLastColumn="0" w:lastRowFirstColumn="0" w:lastRowLastColumn="0"/>
            <w:tcW w:w="6726" w:type="dxa"/>
          </w:tcPr>
          <w:p w14:paraId="1F09380F" w14:textId="31AB3FDB" w:rsidR="00F25C61" w:rsidRDefault="00E74425" w:rsidP="00F25C61">
            <w:pPr>
              <w:pStyle w:val="TableTextLeft"/>
            </w:pPr>
            <w:r>
              <w:t>80908</w:t>
            </w:r>
          </w:p>
        </w:tc>
      </w:tr>
      <w:tr w:rsidR="00F25C61" w14:paraId="2377A616" w14:textId="77777777" w:rsidTr="00F25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209A242C" w14:textId="77777777" w:rsidR="00F25C61" w:rsidRPr="00A739CD" w:rsidRDefault="00F25C61" w:rsidP="00F25C61">
            <w:pPr>
              <w:pStyle w:val="TableTextLeft"/>
            </w:pPr>
            <w:r w:rsidRPr="00A739CD">
              <w:t>Mailing address, if different from above</w:t>
            </w:r>
          </w:p>
          <w:p w14:paraId="546A6454" w14:textId="77777777" w:rsidR="00F25C61" w:rsidRPr="00A739CD" w:rsidRDefault="00F25C61" w:rsidP="00F25C61">
            <w:pPr>
              <w:pStyle w:val="TableTextLeft"/>
            </w:pPr>
          </w:p>
          <w:p w14:paraId="1097DB23" w14:textId="77777777" w:rsidR="00F25C61" w:rsidRPr="00A739CD" w:rsidRDefault="00F25C61" w:rsidP="00F25C61">
            <w:pPr>
              <w:pStyle w:val="TableTextLeft"/>
            </w:pPr>
          </w:p>
        </w:tc>
        <w:tc>
          <w:tcPr>
            <w:cnfStyle w:val="000100000000" w:firstRow="0" w:lastRow="0" w:firstColumn="0" w:lastColumn="1" w:oddVBand="0" w:evenVBand="0" w:oddHBand="0" w:evenHBand="0" w:firstRowFirstColumn="0" w:firstRowLastColumn="0" w:lastRowFirstColumn="0" w:lastRowLastColumn="0"/>
            <w:tcW w:w="6726" w:type="dxa"/>
          </w:tcPr>
          <w:p w14:paraId="2CBE816B" w14:textId="77777777" w:rsidR="00F25C61" w:rsidRPr="00A739CD" w:rsidRDefault="00F25C61" w:rsidP="00F25C61">
            <w:pPr>
              <w:pStyle w:val="TableTextLeft"/>
            </w:pPr>
          </w:p>
        </w:tc>
      </w:tr>
      <w:tr w:rsidR="00F25C61" w14:paraId="385904CF" w14:textId="77777777" w:rsidTr="00F25C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402B6705" w14:textId="77777777" w:rsidR="00F25C61" w:rsidRDefault="00F25C61" w:rsidP="00F25C61">
            <w:pPr>
              <w:pStyle w:val="TableTextLeft"/>
            </w:pPr>
            <w:r>
              <w:t>Telephone</w:t>
            </w:r>
          </w:p>
        </w:tc>
        <w:tc>
          <w:tcPr>
            <w:cnfStyle w:val="000100000000" w:firstRow="0" w:lastRow="0" w:firstColumn="0" w:lastColumn="1" w:oddVBand="0" w:evenVBand="0" w:oddHBand="0" w:evenHBand="0" w:firstRowFirstColumn="0" w:firstRowLastColumn="0" w:lastRowFirstColumn="0" w:lastRowLastColumn="0"/>
            <w:tcW w:w="6726" w:type="dxa"/>
          </w:tcPr>
          <w:p w14:paraId="5C1BFA2A" w14:textId="7F762E79" w:rsidR="00F25C61" w:rsidRDefault="00E74425" w:rsidP="00F25C61">
            <w:pPr>
              <w:pStyle w:val="TableTextLeft"/>
            </w:pPr>
            <w:r>
              <w:t>719-337-3534</w:t>
            </w:r>
          </w:p>
        </w:tc>
      </w:tr>
      <w:tr w:rsidR="00F25C61" w14:paraId="221DEC32" w14:textId="77777777" w:rsidTr="00F25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4A1A5416" w14:textId="77777777" w:rsidR="00F25C61" w:rsidRDefault="00F25C61" w:rsidP="00F25C61">
            <w:pPr>
              <w:pStyle w:val="TableTextLeft"/>
            </w:pPr>
            <w:r>
              <w:t>FAX number</w:t>
            </w:r>
          </w:p>
        </w:tc>
        <w:tc>
          <w:tcPr>
            <w:cnfStyle w:val="000100000000" w:firstRow="0" w:lastRow="0" w:firstColumn="0" w:lastColumn="1" w:oddVBand="0" w:evenVBand="0" w:oddHBand="0" w:evenHBand="0" w:firstRowFirstColumn="0" w:firstRowLastColumn="0" w:lastRowFirstColumn="0" w:lastRowLastColumn="0"/>
            <w:tcW w:w="6726" w:type="dxa"/>
          </w:tcPr>
          <w:p w14:paraId="6F18B67E" w14:textId="3BAF703F" w:rsidR="00F25C61" w:rsidRDefault="00E74425" w:rsidP="00F25C61">
            <w:pPr>
              <w:pStyle w:val="TableTextLeft"/>
            </w:pPr>
            <w:r>
              <w:t>N/A</w:t>
            </w:r>
          </w:p>
        </w:tc>
      </w:tr>
      <w:tr w:rsidR="00F25C61" w14:paraId="2B603FFF" w14:textId="77777777" w:rsidTr="00F25C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70FB0DB5" w14:textId="77777777" w:rsidR="00F25C61" w:rsidRDefault="00F25C61" w:rsidP="00F25C61">
            <w:pPr>
              <w:pStyle w:val="TableTextLeft"/>
            </w:pPr>
            <w:r>
              <w:t>Email Address</w:t>
            </w:r>
          </w:p>
        </w:tc>
        <w:tc>
          <w:tcPr>
            <w:cnfStyle w:val="000100000000" w:firstRow="0" w:lastRow="0" w:firstColumn="0" w:lastColumn="1" w:oddVBand="0" w:evenVBand="0" w:oddHBand="0" w:evenHBand="0" w:firstRowFirstColumn="0" w:firstRowLastColumn="0" w:lastRowFirstColumn="0" w:lastRowLastColumn="0"/>
            <w:tcW w:w="6726" w:type="dxa"/>
          </w:tcPr>
          <w:p w14:paraId="6A49C6E5" w14:textId="4E112CDF" w:rsidR="00F25C61" w:rsidRDefault="00E74425" w:rsidP="00F25C61">
            <w:pPr>
              <w:pStyle w:val="TableTextLeft"/>
            </w:pPr>
            <w:r w:rsidRPr="00E74425">
              <w:t>kevin@fergusonec.com</w:t>
            </w:r>
          </w:p>
        </w:tc>
      </w:tr>
      <w:tr w:rsidR="00F25C61" w14:paraId="7736E231" w14:textId="77777777" w:rsidTr="00F25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Borders>
              <w:bottom w:val="single" w:sz="4" w:space="0" w:color="auto"/>
            </w:tcBorders>
          </w:tcPr>
          <w:p w14:paraId="2683D655" w14:textId="77777777" w:rsidR="00F25C61" w:rsidRDefault="00F25C61" w:rsidP="00F25C61">
            <w:pPr>
              <w:pStyle w:val="TableTextLeft"/>
            </w:pPr>
            <w:r>
              <w:rPr>
                <w:bCs/>
              </w:rPr>
              <w:t>Cellular Phone number</w:t>
            </w:r>
          </w:p>
        </w:tc>
        <w:tc>
          <w:tcPr>
            <w:cnfStyle w:val="000100000000" w:firstRow="0" w:lastRow="0" w:firstColumn="0" w:lastColumn="1" w:oddVBand="0" w:evenVBand="0" w:oddHBand="0" w:evenHBand="0" w:firstRowFirstColumn="0" w:firstRowLastColumn="0" w:lastRowFirstColumn="0" w:lastRowLastColumn="0"/>
            <w:tcW w:w="6726" w:type="dxa"/>
            <w:tcBorders>
              <w:bottom w:val="single" w:sz="4" w:space="0" w:color="auto"/>
            </w:tcBorders>
          </w:tcPr>
          <w:p w14:paraId="2AC2334D" w14:textId="3A0CD712" w:rsidR="00F25C61" w:rsidRDefault="00E74425" w:rsidP="00F25C61">
            <w:pPr>
              <w:pStyle w:val="TableTextLeft"/>
            </w:pPr>
            <w:r>
              <w:t>719-337-3534</w:t>
            </w:r>
          </w:p>
        </w:tc>
      </w:tr>
      <w:tr w:rsidR="00F25C61" w14:paraId="5FDD2A37" w14:textId="77777777" w:rsidTr="00F25C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shd w:val="solid" w:color="auto" w:fill="auto"/>
          </w:tcPr>
          <w:p w14:paraId="0F906E1C" w14:textId="77777777" w:rsidR="00F25C61" w:rsidRPr="00715129" w:rsidRDefault="00F25C61" w:rsidP="00F25C61">
            <w:pPr>
              <w:pStyle w:val="TableTextLeft"/>
              <w:rPr>
                <w:b/>
                <w:iCs/>
              </w:rPr>
            </w:pPr>
            <w:r w:rsidRPr="00715129">
              <w:rPr>
                <w:b/>
                <w:iCs/>
              </w:rPr>
              <w:t>Contractor/Operator</w:t>
            </w:r>
            <w:r>
              <w:rPr>
                <w:b/>
                <w:iCs/>
              </w:rPr>
              <w:t xml:space="preserve"> Information</w:t>
            </w:r>
          </w:p>
        </w:tc>
        <w:tc>
          <w:tcPr>
            <w:cnfStyle w:val="000100000000" w:firstRow="0" w:lastRow="0" w:firstColumn="0" w:lastColumn="1" w:oddVBand="0" w:evenVBand="0" w:oddHBand="0" w:evenHBand="0" w:firstRowFirstColumn="0" w:firstRowLastColumn="0" w:lastRowFirstColumn="0" w:lastRowLastColumn="0"/>
            <w:tcW w:w="6726" w:type="dxa"/>
            <w:shd w:val="solid" w:color="auto" w:fill="auto"/>
          </w:tcPr>
          <w:p w14:paraId="32DCE8D6" w14:textId="77777777" w:rsidR="00F25C61" w:rsidRPr="00715129" w:rsidRDefault="00F25C61" w:rsidP="00F25C61">
            <w:pPr>
              <w:pStyle w:val="TableTextLeft"/>
              <w:rPr>
                <w:b/>
                <w:iCs/>
              </w:rPr>
            </w:pPr>
          </w:p>
        </w:tc>
      </w:tr>
      <w:tr w:rsidR="00F25C61" w14:paraId="69577C2A" w14:textId="77777777" w:rsidTr="00F25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42A95CF7" w14:textId="77777777" w:rsidR="00F25C61" w:rsidRDefault="00F25C61" w:rsidP="00F25C61">
            <w:pPr>
              <w:pStyle w:val="TableTextLeft"/>
            </w:pPr>
            <w:r>
              <w:t>Name (person of responsibility)</w:t>
            </w:r>
          </w:p>
        </w:tc>
        <w:tc>
          <w:tcPr>
            <w:cnfStyle w:val="000100000000" w:firstRow="0" w:lastRow="0" w:firstColumn="0" w:lastColumn="1" w:oddVBand="0" w:evenVBand="0" w:oddHBand="0" w:evenHBand="0" w:firstRowFirstColumn="0" w:firstRowLastColumn="0" w:lastRowFirstColumn="0" w:lastRowLastColumn="0"/>
            <w:tcW w:w="6726" w:type="dxa"/>
          </w:tcPr>
          <w:p w14:paraId="76605987" w14:textId="1B55084C" w:rsidR="00F25C61" w:rsidRDefault="00F25C61" w:rsidP="00F25C61">
            <w:pPr>
              <w:pStyle w:val="TableTextLeft"/>
            </w:pPr>
            <w:r>
              <w:t>TBD</w:t>
            </w:r>
          </w:p>
        </w:tc>
      </w:tr>
      <w:tr w:rsidR="00F25C61" w14:paraId="1FE3B862" w14:textId="77777777" w:rsidTr="00F25C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5C43354B" w14:textId="77777777" w:rsidR="00F25C61" w:rsidRDefault="00F25C61" w:rsidP="00F25C61">
            <w:pPr>
              <w:pStyle w:val="TableTextLeft"/>
            </w:pPr>
            <w:r>
              <w:t>Company</w:t>
            </w:r>
          </w:p>
        </w:tc>
        <w:tc>
          <w:tcPr>
            <w:cnfStyle w:val="000100000000" w:firstRow="0" w:lastRow="0" w:firstColumn="0" w:lastColumn="1" w:oddVBand="0" w:evenVBand="0" w:oddHBand="0" w:evenHBand="0" w:firstRowFirstColumn="0" w:firstRowLastColumn="0" w:lastRowFirstColumn="0" w:lastRowLastColumn="0"/>
            <w:tcW w:w="6726" w:type="dxa"/>
          </w:tcPr>
          <w:p w14:paraId="19605684" w14:textId="77777777" w:rsidR="00F25C61" w:rsidRDefault="00F25C61" w:rsidP="00F25C61">
            <w:pPr>
              <w:pStyle w:val="TableTextLeft"/>
            </w:pPr>
          </w:p>
        </w:tc>
      </w:tr>
      <w:tr w:rsidR="00F25C61" w14:paraId="2DFB67FC" w14:textId="77777777" w:rsidTr="00F25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7E254471" w14:textId="77777777" w:rsidR="00F25C61" w:rsidRDefault="00F25C61" w:rsidP="00F25C61">
            <w:pPr>
              <w:pStyle w:val="TableTextLeft"/>
            </w:pPr>
            <w:r>
              <w:t>Address (physical address, not PO Box)</w:t>
            </w:r>
          </w:p>
        </w:tc>
        <w:tc>
          <w:tcPr>
            <w:cnfStyle w:val="000100000000" w:firstRow="0" w:lastRow="0" w:firstColumn="0" w:lastColumn="1" w:oddVBand="0" w:evenVBand="0" w:oddHBand="0" w:evenHBand="0" w:firstRowFirstColumn="0" w:firstRowLastColumn="0" w:lastRowFirstColumn="0" w:lastRowLastColumn="0"/>
            <w:tcW w:w="6726" w:type="dxa"/>
          </w:tcPr>
          <w:p w14:paraId="76BF8FC5" w14:textId="77777777" w:rsidR="00F25C61" w:rsidRDefault="00F25C61" w:rsidP="00F25C61">
            <w:pPr>
              <w:pStyle w:val="TableTextLeft"/>
            </w:pPr>
          </w:p>
        </w:tc>
      </w:tr>
      <w:tr w:rsidR="00F25C61" w14:paraId="044FBBEC" w14:textId="77777777" w:rsidTr="00F25C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20D10C49" w14:textId="77777777" w:rsidR="00F25C61" w:rsidRDefault="00F25C61" w:rsidP="00F25C61">
            <w:pPr>
              <w:pStyle w:val="TableTextLeft"/>
            </w:pPr>
            <w:r>
              <w:t>City</w:t>
            </w:r>
          </w:p>
        </w:tc>
        <w:tc>
          <w:tcPr>
            <w:cnfStyle w:val="000100000000" w:firstRow="0" w:lastRow="0" w:firstColumn="0" w:lastColumn="1" w:oddVBand="0" w:evenVBand="0" w:oddHBand="0" w:evenHBand="0" w:firstRowFirstColumn="0" w:firstRowLastColumn="0" w:lastRowFirstColumn="0" w:lastRowLastColumn="0"/>
            <w:tcW w:w="6726" w:type="dxa"/>
          </w:tcPr>
          <w:p w14:paraId="0ED108EA" w14:textId="77777777" w:rsidR="00F25C61" w:rsidRDefault="00F25C61" w:rsidP="00F25C61">
            <w:pPr>
              <w:pStyle w:val="TableTextLeft"/>
            </w:pPr>
          </w:p>
        </w:tc>
      </w:tr>
      <w:tr w:rsidR="00F25C61" w14:paraId="4C1903CB" w14:textId="77777777" w:rsidTr="00F25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01E90815" w14:textId="77777777" w:rsidR="00F25C61" w:rsidRDefault="00F25C61" w:rsidP="00F25C61">
            <w:pPr>
              <w:pStyle w:val="TableTextLeft"/>
            </w:pPr>
            <w:r>
              <w:t>State</w:t>
            </w:r>
          </w:p>
        </w:tc>
        <w:tc>
          <w:tcPr>
            <w:cnfStyle w:val="000100000000" w:firstRow="0" w:lastRow="0" w:firstColumn="0" w:lastColumn="1" w:oddVBand="0" w:evenVBand="0" w:oddHBand="0" w:evenHBand="0" w:firstRowFirstColumn="0" w:firstRowLastColumn="0" w:lastRowFirstColumn="0" w:lastRowLastColumn="0"/>
            <w:tcW w:w="6726" w:type="dxa"/>
          </w:tcPr>
          <w:p w14:paraId="63E7BBB5" w14:textId="77777777" w:rsidR="00F25C61" w:rsidRDefault="00F25C61" w:rsidP="00F25C61">
            <w:pPr>
              <w:pStyle w:val="TableTextLeft"/>
            </w:pPr>
          </w:p>
        </w:tc>
      </w:tr>
      <w:tr w:rsidR="00F25C61" w14:paraId="094F3CAF" w14:textId="77777777" w:rsidTr="00F25C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76B368F2" w14:textId="77777777" w:rsidR="00F25C61" w:rsidRDefault="00F25C61" w:rsidP="00F25C61">
            <w:pPr>
              <w:pStyle w:val="TableTextLeft"/>
            </w:pPr>
            <w:r>
              <w:t>Zip Code</w:t>
            </w:r>
          </w:p>
        </w:tc>
        <w:tc>
          <w:tcPr>
            <w:cnfStyle w:val="000100000000" w:firstRow="0" w:lastRow="0" w:firstColumn="0" w:lastColumn="1" w:oddVBand="0" w:evenVBand="0" w:oddHBand="0" w:evenHBand="0" w:firstRowFirstColumn="0" w:firstRowLastColumn="0" w:lastRowFirstColumn="0" w:lastRowLastColumn="0"/>
            <w:tcW w:w="6726" w:type="dxa"/>
          </w:tcPr>
          <w:p w14:paraId="5BCE02D3" w14:textId="77777777" w:rsidR="00F25C61" w:rsidRDefault="00F25C61" w:rsidP="00F25C61">
            <w:pPr>
              <w:pStyle w:val="TableTextLeft"/>
            </w:pPr>
          </w:p>
        </w:tc>
      </w:tr>
      <w:tr w:rsidR="00F25C61" w14:paraId="6AB9C6ED" w14:textId="77777777" w:rsidTr="00F25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3FD7CBDB" w14:textId="77777777" w:rsidR="00F25C61" w:rsidRDefault="00F25C61" w:rsidP="00F25C61">
            <w:pPr>
              <w:pStyle w:val="TableTextLeft"/>
            </w:pPr>
            <w:r>
              <w:t>Mailing address, if different from above</w:t>
            </w:r>
          </w:p>
          <w:p w14:paraId="54B478EF" w14:textId="77777777" w:rsidR="00F25C61" w:rsidRDefault="00F25C61" w:rsidP="00F25C61">
            <w:pPr>
              <w:pStyle w:val="TableTextLeft"/>
            </w:pPr>
          </w:p>
          <w:p w14:paraId="2A9043A4" w14:textId="77777777" w:rsidR="00F25C61" w:rsidRDefault="00F25C61" w:rsidP="00F25C61">
            <w:pPr>
              <w:pStyle w:val="TableTextLeft"/>
            </w:pPr>
          </w:p>
        </w:tc>
        <w:tc>
          <w:tcPr>
            <w:cnfStyle w:val="000100000000" w:firstRow="0" w:lastRow="0" w:firstColumn="0" w:lastColumn="1" w:oddVBand="0" w:evenVBand="0" w:oddHBand="0" w:evenHBand="0" w:firstRowFirstColumn="0" w:firstRowLastColumn="0" w:lastRowFirstColumn="0" w:lastRowLastColumn="0"/>
            <w:tcW w:w="6726" w:type="dxa"/>
          </w:tcPr>
          <w:p w14:paraId="7B7FA3BF" w14:textId="77777777" w:rsidR="00F25C61" w:rsidRDefault="00F25C61" w:rsidP="00F25C61">
            <w:pPr>
              <w:pStyle w:val="TableTextLeft"/>
            </w:pPr>
          </w:p>
        </w:tc>
      </w:tr>
      <w:tr w:rsidR="00F25C61" w14:paraId="3928BE1A" w14:textId="77777777" w:rsidTr="00F25C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74116BB4" w14:textId="77777777" w:rsidR="00F25C61" w:rsidRDefault="00F25C61" w:rsidP="00F25C61">
            <w:pPr>
              <w:pStyle w:val="TableTextLeft"/>
            </w:pPr>
            <w:r>
              <w:t>Telephone</w:t>
            </w:r>
          </w:p>
        </w:tc>
        <w:tc>
          <w:tcPr>
            <w:cnfStyle w:val="000100000000" w:firstRow="0" w:lastRow="0" w:firstColumn="0" w:lastColumn="1" w:oddVBand="0" w:evenVBand="0" w:oddHBand="0" w:evenHBand="0" w:firstRowFirstColumn="0" w:firstRowLastColumn="0" w:lastRowFirstColumn="0" w:lastRowLastColumn="0"/>
            <w:tcW w:w="6726" w:type="dxa"/>
          </w:tcPr>
          <w:p w14:paraId="5B5DD106" w14:textId="77777777" w:rsidR="00F25C61" w:rsidRDefault="00F25C61" w:rsidP="00F25C61">
            <w:pPr>
              <w:pStyle w:val="TableTextLeft"/>
            </w:pPr>
          </w:p>
        </w:tc>
      </w:tr>
      <w:tr w:rsidR="00F25C61" w14:paraId="023AF302" w14:textId="77777777" w:rsidTr="00F25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6B11CD00" w14:textId="77777777" w:rsidR="00F25C61" w:rsidRDefault="00F25C61" w:rsidP="00F25C61">
            <w:pPr>
              <w:pStyle w:val="TableTextLeft"/>
            </w:pPr>
            <w:r>
              <w:t>FAX number</w:t>
            </w:r>
          </w:p>
        </w:tc>
        <w:tc>
          <w:tcPr>
            <w:cnfStyle w:val="000100000000" w:firstRow="0" w:lastRow="0" w:firstColumn="0" w:lastColumn="1" w:oddVBand="0" w:evenVBand="0" w:oddHBand="0" w:evenHBand="0" w:firstRowFirstColumn="0" w:firstRowLastColumn="0" w:lastRowFirstColumn="0" w:lastRowLastColumn="0"/>
            <w:tcW w:w="6726" w:type="dxa"/>
          </w:tcPr>
          <w:p w14:paraId="24F265DF" w14:textId="77777777" w:rsidR="00F25C61" w:rsidRDefault="00F25C61" w:rsidP="00F25C61">
            <w:pPr>
              <w:pStyle w:val="TableTextLeft"/>
            </w:pPr>
          </w:p>
        </w:tc>
      </w:tr>
      <w:tr w:rsidR="00F25C61" w14:paraId="4EC08828" w14:textId="77777777" w:rsidTr="00F25C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2A8942C8" w14:textId="77777777" w:rsidR="00F25C61" w:rsidRDefault="00F25C61" w:rsidP="00F25C61">
            <w:pPr>
              <w:pStyle w:val="TableTextLeft"/>
            </w:pPr>
            <w:r>
              <w:t>Email Address</w:t>
            </w:r>
          </w:p>
        </w:tc>
        <w:tc>
          <w:tcPr>
            <w:cnfStyle w:val="000100000000" w:firstRow="0" w:lastRow="0" w:firstColumn="0" w:lastColumn="1" w:oddVBand="0" w:evenVBand="0" w:oddHBand="0" w:evenHBand="0" w:firstRowFirstColumn="0" w:firstRowLastColumn="0" w:lastRowFirstColumn="0" w:lastRowLastColumn="0"/>
            <w:tcW w:w="6726" w:type="dxa"/>
          </w:tcPr>
          <w:p w14:paraId="6ED3CF31" w14:textId="77777777" w:rsidR="00F25C61" w:rsidRDefault="00F25C61" w:rsidP="00F25C61">
            <w:pPr>
              <w:pStyle w:val="TableTextLeft"/>
            </w:pPr>
          </w:p>
        </w:tc>
      </w:tr>
      <w:tr w:rsidR="00F25C61" w14:paraId="5B4E3CCE" w14:textId="77777777" w:rsidTr="00F25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4B343C06" w14:textId="77777777" w:rsidR="00F25C61" w:rsidRDefault="00F25C61" w:rsidP="00F25C61">
            <w:pPr>
              <w:pStyle w:val="TableTextLeft"/>
            </w:pPr>
            <w:r>
              <w:t>Cellular Phone number</w:t>
            </w:r>
          </w:p>
        </w:tc>
        <w:tc>
          <w:tcPr>
            <w:cnfStyle w:val="000100000000" w:firstRow="0" w:lastRow="0" w:firstColumn="0" w:lastColumn="1" w:oddVBand="0" w:evenVBand="0" w:oddHBand="0" w:evenHBand="0" w:firstRowFirstColumn="0" w:firstRowLastColumn="0" w:lastRowFirstColumn="0" w:lastRowLastColumn="0"/>
            <w:tcW w:w="6726" w:type="dxa"/>
          </w:tcPr>
          <w:p w14:paraId="2DEF95B0" w14:textId="77777777" w:rsidR="00F25C61" w:rsidRDefault="00F25C61" w:rsidP="00F25C61">
            <w:pPr>
              <w:pStyle w:val="TableTextLeft"/>
            </w:pPr>
          </w:p>
        </w:tc>
      </w:tr>
      <w:tr w:rsidR="00F25C61" w14:paraId="54682861" w14:textId="77777777" w:rsidTr="00F25C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637F89B1" w14:textId="77777777" w:rsidR="00F25C61" w:rsidRDefault="00F25C61" w:rsidP="00F25C61">
            <w:pPr>
              <w:pStyle w:val="TableTextLeft"/>
            </w:pPr>
            <w:r>
              <w:t>Erosion Control Supervisor (ECS)*</w:t>
            </w:r>
          </w:p>
        </w:tc>
        <w:tc>
          <w:tcPr>
            <w:cnfStyle w:val="000100000000" w:firstRow="0" w:lastRow="0" w:firstColumn="0" w:lastColumn="1" w:oddVBand="0" w:evenVBand="0" w:oddHBand="0" w:evenHBand="0" w:firstRowFirstColumn="0" w:firstRowLastColumn="0" w:lastRowFirstColumn="0" w:lastRowLastColumn="0"/>
            <w:tcW w:w="6726" w:type="dxa"/>
          </w:tcPr>
          <w:p w14:paraId="2ED249DB" w14:textId="77777777" w:rsidR="00F25C61" w:rsidRDefault="00F25C61" w:rsidP="00F25C61">
            <w:pPr>
              <w:pStyle w:val="TableTextLeft"/>
            </w:pPr>
          </w:p>
        </w:tc>
      </w:tr>
      <w:tr w:rsidR="00F25C61" w14:paraId="2D3257E6" w14:textId="77777777" w:rsidTr="00F25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dxa"/>
          </w:tcPr>
          <w:p w14:paraId="3AE1F891" w14:textId="77777777" w:rsidR="00F25C61" w:rsidRDefault="00F25C61" w:rsidP="00F25C61">
            <w:pPr>
              <w:pStyle w:val="TableTextLeft"/>
            </w:pPr>
            <w:r>
              <w:t>ECS Phone number*</w:t>
            </w:r>
          </w:p>
        </w:tc>
        <w:tc>
          <w:tcPr>
            <w:cnfStyle w:val="000100000000" w:firstRow="0" w:lastRow="0" w:firstColumn="0" w:lastColumn="1" w:oddVBand="0" w:evenVBand="0" w:oddHBand="0" w:evenHBand="0" w:firstRowFirstColumn="0" w:firstRowLastColumn="0" w:lastRowFirstColumn="0" w:lastRowLastColumn="0"/>
            <w:tcW w:w="6726" w:type="dxa"/>
          </w:tcPr>
          <w:p w14:paraId="0A0998AA" w14:textId="77777777" w:rsidR="00F25C61" w:rsidRDefault="00F25C61" w:rsidP="00F25C61">
            <w:pPr>
              <w:pStyle w:val="TableTextLeft"/>
            </w:pPr>
          </w:p>
        </w:tc>
      </w:tr>
      <w:tr w:rsidR="00F25C61" w14:paraId="0CA451C2" w14:textId="77777777" w:rsidTr="00F25C6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842" w:type="dxa"/>
          </w:tcPr>
          <w:p w14:paraId="7F62D77C" w14:textId="77777777" w:rsidR="00F25C61" w:rsidRDefault="00F25C61" w:rsidP="00F25C61">
            <w:pPr>
              <w:pStyle w:val="TableTextLeft"/>
            </w:pPr>
            <w:r>
              <w:rPr>
                <w:bCs w:val="0"/>
              </w:rPr>
              <w:t>ECS Cellular Phone number*</w:t>
            </w:r>
          </w:p>
        </w:tc>
        <w:tc>
          <w:tcPr>
            <w:cnfStyle w:val="000100000010" w:firstRow="0" w:lastRow="0" w:firstColumn="0" w:lastColumn="1" w:oddVBand="0" w:evenVBand="0" w:oddHBand="0" w:evenHBand="0" w:firstRowFirstColumn="0" w:firstRowLastColumn="0" w:lastRowFirstColumn="0" w:lastRowLastColumn="1"/>
            <w:tcW w:w="6726" w:type="dxa"/>
          </w:tcPr>
          <w:p w14:paraId="0DF1B473" w14:textId="77777777" w:rsidR="00F25C61" w:rsidRDefault="00F25C61" w:rsidP="00F25C61">
            <w:pPr>
              <w:pStyle w:val="TableTextLeft"/>
            </w:pPr>
          </w:p>
        </w:tc>
      </w:tr>
    </w:tbl>
    <w:p w14:paraId="16E138E0" w14:textId="77777777" w:rsidR="00F229DD" w:rsidRDefault="00F229DD" w:rsidP="00252D95">
      <w:pPr>
        <w:pStyle w:val="TableTextLeft"/>
        <w:spacing w:before="120" w:line="240" w:lineRule="auto"/>
      </w:pPr>
      <w:r>
        <w:t>*Required for all applicants.  May be provided at later date pending securing a contract when applicable.</w:t>
      </w:r>
    </w:p>
    <w:p w14:paraId="594FA218" w14:textId="77777777" w:rsidR="00F229DD" w:rsidRDefault="00F229DD" w:rsidP="00252D95">
      <w:pPr>
        <w:pStyle w:val="ECMCaptoin"/>
        <w:ind w:left="90"/>
      </w:pPr>
      <w:r>
        <w:br w:type="page"/>
      </w:r>
      <w:r>
        <w:lastRenderedPageBreak/>
        <w:t>PROJECT INFORMATION</w:t>
      </w:r>
    </w:p>
    <w:tbl>
      <w:tblPr>
        <w:tblStyle w:val="TableClassic1"/>
        <w:tblW w:w="10767" w:type="dxa"/>
        <w:tblInd w:w="165" w:type="dxa"/>
        <w:tblLook w:val="01E0" w:firstRow="1" w:lastRow="1" w:firstColumn="1" w:lastColumn="1" w:noHBand="0" w:noVBand="0"/>
      </w:tblPr>
      <w:tblGrid>
        <w:gridCol w:w="3888"/>
        <w:gridCol w:w="6879"/>
      </w:tblGrid>
      <w:tr w:rsidR="00F229DD" w14:paraId="2DD18A0E" w14:textId="77777777" w:rsidTr="00F229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88" w:type="dxa"/>
          </w:tcPr>
          <w:p w14:paraId="5F0A5FD0" w14:textId="77777777" w:rsidR="00F229DD" w:rsidRDefault="00F229DD" w:rsidP="00252D95">
            <w:pPr>
              <w:pStyle w:val="TableTextLeft"/>
            </w:pPr>
            <w:r>
              <w:t xml:space="preserve">Project </w:t>
            </w:r>
            <w:r w:rsidR="00252D95">
              <w:t>Information</w:t>
            </w:r>
          </w:p>
        </w:tc>
        <w:tc>
          <w:tcPr>
            <w:cnfStyle w:val="000100001000" w:firstRow="0" w:lastRow="0" w:firstColumn="0" w:lastColumn="1" w:oddVBand="0" w:evenVBand="0" w:oddHBand="0" w:evenHBand="0" w:firstRowFirstColumn="0" w:firstRowLastColumn="1" w:lastRowFirstColumn="0" w:lastRowLastColumn="0"/>
            <w:tcW w:w="6879" w:type="dxa"/>
          </w:tcPr>
          <w:p w14:paraId="2C0A9A63" w14:textId="77777777" w:rsidR="00F229DD" w:rsidRDefault="00F229DD" w:rsidP="00424907">
            <w:pPr>
              <w:pStyle w:val="TableTextLeft"/>
            </w:pPr>
          </w:p>
        </w:tc>
      </w:tr>
      <w:tr w:rsidR="00F229DD" w14:paraId="70F90458" w14:textId="77777777" w:rsidTr="00F229DD">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888" w:type="dxa"/>
          </w:tcPr>
          <w:p w14:paraId="5AA9F681" w14:textId="77777777" w:rsidR="00F229DD" w:rsidRDefault="00F229DD" w:rsidP="00424907">
            <w:pPr>
              <w:pStyle w:val="TableTextLeft"/>
            </w:pPr>
            <w:r>
              <w:t xml:space="preserve">Project Name </w:t>
            </w:r>
          </w:p>
        </w:tc>
        <w:tc>
          <w:tcPr>
            <w:cnfStyle w:val="000100000000" w:firstRow="0" w:lastRow="0" w:firstColumn="0" w:lastColumn="1" w:oddVBand="0" w:evenVBand="0" w:oddHBand="0" w:evenHBand="0" w:firstRowFirstColumn="0" w:firstRowLastColumn="0" w:lastRowFirstColumn="0" w:lastRowLastColumn="0"/>
            <w:tcW w:w="6879" w:type="dxa"/>
          </w:tcPr>
          <w:p w14:paraId="45628E47" w14:textId="743A3675" w:rsidR="00F229DD" w:rsidRDefault="00E74425" w:rsidP="00424907">
            <w:pPr>
              <w:pStyle w:val="TableTextLeft"/>
            </w:pPr>
            <w:r>
              <w:t>Clear View Industrial Park, Filing 2A</w:t>
            </w:r>
          </w:p>
        </w:tc>
      </w:tr>
      <w:tr w:rsidR="00F229DD" w14:paraId="481D0424" w14:textId="77777777" w:rsidTr="00F229DD">
        <w:trPr>
          <w:cnfStyle w:val="000000010000" w:firstRow="0" w:lastRow="0" w:firstColumn="0" w:lastColumn="0" w:oddVBand="0" w:evenVBand="0" w:oddHBand="0" w:evenHBand="1"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3888" w:type="dxa"/>
          </w:tcPr>
          <w:p w14:paraId="1C2899E9" w14:textId="77777777" w:rsidR="00F229DD" w:rsidRDefault="00F229DD" w:rsidP="00424907">
            <w:pPr>
              <w:pStyle w:val="TableTextLeft"/>
            </w:pPr>
            <w:r>
              <w:t>Legal Description</w:t>
            </w:r>
          </w:p>
        </w:tc>
        <w:tc>
          <w:tcPr>
            <w:cnfStyle w:val="000100000000" w:firstRow="0" w:lastRow="0" w:firstColumn="0" w:lastColumn="1" w:oddVBand="0" w:evenVBand="0" w:oddHBand="0" w:evenHBand="0" w:firstRowFirstColumn="0" w:firstRowLastColumn="0" w:lastRowFirstColumn="0" w:lastRowLastColumn="0"/>
            <w:tcW w:w="6879" w:type="dxa"/>
          </w:tcPr>
          <w:p w14:paraId="66BDF183" w14:textId="77777777" w:rsidR="00E74425" w:rsidRPr="00E74425" w:rsidRDefault="00E74425" w:rsidP="00E74425">
            <w:pPr>
              <w:rPr>
                <w:sz w:val="20"/>
                <w:szCs w:val="20"/>
              </w:rPr>
            </w:pPr>
            <w:r w:rsidRPr="00E74425">
              <w:rPr>
                <w:sz w:val="20"/>
                <w:szCs w:val="20"/>
              </w:rPr>
              <w:t>Lots 1A, 2A, 3A, and 4A, Clear View Industrial Park Filing No. 2A, County of El Paso, State of Colorado</w:t>
            </w:r>
          </w:p>
          <w:p w14:paraId="5CA52F86" w14:textId="77777777" w:rsidR="00F229DD" w:rsidRDefault="00F229DD" w:rsidP="00424907">
            <w:pPr>
              <w:pStyle w:val="TableTextLeft"/>
            </w:pPr>
          </w:p>
        </w:tc>
      </w:tr>
      <w:tr w:rsidR="00F229DD" w14:paraId="57FC224B" w14:textId="77777777" w:rsidTr="00F229DD">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888" w:type="dxa"/>
          </w:tcPr>
          <w:p w14:paraId="1C34B877" w14:textId="77777777" w:rsidR="00F229DD" w:rsidRDefault="00F229DD" w:rsidP="00424907">
            <w:pPr>
              <w:pStyle w:val="TableTextLeft"/>
            </w:pPr>
            <w:r>
              <w:t>Address (or nearest major cross streets)</w:t>
            </w:r>
          </w:p>
        </w:tc>
        <w:tc>
          <w:tcPr>
            <w:cnfStyle w:val="000100000000" w:firstRow="0" w:lastRow="0" w:firstColumn="0" w:lastColumn="1" w:oddVBand="0" w:evenVBand="0" w:oddHBand="0" w:evenHBand="0" w:firstRowFirstColumn="0" w:firstRowLastColumn="0" w:lastRowFirstColumn="0" w:lastRowLastColumn="0"/>
            <w:tcW w:w="6879" w:type="dxa"/>
          </w:tcPr>
          <w:p w14:paraId="49ECE2CD" w14:textId="77777777" w:rsidR="00F229DD" w:rsidRDefault="00E74425" w:rsidP="00424907">
            <w:pPr>
              <w:pStyle w:val="TableTextLeft"/>
            </w:pPr>
            <w:r>
              <w:t>3950 Clear View Loop</w:t>
            </w:r>
          </w:p>
          <w:p w14:paraId="2D956979" w14:textId="29EA0558" w:rsidR="00E74425" w:rsidRDefault="00E74425" w:rsidP="00424907">
            <w:pPr>
              <w:pStyle w:val="TableTextLeft"/>
            </w:pPr>
            <w:r>
              <w:t>Colorado Springs, CO 80911</w:t>
            </w:r>
          </w:p>
        </w:tc>
      </w:tr>
      <w:tr w:rsidR="00F229DD" w14:paraId="0A70DC80"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7EBC8131" w14:textId="77777777" w:rsidR="00F229DD" w:rsidRDefault="00F229DD" w:rsidP="00424907">
            <w:pPr>
              <w:pStyle w:val="TableTextLeft"/>
            </w:pPr>
            <w:r>
              <w:t>Acreage (total and disturbed)</w:t>
            </w:r>
          </w:p>
        </w:tc>
        <w:tc>
          <w:tcPr>
            <w:cnfStyle w:val="000100000000" w:firstRow="0" w:lastRow="0" w:firstColumn="0" w:lastColumn="1" w:oddVBand="0" w:evenVBand="0" w:oddHBand="0" w:evenHBand="0" w:firstRowFirstColumn="0" w:firstRowLastColumn="0" w:lastRowFirstColumn="0" w:lastRowLastColumn="0"/>
            <w:tcW w:w="6879" w:type="dxa"/>
          </w:tcPr>
          <w:p w14:paraId="20B52EDC" w14:textId="214F4DE0" w:rsidR="00F229DD" w:rsidRDefault="00F229DD" w:rsidP="00424907">
            <w:pPr>
              <w:pStyle w:val="TableTextLeft"/>
            </w:pPr>
            <w:r>
              <w:t>Total:</w:t>
            </w:r>
            <w:r w:rsidR="00E74425">
              <w:t>2.7+/-</w:t>
            </w:r>
            <w:r>
              <w:t xml:space="preserve">     acres</w:t>
            </w:r>
          </w:p>
          <w:p w14:paraId="61D383B7" w14:textId="79865277" w:rsidR="00F229DD" w:rsidRDefault="00F229DD" w:rsidP="00424907">
            <w:pPr>
              <w:pStyle w:val="TableTextLeft"/>
            </w:pPr>
            <w:r>
              <w:t>Disturbed:</w:t>
            </w:r>
            <w:r w:rsidR="00E74425">
              <w:t>1.1 +/-</w:t>
            </w:r>
            <w:r>
              <w:t xml:space="preserve">    acres</w:t>
            </w:r>
          </w:p>
        </w:tc>
      </w:tr>
      <w:tr w:rsidR="00F229DD" w14:paraId="0DB831F4" w14:textId="77777777" w:rsidTr="00F229D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888" w:type="dxa"/>
          </w:tcPr>
          <w:p w14:paraId="26C7C5E3" w14:textId="77777777" w:rsidR="00F229DD" w:rsidRDefault="00F229DD" w:rsidP="00424907">
            <w:pPr>
              <w:pStyle w:val="TableTextLeft"/>
            </w:pPr>
            <w:r>
              <w:t xml:space="preserve">Schedule </w:t>
            </w:r>
          </w:p>
        </w:tc>
        <w:tc>
          <w:tcPr>
            <w:cnfStyle w:val="000100000000" w:firstRow="0" w:lastRow="0" w:firstColumn="0" w:lastColumn="1" w:oddVBand="0" w:evenVBand="0" w:oddHBand="0" w:evenHBand="0" w:firstRowFirstColumn="0" w:firstRowLastColumn="0" w:lastRowFirstColumn="0" w:lastRowLastColumn="0"/>
            <w:tcW w:w="6879" w:type="dxa"/>
          </w:tcPr>
          <w:p w14:paraId="58FF4F75" w14:textId="02864C0E" w:rsidR="00F229DD" w:rsidRDefault="00F229DD" w:rsidP="00424907">
            <w:pPr>
              <w:pStyle w:val="TableTextLeft"/>
            </w:pPr>
            <w:r>
              <w:t xml:space="preserve">Start of Construction:  </w:t>
            </w:r>
            <w:r w:rsidR="00E74425">
              <w:t>August 2020</w:t>
            </w:r>
          </w:p>
          <w:p w14:paraId="55982BF8" w14:textId="755FFBDB" w:rsidR="00F229DD" w:rsidRDefault="00F229DD" w:rsidP="00424907">
            <w:pPr>
              <w:pStyle w:val="TableTextLeft"/>
            </w:pPr>
            <w:r>
              <w:t xml:space="preserve">Completion of Construction: </w:t>
            </w:r>
            <w:r w:rsidR="00E74425">
              <w:t>August 2020</w:t>
            </w:r>
          </w:p>
          <w:p w14:paraId="49DBBB95" w14:textId="004C947D" w:rsidR="00F229DD" w:rsidRDefault="00F229DD" w:rsidP="00424907">
            <w:pPr>
              <w:pStyle w:val="TableTextLeft"/>
            </w:pPr>
            <w:r>
              <w:t xml:space="preserve">Final Stabilization: </w:t>
            </w:r>
            <w:r w:rsidR="00E74425">
              <w:t>August 2020</w:t>
            </w:r>
          </w:p>
        </w:tc>
      </w:tr>
      <w:tr w:rsidR="00F229DD" w14:paraId="0D47454C" w14:textId="77777777" w:rsidTr="00F229DD">
        <w:trPr>
          <w:cnfStyle w:val="000000010000" w:firstRow="0" w:lastRow="0" w:firstColumn="0" w:lastColumn="0" w:oddVBand="0" w:evenVBand="0" w:oddHBand="0" w:evenHBand="1"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3888" w:type="dxa"/>
          </w:tcPr>
          <w:p w14:paraId="6E61038D" w14:textId="77777777" w:rsidR="00F229DD" w:rsidRDefault="00F229DD" w:rsidP="00424907">
            <w:pPr>
              <w:pStyle w:val="TableTextLeft"/>
            </w:pPr>
            <w:r>
              <w:t>Project Purpose</w:t>
            </w:r>
          </w:p>
        </w:tc>
        <w:tc>
          <w:tcPr>
            <w:cnfStyle w:val="000100000000" w:firstRow="0" w:lastRow="0" w:firstColumn="0" w:lastColumn="1" w:oddVBand="0" w:evenVBand="0" w:oddHBand="0" w:evenHBand="0" w:firstRowFirstColumn="0" w:firstRowLastColumn="0" w:lastRowFirstColumn="0" w:lastRowLastColumn="0"/>
            <w:tcW w:w="6879" w:type="dxa"/>
          </w:tcPr>
          <w:p w14:paraId="1AD234FB" w14:textId="494D6058" w:rsidR="00F229DD" w:rsidRDefault="00E74425" w:rsidP="00424907">
            <w:pPr>
              <w:pStyle w:val="TableTextLeft"/>
              <w:tabs>
                <w:tab w:val="left" w:pos="938"/>
              </w:tabs>
            </w:pPr>
            <w:r>
              <w:t>To provide full spectrum detention for the 4-lot industrial subdivision</w:t>
            </w:r>
          </w:p>
        </w:tc>
      </w:tr>
      <w:tr w:rsidR="00F229DD" w14:paraId="692DD7EA" w14:textId="77777777" w:rsidTr="00F229DD">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3888" w:type="dxa"/>
          </w:tcPr>
          <w:p w14:paraId="023A2C5C" w14:textId="77777777" w:rsidR="00F229DD" w:rsidRDefault="00F229DD" w:rsidP="00424907">
            <w:pPr>
              <w:pStyle w:val="TableTextLeft"/>
            </w:pPr>
            <w:r>
              <w:t>Description of Project</w:t>
            </w:r>
          </w:p>
        </w:tc>
        <w:tc>
          <w:tcPr>
            <w:cnfStyle w:val="000100000000" w:firstRow="0" w:lastRow="0" w:firstColumn="0" w:lastColumn="1" w:oddVBand="0" w:evenVBand="0" w:oddHBand="0" w:evenHBand="0" w:firstRowFirstColumn="0" w:firstRowLastColumn="0" w:lastRowFirstColumn="0" w:lastRowLastColumn="0"/>
            <w:tcW w:w="6879" w:type="dxa"/>
          </w:tcPr>
          <w:p w14:paraId="0CC47E4C" w14:textId="04D13F6F" w:rsidR="00F229DD" w:rsidRDefault="00E74425" w:rsidP="00424907">
            <w:pPr>
              <w:pStyle w:val="TableTextLeft"/>
              <w:tabs>
                <w:tab w:val="left" w:pos="938"/>
              </w:tabs>
            </w:pPr>
            <w:r>
              <w:t>Lots have already been platted, build an Extended Detention Basin, with forebay, outlet structure, storm pipes, and swales.</w:t>
            </w:r>
          </w:p>
        </w:tc>
      </w:tr>
      <w:tr w:rsidR="00F229DD" w14:paraId="47033A49" w14:textId="77777777" w:rsidTr="00F229DD">
        <w:trPr>
          <w:cnfStyle w:val="010000000000" w:firstRow="0" w:lastRow="1" w:firstColumn="0" w:lastColumn="0" w:oddVBand="0" w:evenVBand="0" w:oddHBand="0" w:evenHBand="0" w:firstRowFirstColumn="0" w:firstRowLastColumn="0" w:lastRowFirstColumn="0" w:lastRowLastColumn="0"/>
          <w:trHeight w:val="345"/>
        </w:trPr>
        <w:tc>
          <w:tcPr>
            <w:cnfStyle w:val="001000000001" w:firstRow="0" w:lastRow="0" w:firstColumn="1" w:lastColumn="0" w:oddVBand="0" w:evenVBand="0" w:oddHBand="0" w:evenHBand="0" w:firstRowFirstColumn="0" w:firstRowLastColumn="0" w:lastRowFirstColumn="1" w:lastRowLastColumn="0"/>
            <w:tcW w:w="3888" w:type="dxa"/>
          </w:tcPr>
          <w:p w14:paraId="1EC12695" w14:textId="77777777" w:rsidR="00F229DD" w:rsidRDefault="00F229DD" w:rsidP="00424907">
            <w:pPr>
              <w:pStyle w:val="TableTextLeft"/>
            </w:pPr>
            <w:r>
              <w:rPr>
                <w:bCs w:val="0"/>
              </w:rPr>
              <w:t xml:space="preserve">Tax Schedule Number </w:t>
            </w:r>
          </w:p>
        </w:tc>
        <w:tc>
          <w:tcPr>
            <w:cnfStyle w:val="000100000010" w:firstRow="0" w:lastRow="0" w:firstColumn="0" w:lastColumn="1" w:oddVBand="0" w:evenVBand="0" w:oddHBand="0" w:evenHBand="0" w:firstRowFirstColumn="0" w:firstRowLastColumn="0" w:lastRowFirstColumn="0" w:lastRowLastColumn="1"/>
            <w:tcW w:w="6879" w:type="dxa"/>
          </w:tcPr>
          <w:p w14:paraId="72F1F2F9" w14:textId="2E5313B0" w:rsidR="00F229DD" w:rsidRDefault="00E74425" w:rsidP="00424907">
            <w:pPr>
              <w:pStyle w:val="TableTextLeft"/>
            </w:pPr>
            <w:r>
              <w:t>650-200-023</w:t>
            </w:r>
          </w:p>
        </w:tc>
      </w:tr>
    </w:tbl>
    <w:p w14:paraId="61DFD7DC" w14:textId="77777777" w:rsidR="00F229DD" w:rsidRDefault="00F229DD" w:rsidP="00F229DD"/>
    <w:p w14:paraId="63690EDA" w14:textId="77777777" w:rsidR="00F229DD" w:rsidRDefault="00F229DD" w:rsidP="00F229DD">
      <w:r w:rsidRPr="002A71C0">
        <w:t>FOR OFFICE USE ONLY</w:t>
      </w:r>
    </w:p>
    <w:p w14:paraId="506BABAB" w14:textId="77777777" w:rsidR="00F229DD" w:rsidRDefault="00F229DD" w:rsidP="00004F60">
      <w:pPr>
        <w:jc w:val="both"/>
      </w:pPr>
      <w:r>
        <w:t xml:space="preserve">The following signature from the ECM Administrator signifies the approval of this ESQCP. All work shall be performed in accordance with the permit, the El Paso County </w:t>
      </w:r>
      <w:r w:rsidRPr="0011003A">
        <w:rPr>
          <w:rStyle w:val="ECMUnderline"/>
        </w:rPr>
        <w:t>Engineering Criteria Manual</w:t>
      </w:r>
      <w:r>
        <w:t xml:space="preserve"> (ECM) Standards, City of Colorado Springs </w:t>
      </w:r>
      <w:r w:rsidRPr="0011003A">
        <w:rPr>
          <w:rStyle w:val="ECMUnderline"/>
        </w:rPr>
        <w:t>Drainage Criteria Manual, Volume 2</w:t>
      </w:r>
      <w:r>
        <w:t xml:space="preserve"> (DCM2) as adopted by </w:t>
      </w:r>
      <w:r w:rsidRPr="009E5376">
        <w:t>El Paso County</w:t>
      </w:r>
      <w:r>
        <w:t xml:space="preserve"> </w:t>
      </w:r>
      <w:r w:rsidRPr="0011003A">
        <w:rPr>
          <w:rStyle w:val="ECMUnderline"/>
        </w:rPr>
        <w:t>Addendum</w:t>
      </w:r>
      <w:r>
        <w:t>, approved plans, and any attached conditions. The approved plans are an enforceable part of the ESQCP. Construction activity, except for the installation of initial construction BMPs is not permitted until issuance of a Construction permit and Notice to Proceed.</w:t>
      </w:r>
    </w:p>
    <w:p w14:paraId="4DA59D3B" w14:textId="77777777" w:rsidR="00F229DD" w:rsidRDefault="00F229DD" w:rsidP="00F229DD"/>
    <w:p w14:paraId="658DBFAA" w14:textId="77777777" w:rsidR="00F229DD" w:rsidRDefault="00F229DD" w:rsidP="00F81BB9">
      <w:pPr>
        <w:tabs>
          <w:tab w:val="right" w:pos="10800"/>
        </w:tabs>
      </w:pPr>
      <w:r w:rsidRPr="00BB0EDC">
        <w:t xml:space="preserve">Signature of </w:t>
      </w:r>
      <w:r>
        <w:t>ECM Administrator:  __</w:t>
      </w:r>
      <w:r w:rsidR="00F81BB9">
        <w:t>_______________________________</w:t>
      </w:r>
      <w:r w:rsidR="00F81BB9">
        <w:tab/>
      </w:r>
      <w:r>
        <w:t>Date ____________</w:t>
      </w:r>
    </w:p>
    <w:p w14:paraId="09FED7CB" w14:textId="77777777" w:rsidR="00F229DD" w:rsidRDefault="00F229DD" w:rsidP="00F229DD">
      <w:pPr>
        <w:pStyle w:val="Level1ECMHeading"/>
      </w:pPr>
      <w:r>
        <w:br w:type="page"/>
      </w:r>
      <w:r>
        <w:lastRenderedPageBreak/>
        <w:t>1.1</w:t>
      </w:r>
      <w:r>
        <w:tab/>
        <w:t>required Submissions</w:t>
      </w:r>
    </w:p>
    <w:p w14:paraId="10A943F7" w14:textId="77777777" w:rsidR="00F229DD" w:rsidRDefault="00F229DD" w:rsidP="00004F60">
      <w:pPr>
        <w:pStyle w:val="Level1ECMBodyText"/>
        <w:jc w:val="both"/>
      </w:pPr>
      <w:r>
        <w:t xml:space="preserve">In addition to this completed and signed application, the following items must be submitted to obtain an ESQCP: </w:t>
      </w:r>
    </w:p>
    <w:p w14:paraId="48A11D91" w14:textId="77777777" w:rsidR="00F229DD" w:rsidRDefault="00F229DD" w:rsidP="00004F60">
      <w:pPr>
        <w:pStyle w:val="Level1Bullet"/>
        <w:tabs>
          <w:tab w:val="clear" w:pos="1440"/>
          <w:tab w:val="num" w:pos="1080"/>
        </w:tabs>
        <w:ind w:left="1080"/>
        <w:jc w:val="both"/>
      </w:pPr>
      <w:r>
        <w:t xml:space="preserve">Permit fees </w:t>
      </w:r>
    </w:p>
    <w:p w14:paraId="67F81E69" w14:textId="77777777" w:rsidR="00F229DD" w:rsidRDefault="00F229DD" w:rsidP="00004F60">
      <w:pPr>
        <w:pStyle w:val="Level1Bullet"/>
        <w:tabs>
          <w:tab w:val="clear" w:pos="1440"/>
          <w:tab w:val="num" w:pos="1080"/>
        </w:tabs>
        <w:ind w:left="1080"/>
        <w:jc w:val="both"/>
      </w:pPr>
      <w:r>
        <w:t>Stormwater Management Plan (SWMP) meeting the requirements of DCM2 and ECM either as part of the plan set or as a separate document;</w:t>
      </w:r>
    </w:p>
    <w:p w14:paraId="34B3A113" w14:textId="77777777" w:rsidR="00F229DD" w:rsidRDefault="00F229DD" w:rsidP="00004F60">
      <w:pPr>
        <w:pStyle w:val="Level1Bullet"/>
        <w:tabs>
          <w:tab w:val="clear" w:pos="1440"/>
          <w:tab w:val="num" w:pos="1080"/>
        </w:tabs>
        <w:ind w:left="1080"/>
        <w:jc w:val="both"/>
      </w:pPr>
      <w:r>
        <w:t xml:space="preserve">Cost estimates of construction and maintenance of construction and permanent stormwater control measures (Cost estimates shall be provided on a unit cost basis for all stormwater BMPs); </w:t>
      </w:r>
    </w:p>
    <w:p w14:paraId="6A372433" w14:textId="77777777" w:rsidR="00F229DD" w:rsidRDefault="00F229DD" w:rsidP="00004F60">
      <w:pPr>
        <w:pStyle w:val="Level1Bullet"/>
        <w:tabs>
          <w:tab w:val="clear" w:pos="1440"/>
          <w:tab w:val="num" w:pos="1080"/>
        </w:tabs>
        <w:ind w:left="1080"/>
        <w:jc w:val="both"/>
      </w:pPr>
      <w:r>
        <w:t xml:space="preserve">Financial surety in an amount agreeable to the ECM Administrator based on the cost estimates of the stormwater quality protection measures provided. The financial surety shall be provided in the form of a Letter of Credit, Surety with a Bonding Company, </w:t>
      </w:r>
      <w:r w:rsidRPr="00BD136C">
        <w:rPr>
          <w:rStyle w:val="ECMUnderline"/>
        </w:rPr>
        <w:t xml:space="preserve">or other forms acceptable to </w:t>
      </w:r>
      <w:smartTag w:uri="urn:schemas-microsoft-com:office:smarttags" w:element="PlaceName">
        <w:r w:rsidRPr="00BD136C">
          <w:rPr>
            <w:rStyle w:val="ECMUnderline"/>
          </w:rPr>
          <w:t>El Paso</w:t>
        </w:r>
      </w:smartTag>
      <w:r w:rsidRPr="00BD136C">
        <w:rPr>
          <w:rStyle w:val="ECMUnderline"/>
        </w:rPr>
        <w:t xml:space="preserve"> County</w:t>
      </w:r>
      <w:r>
        <w:t>;</w:t>
      </w:r>
    </w:p>
    <w:p w14:paraId="6074B19C" w14:textId="77777777" w:rsidR="00F229DD" w:rsidRDefault="00F229DD" w:rsidP="00004F60">
      <w:pPr>
        <w:pStyle w:val="Level1Bullet"/>
        <w:tabs>
          <w:tab w:val="clear" w:pos="1440"/>
          <w:tab w:val="num" w:pos="1080"/>
        </w:tabs>
        <w:ind w:left="1080"/>
        <w:jc w:val="both"/>
      </w:pPr>
      <w:r>
        <w:t xml:space="preserve">Operation and Maintenance Plan for any proposed permanent </w:t>
      </w:r>
      <w:r w:rsidR="00252D95">
        <w:t>stormwater control measures</w:t>
      </w:r>
      <w:r>
        <w:t>; and</w:t>
      </w:r>
    </w:p>
    <w:p w14:paraId="77CE9BE3" w14:textId="77777777" w:rsidR="00F229DD" w:rsidRPr="00F229DD" w:rsidRDefault="00F229DD" w:rsidP="00004F60">
      <w:pPr>
        <w:pStyle w:val="Level1Bullet"/>
        <w:tabs>
          <w:tab w:val="clear" w:pos="1440"/>
          <w:tab w:val="num" w:pos="1080"/>
        </w:tabs>
        <w:ind w:left="1080"/>
        <w:jc w:val="both"/>
      </w:pPr>
      <w:r w:rsidRPr="00F229DD">
        <w:t xml:space="preserve">Signed Private Detention Basin/Stormwater Quality Best Management Practice Maintenance Agreement and Easement, if any permanent </w:t>
      </w:r>
      <w:r w:rsidR="00252D95">
        <w:t>stormwater control measures</w:t>
      </w:r>
      <w:r w:rsidRPr="00F229DD">
        <w:t xml:space="preserve"> are to be located on site.</w:t>
      </w:r>
    </w:p>
    <w:p w14:paraId="4C3F5B16" w14:textId="77777777" w:rsidR="00F229DD" w:rsidRDefault="00F229DD" w:rsidP="00004F60">
      <w:pPr>
        <w:pStyle w:val="Level1ECMHeading"/>
        <w:jc w:val="both"/>
      </w:pPr>
      <w:bookmarkStart w:id="0" w:name="_Ref81274497"/>
      <w:bookmarkStart w:id="1" w:name="_Toc81925798"/>
      <w:r>
        <w:t>1.2</w:t>
      </w:r>
      <w:r>
        <w:tab/>
      </w:r>
      <w:r w:rsidRPr="00FA5A9E">
        <w:t>Responsibility for Damage</w:t>
      </w:r>
      <w:bookmarkEnd w:id="0"/>
      <w:bookmarkEnd w:id="1"/>
    </w:p>
    <w:p w14:paraId="35962C24" w14:textId="77777777" w:rsidR="00F229DD" w:rsidRPr="00B5674D" w:rsidRDefault="00F229DD" w:rsidP="00004F60">
      <w:pPr>
        <w:pStyle w:val="Level1ECMBodyText"/>
        <w:jc w:val="both"/>
      </w:pPr>
      <w:r w:rsidRPr="00B5674D">
        <w:t>The County and its officers and employees, including but not limited to the ECM Administrator, shall not be answerable or accountable in any manner, for injury to or death of any person, including but not limited to a permit holder, persons employed by the permit holder, persons acting in behalf of the permit holder, or for damage to property resulting from any activities undertaken by a permit holder or under the direction of a permit holder. The permit holder shall be responsible for any liability imposed by law and for injuries to or death of any person, including but not limited to the permit holder, persons employed by the permit holder, persons acting in behalf of the permit holder, or damage to property arising out of work or other activity permitted and done by the permit holder under a permit, or arising out of the failure on the permit holder’s part to perform the obligations under any permit in respect to maintenance or any other obligations, or resulting from defects or obstructions, or from any cause whatsoever during the progress of the work, or other activity, or at any subsequent time work or other activity is being performed under the obligations provided by and contemplated by the permit.</w:t>
      </w:r>
    </w:p>
    <w:p w14:paraId="5D28300D" w14:textId="77777777" w:rsidR="00F229DD" w:rsidRDefault="00F229DD" w:rsidP="00004F60">
      <w:pPr>
        <w:pStyle w:val="Level1ECMBodyText"/>
        <w:jc w:val="both"/>
      </w:pPr>
      <w:r w:rsidRPr="00B5674D">
        <w:t>To the extent allowed by law, the permit holder shall indemnify, save, and hold harmless the County and its officers and employees, including but not limited to the BOCC and ECM Administrator, from all claims, suits or actions of every name, kind and description brought for or on account of injuries to or death of any person, including but not limited to the permit holder, persons employed by the permit holder, persons acting in behalf of the permit holder and the public, or damage to property resulting from the performance of work or other activity under the permit, or arising out of the failure on the permit holder’s part to perform his obligations under any permit in respect to maintenance or any other obligations, or resulting from defects or obstructions, or from any cause whatsoever during the progress of the work, or other activity or at any subsequent time work or other activity is being performed under the obligations provided by and contemplated by the permit, except as otherwise provided by state law. The permit holder waives any and all rights to any type of expressed or implied indemnity against the County, its officers or employees.</w:t>
      </w:r>
    </w:p>
    <w:p w14:paraId="69C84DCB" w14:textId="77777777" w:rsidR="00F229DD" w:rsidRDefault="00F229DD" w:rsidP="00F229DD">
      <w:pPr>
        <w:pStyle w:val="Level1ECMHeading"/>
      </w:pPr>
      <w:r>
        <w:br w:type="page"/>
      </w:r>
      <w:r>
        <w:lastRenderedPageBreak/>
        <w:t xml:space="preserve">1.3 </w:t>
      </w:r>
      <w:r>
        <w:tab/>
        <w:t>application certification</w:t>
      </w:r>
    </w:p>
    <w:p w14:paraId="445D543D" w14:textId="77777777" w:rsidR="00F229DD" w:rsidRDefault="00F81BB9" w:rsidP="00004F60">
      <w:pPr>
        <w:pStyle w:val="Level1ECMBodyText"/>
        <w:jc w:val="both"/>
      </w:pPr>
      <w:r>
        <w:t>We</w:t>
      </w:r>
      <w:r w:rsidR="00F229DD" w:rsidRPr="00BB0EDC">
        <w:t xml:space="preserve">, as the </w:t>
      </w:r>
      <w:r w:rsidR="00F229DD">
        <w:t>Applicant</w:t>
      </w:r>
      <w:r>
        <w:t>s</w:t>
      </w:r>
      <w:r w:rsidR="00F229DD" w:rsidRPr="00BB0EDC">
        <w:t xml:space="preserve"> or the representative of the </w:t>
      </w:r>
      <w:r w:rsidR="00F229DD">
        <w:t>Applicant</w:t>
      </w:r>
      <w:r>
        <w:t>s</w:t>
      </w:r>
      <w:r w:rsidR="00F229DD">
        <w:t>, hereby certify that this</w:t>
      </w:r>
      <w:r w:rsidR="00F229DD" w:rsidRPr="00BB0EDC">
        <w:t xml:space="preserve"> application is correct and complete as per the </w:t>
      </w:r>
      <w:r w:rsidR="00F229DD">
        <w:t xml:space="preserve">requirements presented in this application and the El Paso County </w:t>
      </w:r>
      <w:r w:rsidR="00F229DD" w:rsidRPr="0077298B">
        <w:rPr>
          <w:rStyle w:val="ECMUnderline"/>
        </w:rPr>
        <w:t>Engineering Criteria Manual</w:t>
      </w:r>
      <w:r w:rsidR="00F229DD">
        <w:t xml:space="preserve"> and </w:t>
      </w:r>
      <w:r w:rsidR="00F229DD" w:rsidRPr="0077298B">
        <w:rPr>
          <w:rStyle w:val="ECMUnderline"/>
        </w:rPr>
        <w:t>Drainage Criteria Manual, Volume 2</w:t>
      </w:r>
      <w:r w:rsidR="00F229DD">
        <w:t xml:space="preserve"> and El Paso County Addendum. </w:t>
      </w:r>
    </w:p>
    <w:p w14:paraId="4B758CCA" w14:textId="77777777" w:rsidR="00F229DD" w:rsidRPr="00E37A09" w:rsidRDefault="00F81BB9" w:rsidP="00004F60">
      <w:pPr>
        <w:pStyle w:val="Level1ECMBodyText"/>
        <w:jc w:val="both"/>
      </w:pPr>
      <w:r>
        <w:t>We</w:t>
      </w:r>
      <w:r w:rsidR="00F229DD">
        <w:t>, as the Applicant</w:t>
      </w:r>
      <w:r>
        <w:t>s</w:t>
      </w:r>
      <w:r w:rsidR="00F229DD">
        <w:t xml:space="preserve"> or the representative</w:t>
      </w:r>
      <w:r>
        <w:t>s</w:t>
      </w:r>
      <w:r w:rsidR="00F229DD">
        <w:t xml:space="preserve"> of the Applicant</w:t>
      </w:r>
      <w:r>
        <w:t>s</w:t>
      </w:r>
      <w:r w:rsidR="00F229DD">
        <w:t>, have read and will comply with all of the requirements of the specified Stormwater Management Plan and any other documents specifying stormwater best management practices to be used on the site</w:t>
      </w:r>
      <w:r w:rsidR="00F229DD" w:rsidRPr="00B5674D">
        <w:t xml:space="preserve"> </w:t>
      </w:r>
      <w:r w:rsidR="00F229DD">
        <w:t>including permit conditions that may be requ</w:t>
      </w:r>
      <w:r>
        <w:t>ired by the ECM Administrator. We</w:t>
      </w:r>
      <w:r w:rsidR="00F229DD">
        <w:t xml:space="preserve"> understand that the </w:t>
      </w:r>
      <w:r>
        <w:t>stormwater control measures</w:t>
      </w:r>
      <w:r w:rsidR="00F229DD">
        <w:t xml:space="preserve"> are to be maintained on the site and revised as necessary to protect stormwater qual</w:t>
      </w:r>
      <w:r>
        <w:t>ity as the project progresses. We</w:t>
      </w:r>
      <w:r w:rsidR="00F229DD">
        <w:t xml:space="preserve"> further understand that a Construction Permit must be obtained and all necessary stormwater quality control </w:t>
      </w:r>
      <w:r>
        <w:t>measures</w:t>
      </w:r>
      <w:r w:rsidR="00F229DD">
        <w:t xml:space="preserve"> are to be instal</w:t>
      </w:r>
      <w:r>
        <w:t xml:space="preserve">led in accordance with the SWMP, </w:t>
      </w:r>
      <w:r w:rsidR="00F229DD">
        <w:t xml:space="preserve">the El Paso County </w:t>
      </w:r>
      <w:r w:rsidR="00F229DD" w:rsidRPr="0011003A">
        <w:rPr>
          <w:rStyle w:val="ECMUnderline"/>
        </w:rPr>
        <w:t>Engineering Criteria Manual</w:t>
      </w:r>
      <w:r>
        <w:t xml:space="preserve">, </w:t>
      </w:r>
      <w:r w:rsidR="00F229DD" w:rsidRPr="0077298B">
        <w:rPr>
          <w:rStyle w:val="ECMUnderline"/>
        </w:rPr>
        <w:t>Draina</w:t>
      </w:r>
      <w:r w:rsidR="00F229DD" w:rsidRPr="0011003A">
        <w:rPr>
          <w:rStyle w:val="ECMUnderline"/>
        </w:rPr>
        <w:t xml:space="preserve">ge Criteria Manual, Volume 2 </w:t>
      </w:r>
      <w:r w:rsidR="00F229DD">
        <w:t xml:space="preserve">and El Paso County </w:t>
      </w:r>
      <w:r w:rsidR="00F229DD" w:rsidRPr="0011003A">
        <w:rPr>
          <w:rStyle w:val="ECMUnderline"/>
        </w:rPr>
        <w:t>Addendum</w:t>
      </w:r>
      <w:r w:rsidR="00F229DD">
        <w:t xml:space="preserve"> before land disturbance begins and that failure to comply will result in a Stop Work Order and may result in othe</w:t>
      </w:r>
      <w:r>
        <w:t>r penalties as allowed by law. We</w:t>
      </w:r>
      <w:r w:rsidR="00F229DD">
        <w:t xml:space="preserve"> further understand and agree to </w:t>
      </w:r>
      <w:r w:rsidR="00F229DD" w:rsidRPr="00E37A09">
        <w:t>indemnify, save, and hold harmless the County and its officers and employees, including but not limited to the BOCC and ECM Administrator, from all claims, suits or actions of every name, kind and description</w:t>
      </w:r>
      <w:r w:rsidR="00F229DD">
        <w:t xml:space="preserve"> as outlined in Section 1.2 Responsibility for Damage.</w:t>
      </w:r>
    </w:p>
    <w:p w14:paraId="77A6F90C" w14:textId="77777777" w:rsidR="00F229DD" w:rsidRDefault="00F229DD" w:rsidP="00F229DD"/>
    <w:p w14:paraId="5BAD2F21" w14:textId="77777777" w:rsidR="00F229DD" w:rsidRPr="00530E57" w:rsidRDefault="00F229DD" w:rsidP="00004F60">
      <w:pPr>
        <w:ind w:firstLine="720"/>
        <w:rPr>
          <w:u w:val="single"/>
        </w:rPr>
      </w:pPr>
      <w:r w:rsidRPr="00BB0EDC">
        <w:t>________________________________________________</w:t>
      </w:r>
      <w:r>
        <w:tab/>
        <w:t>Date:</w:t>
      </w:r>
      <w:r>
        <w:rPr>
          <w:u w:val="single"/>
        </w:rPr>
        <w:tab/>
      </w:r>
      <w:r>
        <w:rPr>
          <w:u w:val="single"/>
        </w:rPr>
        <w:tab/>
      </w:r>
      <w:r>
        <w:rPr>
          <w:u w:val="single"/>
        </w:rPr>
        <w:tab/>
      </w:r>
      <w:r>
        <w:rPr>
          <w:u w:val="single"/>
        </w:rPr>
        <w:tab/>
      </w:r>
    </w:p>
    <w:p w14:paraId="1DF5E2E0" w14:textId="77777777" w:rsidR="00F229DD" w:rsidRDefault="00F229DD" w:rsidP="00F229DD">
      <w:pPr>
        <w:pStyle w:val="Level1ECMBodyText"/>
      </w:pPr>
      <w:r>
        <w:t xml:space="preserve">Signature of </w:t>
      </w:r>
      <w:r w:rsidR="00F81BB9">
        <w:t>Owner</w:t>
      </w:r>
      <w:r>
        <w:t xml:space="preserve"> or</w:t>
      </w:r>
      <w:r w:rsidRPr="00BB0EDC">
        <w:t xml:space="preserve"> Representative</w:t>
      </w:r>
    </w:p>
    <w:p w14:paraId="7D0D75B3" w14:textId="77777777" w:rsidR="00F81BB9" w:rsidRDefault="00F81BB9" w:rsidP="00F229DD"/>
    <w:p w14:paraId="08695B6D" w14:textId="77777777" w:rsidR="00F229DD" w:rsidRPr="00BB0EDC" w:rsidRDefault="00F229DD" w:rsidP="00004F60">
      <w:pPr>
        <w:ind w:firstLine="720"/>
      </w:pPr>
      <w:r w:rsidRPr="00BB0EDC">
        <w:t>________________________________________________</w:t>
      </w:r>
    </w:p>
    <w:p w14:paraId="4CE520C4" w14:textId="77777777" w:rsidR="00F229DD" w:rsidRDefault="00F229DD" w:rsidP="00F229DD">
      <w:pPr>
        <w:pStyle w:val="Level1ECMBodyText"/>
      </w:pPr>
      <w:r>
        <w:t xml:space="preserve">Print Name of </w:t>
      </w:r>
      <w:r w:rsidR="00F81BB9">
        <w:t>Owner</w:t>
      </w:r>
      <w:r>
        <w:t xml:space="preserve"> or</w:t>
      </w:r>
      <w:r w:rsidRPr="00BB0EDC">
        <w:t xml:space="preserve"> Representative</w:t>
      </w:r>
    </w:p>
    <w:p w14:paraId="0D26D393" w14:textId="77777777" w:rsidR="00F229DD" w:rsidRDefault="00F229DD" w:rsidP="00F229DD">
      <w:pPr>
        <w:pStyle w:val="Level1ECMBodyText"/>
        <w:ind w:left="0"/>
      </w:pPr>
    </w:p>
    <w:p w14:paraId="258F761C" w14:textId="77777777" w:rsidR="00F81BB9" w:rsidRPr="00530E57" w:rsidRDefault="00F81BB9" w:rsidP="00004F60">
      <w:pPr>
        <w:ind w:firstLine="720"/>
        <w:rPr>
          <w:u w:val="single"/>
        </w:rPr>
      </w:pPr>
      <w:r w:rsidRPr="00BB0EDC">
        <w:t>________________________________________________</w:t>
      </w:r>
      <w:r>
        <w:tab/>
        <w:t>Date:</w:t>
      </w:r>
      <w:r>
        <w:rPr>
          <w:u w:val="single"/>
        </w:rPr>
        <w:tab/>
      </w:r>
      <w:r>
        <w:rPr>
          <w:u w:val="single"/>
        </w:rPr>
        <w:tab/>
      </w:r>
      <w:r>
        <w:rPr>
          <w:u w:val="single"/>
        </w:rPr>
        <w:tab/>
      </w:r>
      <w:r>
        <w:rPr>
          <w:u w:val="single"/>
        </w:rPr>
        <w:tab/>
      </w:r>
    </w:p>
    <w:p w14:paraId="0BB2E37F" w14:textId="77777777" w:rsidR="00F81BB9" w:rsidRDefault="00F81BB9" w:rsidP="00F81BB9">
      <w:pPr>
        <w:pStyle w:val="Level1ECMBodyText"/>
      </w:pPr>
      <w:r>
        <w:t>Signature of Operator or</w:t>
      </w:r>
      <w:r w:rsidRPr="00BB0EDC">
        <w:t xml:space="preserve"> Representative</w:t>
      </w:r>
    </w:p>
    <w:p w14:paraId="68CE3203" w14:textId="77777777" w:rsidR="00F229DD" w:rsidRDefault="00F229DD" w:rsidP="00F229DD">
      <w:pPr>
        <w:pStyle w:val="Level1ECMBodyText"/>
        <w:ind w:left="0"/>
      </w:pPr>
    </w:p>
    <w:p w14:paraId="496183BE" w14:textId="77777777" w:rsidR="00F81BB9" w:rsidRPr="00BB0EDC" w:rsidRDefault="00F81BB9" w:rsidP="00004F60">
      <w:pPr>
        <w:ind w:firstLine="720"/>
      </w:pPr>
      <w:r w:rsidRPr="00BB0EDC">
        <w:t>________________________________________________</w:t>
      </w:r>
    </w:p>
    <w:p w14:paraId="3D07E405" w14:textId="77777777" w:rsidR="00F81BB9" w:rsidRDefault="00F81BB9" w:rsidP="00F81BB9">
      <w:pPr>
        <w:pStyle w:val="Level1ECMBodyText"/>
      </w:pPr>
      <w:r>
        <w:t>Print Name of Operator or</w:t>
      </w:r>
      <w:r w:rsidRPr="00BB0EDC">
        <w:t xml:space="preserve"> Representative</w:t>
      </w:r>
    </w:p>
    <w:p w14:paraId="72C35F0B" w14:textId="77777777" w:rsidR="00F229DD" w:rsidRDefault="00F229DD" w:rsidP="00F229DD">
      <w:pPr>
        <w:pStyle w:val="Level1ECMBodyText"/>
        <w:ind w:left="0"/>
      </w:pPr>
    </w:p>
    <w:p w14:paraId="4C2210EC" w14:textId="77777777" w:rsidR="00F81BB9" w:rsidRDefault="00F81BB9" w:rsidP="00F229DD">
      <w:pPr>
        <w:pStyle w:val="Level1ECMBodyText"/>
        <w:ind w:left="0"/>
      </w:pPr>
    </w:p>
    <w:p w14:paraId="51F0052D" w14:textId="77777777" w:rsidR="00F229DD" w:rsidRPr="00530E57" w:rsidRDefault="00F229DD" w:rsidP="00004F60">
      <w:pPr>
        <w:pStyle w:val="Level1ECMBodyText"/>
        <w:ind w:left="0" w:firstLine="720"/>
        <w:rPr>
          <w:u w:val="single"/>
        </w:rPr>
      </w:pPr>
      <w:r>
        <w:t xml:space="preserve">Permit Fee     </w:t>
      </w:r>
      <w:r>
        <w:tab/>
      </w:r>
      <w:r>
        <w:tab/>
      </w:r>
      <w:r>
        <w:rPr>
          <w:u w:val="single"/>
        </w:rPr>
        <w:t>$</w:t>
      </w:r>
      <w:r>
        <w:rPr>
          <w:u w:val="single"/>
        </w:rPr>
        <w:tab/>
      </w:r>
      <w:r>
        <w:rPr>
          <w:u w:val="single"/>
        </w:rPr>
        <w:tab/>
      </w:r>
    </w:p>
    <w:p w14:paraId="00036838" w14:textId="77777777" w:rsidR="00F229DD" w:rsidRPr="00530E57" w:rsidRDefault="00F229DD" w:rsidP="00004F60">
      <w:pPr>
        <w:pStyle w:val="Level1ECMBodyText"/>
        <w:ind w:left="0" w:firstLine="720"/>
        <w:rPr>
          <w:u w:val="single"/>
        </w:rPr>
      </w:pPr>
      <w:r>
        <w:t>Surcharge</w:t>
      </w:r>
      <w:r>
        <w:tab/>
      </w:r>
      <w:r>
        <w:tab/>
        <w:t>$</w:t>
      </w:r>
      <w:r>
        <w:rPr>
          <w:u w:val="single"/>
        </w:rPr>
        <w:tab/>
      </w:r>
      <w:r>
        <w:rPr>
          <w:u w:val="single"/>
        </w:rPr>
        <w:tab/>
      </w:r>
    </w:p>
    <w:p w14:paraId="1DC1C9CB" w14:textId="77777777" w:rsidR="00F229DD" w:rsidRPr="00530E57" w:rsidRDefault="00F229DD" w:rsidP="00004F60">
      <w:pPr>
        <w:pStyle w:val="Level1ECMBodyText"/>
        <w:ind w:left="0" w:firstLine="720"/>
        <w:rPr>
          <w:u w:val="single"/>
        </w:rPr>
      </w:pPr>
      <w:r>
        <w:t>Financial Surety</w:t>
      </w:r>
      <w:r>
        <w:tab/>
      </w:r>
      <w:r>
        <w:tab/>
        <w:t>$</w:t>
      </w:r>
      <w:r>
        <w:rPr>
          <w:u w:val="single"/>
        </w:rPr>
        <w:tab/>
      </w:r>
      <w:r>
        <w:rPr>
          <w:u w:val="single"/>
        </w:rPr>
        <w:tab/>
      </w:r>
      <w:r>
        <w:tab/>
        <w:t xml:space="preserve">Type of Surety </w:t>
      </w:r>
      <w:r>
        <w:rPr>
          <w:u w:val="single"/>
        </w:rPr>
        <w:tab/>
      </w:r>
      <w:r>
        <w:rPr>
          <w:u w:val="single"/>
        </w:rPr>
        <w:tab/>
      </w:r>
      <w:r>
        <w:rPr>
          <w:u w:val="single"/>
        </w:rPr>
        <w:tab/>
      </w:r>
      <w:r>
        <w:rPr>
          <w:u w:val="single"/>
        </w:rPr>
        <w:tab/>
      </w:r>
      <w:r>
        <w:rPr>
          <w:u w:val="single"/>
        </w:rPr>
        <w:tab/>
      </w:r>
      <w:r>
        <w:rPr>
          <w:u w:val="single"/>
        </w:rPr>
        <w:tab/>
      </w:r>
    </w:p>
    <w:p w14:paraId="2E6732FC" w14:textId="77777777" w:rsidR="00F229DD" w:rsidRDefault="00F229DD" w:rsidP="00F229DD">
      <w:pPr>
        <w:pStyle w:val="Level1ECMBodyText"/>
        <w:ind w:left="0"/>
      </w:pPr>
    </w:p>
    <w:p w14:paraId="481BC4BA" w14:textId="77777777" w:rsidR="00F229DD" w:rsidRPr="00530E57" w:rsidRDefault="00F229DD" w:rsidP="00004F60">
      <w:pPr>
        <w:pStyle w:val="Level1ECMBodyText"/>
        <w:ind w:left="0" w:firstLine="720"/>
        <w:rPr>
          <w:u w:val="single"/>
        </w:rPr>
      </w:pPr>
      <w:r>
        <w:t>Total</w:t>
      </w:r>
      <w:r>
        <w:tab/>
      </w:r>
      <w:r>
        <w:tab/>
      </w:r>
      <w:r>
        <w:tab/>
        <w:t>$</w:t>
      </w:r>
      <w:r>
        <w:rPr>
          <w:u w:val="single"/>
        </w:rPr>
        <w:tab/>
      </w:r>
      <w:r>
        <w:rPr>
          <w:u w:val="single"/>
        </w:rPr>
        <w:tab/>
      </w:r>
    </w:p>
    <w:p w14:paraId="6C56E73A" w14:textId="77777777" w:rsidR="00F229DD" w:rsidRDefault="00F229DD" w:rsidP="00F229DD"/>
    <w:p w14:paraId="5CF18186" w14:textId="77777777" w:rsidR="00540475" w:rsidRDefault="00540475"/>
    <w:sectPr w:rsidR="00540475" w:rsidSect="00F229DD">
      <w:foot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F0E84" w14:textId="77777777" w:rsidR="007D7382" w:rsidRDefault="007D7382">
      <w:r>
        <w:separator/>
      </w:r>
    </w:p>
  </w:endnote>
  <w:endnote w:type="continuationSeparator" w:id="0">
    <w:p w14:paraId="7292119E" w14:textId="77777777" w:rsidR="007D7382" w:rsidRDefault="007D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88C62" w14:textId="77777777" w:rsidR="00424907" w:rsidRDefault="00F229DD" w:rsidP="00F229DD">
    <w:pPr>
      <w:pStyle w:val="Footer"/>
      <w:tabs>
        <w:tab w:val="clear" w:pos="4320"/>
        <w:tab w:val="clear" w:pos="8640"/>
        <w:tab w:val="right" w:pos="10830"/>
      </w:tabs>
    </w:pPr>
    <w:r>
      <w:t>ESQCP Permit (rev.</w:t>
    </w:r>
    <w:r w:rsidR="00252D95">
      <w:t>2019)</w:t>
    </w:r>
    <w:r>
      <w:tab/>
      <w:t xml:space="preserve">Page </w:t>
    </w:r>
    <w:r>
      <w:fldChar w:fldCharType="begin"/>
    </w:r>
    <w:r>
      <w:instrText xml:space="preserve"> PAGE </w:instrText>
    </w:r>
    <w:r>
      <w:fldChar w:fldCharType="separate"/>
    </w:r>
    <w:r w:rsidR="00AF195A">
      <w:rPr>
        <w:noProof/>
      </w:rPr>
      <w:t>2</w:t>
    </w:r>
    <w:r>
      <w:fldChar w:fldCharType="end"/>
    </w:r>
    <w:r>
      <w:t xml:space="preserve"> of </w:t>
    </w:r>
    <w:r w:rsidR="00004F60">
      <w:rPr>
        <w:noProof/>
      </w:rPr>
      <w:fldChar w:fldCharType="begin"/>
    </w:r>
    <w:r w:rsidR="00004F60">
      <w:rPr>
        <w:noProof/>
      </w:rPr>
      <w:instrText xml:space="preserve"> NUMPAGES </w:instrText>
    </w:r>
    <w:r w:rsidR="00004F60">
      <w:rPr>
        <w:noProof/>
      </w:rPr>
      <w:fldChar w:fldCharType="separate"/>
    </w:r>
    <w:r w:rsidR="00AF195A">
      <w:rPr>
        <w:noProof/>
      </w:rPr>
      <w:t>4</w:t>
    </w:r>
    <w:r w:rsidR="00004F6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87C6B" w14:textId="77777777" w:rsidR="007D7382" w:rsidRDefault="007D7382">
      <w:r>
        <w:separator/>
      </w:r>
    </w:p>
  </w:footnote>
  <w:footnote w:type="continuationSeparator" w:id="0">
    <w:p w14:paraId="30E2E3AA" w14:textId="77777777" w:rsidR="007D7382" w:rsidRDefault="007D7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64F01"/>
    <w:multiLevelType w:val="multilevel"/>
    <w:tmpl w:val="9A2403B8"/>
    <w:lvl w:ilvl="0">
      <w:start w:val="1"/>
      <w:numFmt w:val="decimal"/>
      <w:lvlText w:val="Chapter %1"/>
      <w:lvlJc w:val="left"/>
      <w:pPr>
        <w:tabs>
          <w:tab w:val="num" w:pos="360"/>
        </w:tabs>
        <w:ind w:left="360" w:hanging="360"/>
      </w:pPr>
      <w:rPr>
        <w:rFonts w:ascii="Arial" w:hAnsi="Arial" w:hint="default"/>
        <w:b/>
        <w:i w:val="0"/>
        <w:caps/>
        <w:strike w:val="0"/>
        <w:dstrike w:val="0"/>
        <w:vanish w:val="0"/>
        <w:color w:val="auto"/>
        <w:kern w:val="32"/>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firstLine="0"/>
      </w:pPr>
      <w:rPr>
        <w:rFonts w:ascii="Arial" w:hAnsi="Arial" w:hint="default"/>
        <w:b/>
        <w:bCs/>
        <w:i w:val="0"/>
        <w:iCs/>
        <w:caps w:val="0"/>
        <w:smallCaps w:val="0"/>
        <w:strike w:val="0"/>
        <w:dstrike w:val="0"/>
        <w:vanish w:val="0"/>
        <w:color w:val="auto"/>
        <w:spacing w:val="0"/>
        <w:w w:val="10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720"/>
        </w:tabs>
        <w:ind w:left="720" w:firstLine="720"/>
      </w:pPr>
      <w:rPr>
        <w:rFonts w:ascii="Arial" w:hAnsi="Aria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720" w:firstLine="1440"/>
      </w:pPr>
      <w:rPr>
        <w:rFonts w:ascii="Arial" w:hAnsi="Arial"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9F21916"/>
    <w:multiLevelType w:val="hybridMultilevel"/>
    <w:tmpl w:val="A9048B18"/>
    <w:lvl w:ilvl="0" w:tplc="04090001">
      <w:start w:val="1"/>
      <w:numFmt w:val="bullet"/>
      <w:pStyle w:val="Level1Bullet"/>
      <w:lvlText w:val=""/>
      <w:lvlJc w:val="left"/>
      <w:pPr>
        <w:tabs>
          <w:tab w:val="num" w:pos="2880"/>
        </w:tabs>
        <w:ind w:left="2880" w:hanging="14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DD"/>
    <w:rsid w:val="00004F60"/>
    <w:rsid w:val="00072933"/>
    <w:rsid w:val="00117F84"/>
    <w:rsid w:val="001F3581"/>
    <w:rsid w:val="00252D95"/>
    <w:rsid w:val="00410036"/>
    <w:rsid w:val="00424907"/>
    <w:rsid w:val="00540475"/>
    <w:rsid w:val="0057512E"/>
    <w:rsid w:val="005F176A"/>
    <w:rsid w:val="00650096"/>
    <w:rsid w:val="00715129"/>
    <w:rsid w:val="007D7382"/>
    <w:rsid w:val="00800301"/>
    <w:rsid w:val="0084224F"/>
    <w:rsid w:val="009C1A59"/>
    <w:rsid w:val="00A932A1"/>
    <w:rsid w:val="00AF195A"/>
    <w:rsid w:val="00B567EF"/>
    <w:rsid w:val="00C439B2"/>
    <w:rsid w:val="00CF0BB7"/>
    <w:rsid w:val="00DE4704"/>
    <w:rsid w:val="00DF1AD8"/>
    <w:rsid w:val="00E14BB4"/>
    <w:rsid w:val="00E66EA4"/>
    <w:rsid w:val="00E74425"/>
    <w:rsid w:val="00F229DD"/>
    <w:rsid w:val="00F25C61"/>
    <w:rsid w:val="00F81BB9"/>
    <w:rsid w:val="00F95078"/>
    <w:rsid w:val="00FE341D"/>
    <w:rsid w:val="00FF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0F8EFEC6"/>
  <w15:docId w15:val="{AF6FCC14-EFE7-49EC-B9DE-BBD8030A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9DD"/>
    <w:pPr>
      <w:tabs>
        <w:tab w:val="center" w:pos="4320"/>
        <w:tab w:val="right" w:pos="8640"/>
      </w:tabs>
    </w:pPr>
  </w:style>
  <w:style w:type="paragraph" w:styleId="Footer">
    <w:name w:val="footer"/>
    <w:basedOn w:val="Normal"/>
    <w:rsid w:val="00F229DD"/>
    <w:pPr>
      <w:tabs>
        <w:tab w:val="center" w:pos="4320"/>
        <w:tab w:val="right" w:pos="8640"/>
      </w:tabs>
    </w:pPr>
  </w:style>
  <w:style w:type="character" w:styleId="PageNumber">
    <w:name w:val="page number"/>
    <w:basedOn w:val="DefaultParagraphFont"/>
    <w:rsid w:val="00F229DD"/>
  </w:style>
  <w:style w:type="paragraph" w:customStyle="1" w:styleId="Level1Bullet">
    <w:name w:val="Level 1 Bullet"/>
    <w:rsid w:val="00F229DD"/>
    <w:pPr>
      <w:numPr>
        <w:numId w:val="1"/>
      </w:numPr>
      <w:tabs>
        <w:tab w:val="clear" w:pos="2880"/>
        <w:tab w:val="num" w:pos="1440"/>
      </w:tabs>
      <w:spacing w:before="40" w:after="40" w:line="280" w:lineRule="exact"/>
      <w:ind w:left="1440" w:hanging="360"/>
    </w:pPr>
    <w:rPr>
      <w:rFonts w:ascii="Arial" w:hAnsi="Arial"/>
    </w:rPr>
  </w:style>
  <w:style w:type="paragraph" w:customStyle="1" w:styleId="TableTextLeft">
    <w:name w:val="Table Text Left"/>
    <w:basedOn w:val="BodyText"/>
    <w:rsid w:val="00F229DD"/>
    <w:pPr>
      <w:keepNext/>
      <w:spacing w:after="0" w:line="280" w:lineRule="exact"/>
    </w:pPr>
    <w:rPr>
      <w:rFonts w:ascii="Arial" w:hAnsi="Arial"/>
      <w:sz w:val="20"/>
      <w:szCs w:val="20"/>
    </w:rPr>
  </w:style>
  <w:style w:type="table" w:styleId="TableClassic1">
    <w:name w:val="Table Classic 1"/>
    <w:basedOn w:val="TableNormal"/>
    <w:rsid w:val="00F229DD"/>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i w:val="0"/>
        <w:iCs/>
        <w:sz w:val="20"/>
      </w:rPr>
      <w:tblPr/>
      <w:tcPr>
        <w:shd w:val="clear" w:color="auto" w:fill="0C0C0C"/>
      </w:tcPr>
    </w:tblStylePr>
    <w:tblStylePr w:type="lastRow">
      <w:rPr>
        <w:rFonts w:ascii="Arial" w:hAnsi="Arial"/>
        <w:b w:val="0"/>
        <w:color w:val="auto"/>
        <w:sz w:val="20"/>
      </w:rPr>
      <w:tblPr/>
      <w:tcPr>
        <w:tcBorders>
          <w:top w:val="single" w:sz="6" w:space="0" w:color="000000"/>
          <w:tl2br w:val="none" w:sz="0" w:space="0" w:color="auto"/>
          <w:tr2bl w:val="none" w:sz="0" w:space="0" w:color="auto"/>
        </w:tcBorders>
      </w:tcPr>
    </w:tblStylePr>
    <w:tblStylePr w:type="firstCol">
      <w:rPr>
        <w:rFonts w:ascii="Arial" w:hAnsi="Arial"/>
        <w:sz w:val="20"/>
      </w:rPr>
      <w:tblPr/>
      <w:tcPr>
        <w:tcBorders>
          <w:right w:val="single" w:sz="6" w:space="0" w:color="000000"/>
          <w:tl2br w:val="none" w:sz="0" w:space="0" w:color="auto"/>
          <w:tr2bl w:val="none" w:sz="0" w:space="0" w:color="auto"/>
        </w:tcBorders>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b/>
        <w:bCs/>
        <w:i w:val="0"/>
        <w:iCs w:val="0"/>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b w:val="0"/>
        <w:sz w:val="20"/>
      </w:rPr>
    </w:tblStylePr>
    <w:tblStylePr w:type="swCell">
      <w:rPr>
        <w:rFonts w:ascii="Arial" w:hAnsi="Arial"/>
        <w:b w:val="0"/>
        <w:bCs/>
        <w:sz w:val="20"/>
      </w:rPr>
      <w:tblPr/>
      <w:tcPr>
        <w:tcBorders>
          <w:tl2br w:val="none" w:sz="0" w:space="0" w:color="auto"/>
          <w:tr2bl w:val="none" w:sz="0" w:space="0" w:color="auto"/>
        </w:tcBorders>
      </w:tcPr>
    </w:tblStylePr>
  </w:style>
  <w:style w:type="paragraph" w:customStyle="1" w:styleId="TableTextBold">
    <w:name w:val="Table Text Bold"/>
    <w:basedOn w:val="BodyText"/>
    <w:rsid w:val="00F229DD"/>
    <w:pPr>
      <w:keepNext/>
      <w:spacing w:after="0" w:line="280" w:lineRule="exact"/>
    </w:pPr>
    <w:rPr>
      <w:rFonts w:ascii="Arial" w:hAnsi="Arial"/>
      <w:b/>
      <w:sz w:val="20"/>
      <w:szCs w:val="20"/>
    </w:rPr>
  </w:style>
  <w:style w:type="character" w:customStyle="1" w:styleId="ECMBodyTextlevel1CharChar">
    <w:name w:val="ECM Body Text level 1 Char Char"/>
    <w:basedOn w:val="DefaultParagraphFont"/>
    <w:rsid w:val="00F229DD"/>
    <w:rPr>
      <w:rFonts w:ascii="Arial" w:hAnsi="Arial"/>
      <w:lang w:val="en-US" w:eastAsia="en-US" w:bidi="ar-SA"/>
    </w:rPr>
  </w:style>
  <w:style w:type="paragraph" w:customStyle="1" w:styleId="ECMCaptoin">
    <w:name w:val="ECM Captoin"/>
    <w:rsid w:val="00F229DD"/>
    <w:rPr>
      <w:rFonts w:ascii="Arial" w:hAnsi="Arial" w:cs="Arial"/>
      <w:b/>
      <w:bCs/>
      <w:i/>
    </w:rPr>
  </w:style>
  <w:style w:type="paragraph" w:customStyle="1" w:styleId="ECMChapterHeading">
    <w:name w:val="ECM Chapter Heading"/>
    <w:autoRedefine/>
    <w:rsid w:val="00F229DD"/>
    <w:pPr>
      <w:jc w:val="center"/>
    </w:pPr>
    <w:rPr>
      <w:rFonts w:ascii="Arial" w:hAnsi="Arial" w:cs="Arial"/>
      <w:b/>
      <w:bCs/>
      <w:caps/>
      <w:kern w:val="32"/>
      <w:sz w:val="28"/>
      <w:szCs w:val="28"/>
    </w:rPr>
  </w:style>
  <w:style w:type="character" w:customStyle="1" w:styleId="ECMUnderline">
    <w:name w:val="ECM Underline"/>
    <w:basedOn w:val="DefaultParagraphFont"/>
    <w:rsid w:val="00F229DD"/>
    <w:rPr>
      <w:u w:val="single"/>
    </w:rPr>
  </w:style>
  <w:style w:type="paragraph" w:customStyle="1" w:styleId="Level1ECMBodyText">
    <w:name w:val="Level 1 ECM Body Text"/>
    <w:link w:val="Level1ECMBodyTextChar"/>
    <w:autoRedefine/>
    <w:rsid w:val="00F229DD"/>
    <w:pPr>
      <w:spacing w:before="60" w:after="60" w:line="280" w:lineRule="exact"/>
      <w:ind w:left="720"/>
    </w:pPr>
    <w:rPr>
      <w:rFonts w:ascii="Arial" w:hAnsi="Arial"/>
    </w:rPr>
  </w:style>
  <w:style w:type="character" w:customStyle="1" w:styleId="Level1ECMBodyTextChar">
    <w:name w:val="Level 1 ECM Body Text Char"/>
    <w:basedOn w:val="DefaultParagraphFont"/>
    <w:link w:val="Level1ECMBodyText"/>
    <w:rsid w:val="00F229DD"/>
    <w:rPr>
      <w:rFonts w:ascii="Arial" w:hAnsi="Arial"/>
      <w:lang w:val="en-US" w:eastAsia="en-US" w:bidi="ar-SA"/>
    </w:rPr>
  </w:style>
  <w:style w:type="paragraph" w:customStyle="1" w:styleId="Level1ECMHeading">
    <w:name w:val="Level 1 ECM Heading"/>
    <w:next w:val="Level1ECMBodyText"/>
    <w:autoRedefine/>
    <w:rsid w:val="00F229DD"/>
    <w:pPr>
      <w:spacing w:before="240" w:after="60" w:line="280" w:lineRule="exact"/>
    </w:pPr>
    <w:rPr>
      <w:rFonts w:ascii="Arial" w:hAnsi="Arial" w:cs="Arial"/>
      <w:b/>
      <w:bCs/>
      <w:caps/>
    </w:rPr>
  </w:style>
  <w:style w:type="paragraph" w:styleId="BodyText">
    <w:name w:val="Body Text"/>
    <w:basedOn w:val="Normal"/>
    <w:rsid w:val="00F229DD"/>
    <w:pPr>
      <w:spacing w:after="120"/>
    </w:pPr>
  </w:style>
  <w:style w:type="paragraph" w:styleId="BalloonText">
    <w:name w:val="Balloon Text"/>
    <w:basedOn w:val="Normal"/>
    <w:semiHidden/>
    <w:rsid w:val="00F22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1764</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EROSION AND STORMWATER QUALITY CONTROL PERMIT (ESQCP)</vt:lpstr>
    </vt:vector>
  </TitlesOfParts>
  <Company>El Paso County</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EROSION AND STORMWATER QUALITY CONTROL PERMIT (ESQCP)</dc:title>
  <dc:creator>John B. Chavez</dc:creator>
  <cp:lastModifiedBy>Jonathan Moore</cp:lastModifiedBy>
  <cp:revision>4</cp:revision>
  <cp:lastPrinted>2011-11-14T22:40:00Z</cp:lastPrinted>
  <dcterms:created xsi:type="dcterms:W3CDTF">2020-05-05T02:09:00Z</dcterms:created>
  <dcterms:modified xsi:type="dcterms:W3CDTF">2020-05-25T17:04:00Z</dcterms:modified>
</cp:coreProperties>
</file>