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0DE36" w14:textId="0EB7402B" w:rsidR="00E328DC" w:rsidRPr="0015037F" w:rsidRDefault="0015037F">
      <w:pPr>
        <w:rPr>
          <w:b/>
          <w:bCs/>
        </w:rPr>
      </w:pPr>
      <w:r w:rsidRPr="0015037F">
        <w:rPr>
          <w:b/>
          <w:bCs/>
        </w:rPr>
        <w:t>Refer to submittal item No. 27. Natural Landforms, Vegetation, Riparian Analysis</w:t>
      </w:r>
    </w:p>
    <w:sectPr w:rsidR="00E328DC" w:rsidRPr="00150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7F"/>
    <w:rsid w:val="0015037F"/>
    <w:rsid w:val="001E5F08"/>
    <w:rsid w:val="006E2A3C"/>
    <w:rsid w:val="00710D5E"/>
    <w:rsid w:val="007C0836"/>
    <w:rsid w:val="008278F0"/>
    <w:rsid w:val="00881842"/>
    <w:rsid w:val="00C15325"/>
    <w:rsid w:val="00E328DC"/>
    <w:rsid w:val="00F231E3"/>
    <w:rsid w:val="00FC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A0F30"/>
  <w15:chartTrackingRefBased/>
  <w15:docId w15:val="{A7366ECA-E3BB-41ED-9B78-C5C99165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3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3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3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3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3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3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3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3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3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3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3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3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3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3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3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3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3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3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3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3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3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3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3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3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3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3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3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70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Callahan, Sean</dc:creator>
  <cp:keywords/>
  <dc:description/>
  <cp:lastModifiedBy>Callahan, Sean</cp:lastModifiedBy>
  <cp:revision>2</cp:revision>
  <dcterms:created xsi:type="dcterms:W3CDTF">2025-10-21T21:20:00Z</dcterms:created>
  <dcterms:modified xsi:type="dcterms:W3CDTF">2025-10-21T21:20:00Z</dcterms:modified>
</cp:coreProperties>
</file>