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4" w:rsidRDefault="00070084" w:rsidP="00406D3B">
      <w:r>
        <w:t>PROPERTY DESCRIPTION: “DAVIS RANCH SUBDIVISION FILING NO. 5”</w:t>
      </w:r>
    </w:p>
    <w:p w:rsidR="00406D3B" w:rsidRDefault="00406D3B" w:rsidP="00406D3B">
      <w:r>
        <w:t>BLOCK 1 - A tract of land being a portion of Section 3, Township 14 South, Range 64 West of the 6th P.M., situate in El Paso County, Colorado, described as follows:</w:t>
      </w:r>
    </w:p>
    <w:p w:rsidR="00406D3B" w:rsidRDefault="00406D3B" w:rsidP="00406D3B">
      <w:proofErr w:type="gramStart"/>
      <w:r>
        <w:t>Beginning at the Northwest corner of Lot 6, DAVIS RANCH SUBDIVISION FILING NO.</w:t>
      </w:r>
      <w:proofErr w:type="gramEnd"/>
      <w:r>
        <w:t xml:space="preserve"> </w:t>
      </w:r>
      <w:proofErr w:type="gramStart"/>
      <w:r>
        <w:t>3 (Reception No.</w:t>
      </w:r>
      <w:proofErr w:type="gramEnd"/>
      <w:r>
        <w:t xml:space="preserve"> ____________, El Paso County, Colorado records) (all bearings in this description are relative to a portion of the North line of the Southwest One-Quarter (SW1/4) of said Section 3, which bears S89°41'44"E "assumed")</w:t>
      </w:r>
      <w:proofErr w:type="gramStart"/>
      <w:r>
        <w:t>;  thence</w:t>
      </w:r>
      <w:proofErr w:type="gramEnd"/>
      <w:r>
        <w:t xml:space="preserve"> S00°18'16"W along the Westerly line of said Lot 6, 293.76 feet to a point on the Northerly right-of-way line of </w:t>
      </w:r>
      <w:proofErr w:type="spellStart"/>
      <w:r>
        <w:t>Amo</w:t>
      </w:r>
      <w:proofErr w:type="spellEnd"/>
      <w:r>
        <w:t xml:space="preserve"> Road (60' </w:t>
      </w:r>
      <w:proofErr w:type="spellStart"/>
      <w:r>
        <w:t>r.o.w</w:t>
      </w:r>
      <w:proofErr w:type="spellEnd"/>
      <w:r>
        <w:t xml:space="preserve">.) as platted in said FILING NO. 3 (the following nine (9) courses are along said </w:t>
      </w:r>
      <w:proofErr w:type="spellStart"/>
      <w:r>
        <w:t>Amo</w:t>
      </w:r>
      <w:proofErr w:type="spellEnd"/>
      <w:r>
        <w:t xml:space="preserve"> Road's Northerly right-of-way line);  1) N89°41'44"W, 114.45 feet; 2) on a curve to the left,  said curve having a central angle of 39°07'21", a radius of 630.00 feet, an arc length of 430.17 feet; 3) S51°10'55"W, 695.51 feet; 4) on a curve to the right, said curve having a central angle of 39°05'51", a radius of 470.00 feet, an arc length of 320.72 feet; 5) N89°43'14"W, 85.48 feet; 6) on a curve to the left, said curve having a central angle of 40°18'52", a radius of 430.00 feet, an arc length of 302.56 feet; 7) S49°57'54"W, 140.30 feet; 8) on a curve to the right, said curve having a central angle of 40°18'52", a radius of 370.00 feet, an arc length of 260.34 feet; 9) N89°43'14"W, 239.69 feet to a point on the West line of said SW1/4;  thence N00°10'00"W along said SW1/4's West line, 1260.46 feet to the Northwest corner of said SW1/4; thence S89°41'44"E along said SW1/4's North line, 2307.88 feet to the Point of Beginning;</w:t>
      </w:r>
    </w:p>
    <w:p w:rsidR="005D7697" w:rsidRDefault="00406D3B" w:rsidP="00406D3B">
      <w:r>
        <w:t xml:space="preserve">                                                                     </w:t>
      </w:r>
      <w:r w:rsidRPr="00406D3B">
        <w:t xml:space="preserve"> . . . </w:t>
      </w:r>
      <w:proofErr w:type="gramStart"/>
      <w:r w:rsidRPr="00406D3B">
        <w:t>TOGETHER WITH . . .</w:t>
      </w:r>
      <w:proofErr w:type="gramEnd"/>
    </w:p>
    <w:p w:rsidR="00406D3B" w:rsidRDefault="00406D3B" w:rsidP="00406D3B">
      <w:r w:rsidRPr="00406D3B">
        <w:t xml:space="preserve">BLOCK 2 - A tract of land being a portion of Section 3, Township 14 South, Range 64 West of </w:t>
      </w:r>
      <w:proofErr w:type="gramStart"/>
      <w:r w:rsidRPr="00406D3B">
        <w:t>the  6th</w:t>
      </w:r>
      <w:proofErr w:type="gramEnd"/>
      <w:r w:rsidRPr="00406D3B">
        <w:t xml:space="preserve"> P.M., situate in El Paso County, Colorado, described as follows:</w:t>
      </w:r>
    </w:p>
    <w:p w:rsidR="00406D3B" w:rsidRDefault="00406D3B" w:rsidP="00406D3B">
      <w:r>
        <w:t xml:space="preserve">Beginning at the Northwest corner of Donald Road (60' </w:t>
      </w:r>
      <w:proofErr w:type="spellStart"/>
      <w:r>
        <w:t>r.o.w</w:t>
      </w:r>
      <w:proofErr w:type="spellEnd"/>
      <w:r>
        <w:t xml:space="preserve">.) as platted in DAVIS RANCH SUBDIVISION FILING NO. </w:t>
      </w:r>
      <w:proofErr w:type="gramStart"/>
      <w:r>
        <w:t>4 (Reception No.</w:t>
      </w:r>
      <w:proofErr w:type="gramEnd"/>
      <w:r>
        <w:t xml:space="preserve"> ____________, El Paso County, Colorado records) (all bearings in this description are relative to a portion of the South line of the North One-Half of the Southwest One-Quarter (N1/2 SW1/4) of said Section 3, which bears N89°43'14"W "assumed") (the following five (5) courses are along the Westerly right-of-way line of said Donald Road);  1) S00°18'16"W, 565.60 feet;  2) on a curve to the left, said curve having a central angle of 37°12'34", a radius of 330.00 feet, an arc length of 214.31 feet;  3) S36°54'18"E, 29.26 feet;  4) on a curve to the right, said curve having a central angle of 36°45'08", a radius of 270.00 feet, an arc length of 173.19 feet;  5) S00°09'11"E, 15.93 feet to a point on said N1/2 SW1/4's South line;  thence N89°43'14"W along said South line, 2368.02 feet to a point on the Southerly right-of-way line of </w:t>
      </w:r>
      <w:proofErr w:type="spellStart"/>
      <w:r>
        <w:t>Amo</w:t>
      </w:r>
      <w:proofErr w:type="spellEnd"/>
      <w:r>
        <w:t xml:space="preserve"> Road (60' </w:t>
      </w:r>
      <w:proofErr w:type="spellStart"/>
      <w:r>
        <w:t>r.o.w</w:t>
      </w:r>
      <w:proofErr w:type="spellEnd"/>
      <w:r>
        <w:t xml:space="preserve">.) as platted in DAVIS RANCH SUBDIVISION FILING NO. 3 (the following eight (8) courses are along said </w:t>
      </w:r>
      <w:proofErr w:type="spellStart"/>
      <w:r>
        <w:t>Amo</w:t>
      </w:r>
      <w:proofErr w:type="spellEnd"/>
      <w:r>
        <w:t xml:space="preserve"> Road's Southerly right-of-way line);  1) Easterly on a non-tangent curve to the left, said curve having a central angle of 40°18'52", a radius of 430.00 feet, an arc length of 302.56 feet (the chord to said curve bears N70°07'20"E, a distance of 296.35 feet); 2) N49°57'54"E, 140.30 feet; 3) on a curve to the right, said curve having a central angle of 40°18'52", a radius of 370.00 feet, an arc length of 260.34 feet; 4) S89°43'14"E, 85.48  feet; 5) on a curve to the left, said curve having a central angle of 39°05'51", a radius of 530.00 feet, an arc length of 361.66 feet; 6) N51°10'55"E, 695.51 feet; 7) on a curve to the right, said curve having a </w:t>
      </w:r>
      <w:r w:rsidR="00070084">
        <w:lastRenderedPageBreak/>
        <w:t>ce</w:t>
      </w:r>
      <w:r>
        <w:t>ntral angle of 39°07'21", a radius of 570.00 feet, an arc length of 389.21 feet; 8) S89°41'44"E, 284.71 feet to the Point of Beginning;</w:t>
      </w:r>
      <w:bookmarkStart w:id="0" w:name="_GoBack"/>
      <w:bookmarkEnd w:id="0"/>
    </w:p>
    <w:p w:rsidR="00406D3B" w:rsidRDefault="00406D3B" w:rsidP="00406D3B">
      <w:proofErr w:type="gramStart"/>
      <w:r>
        <w:t>Containing 70.616 acres (BLOCK 1 = 43.407 acres; BLOCK 2 = 27.209 acres), more or less.</w:t>
      </w:r>
      <w:proofErr w:type="gramEnd"/>
      <w:r>
        <w:t xml:space="preserve">  </w:t>
      </w:r>
    </w:p>
    <w:p w:rsidR="00406D3B" w:rsidRDefault="00406D3B" w:rsidP="00406D3B"/>
    <w:sectPr w:rsidR="0040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3B"/>
    <w:rsid w:val="00070084"/>
    <w:rsid w:val="00406D3B"/>
    <w:rsid w:val="005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Sanchez</dc:creator>
  <cp:lastModifiedBy>Dave Hostetler</cp:lastModifiedBy>
  <cp:revision>2</cp:revision>
  <dcterms:created xsi:type="dcterms:W3CDTF">2019-12-03T13:59:00Z</dcterms:created>
  <dcterms:modified xsi:type="dcterms:W3CDTF">2019-12-03T14:10:00Z</dcterms:modified>
</cp:coreProperties>
</file>