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4513" w14:textId="5B20993F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Overall Parcel</w:t>
      </w: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Wed Apr 03 12:03:42 2019</w:t>
      </w:r>
    </w:p>
    <w:p w14:paraId="0FA9B090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BE742CD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Northing      Easting       Bearing       Distance  </w:t>
      </w:r>
    </w:p>
    <w:p w14:paraId="71FA9F0B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6B44A7B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10196.77      11191.53                </w:t>
      </w:r>
    </w:p>
    <w:p w14:paraId="3D9A104C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88°51'15" W 1268.49  </w:t>
      </w:r>
    </w:p>
    <w:p w14:paraId="5A70159D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10171.40      9923.29                 </w:t>
      </w:r>
    </w:p>
    <w:p w14:paraId="18FA185B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01°10</w:t>
      </w:r>
      <w:bookmarkStart w:id="0" w:name="_GoBack"/>
      <w:bookmarkEnd w:id="0"/>
      <w:r w:rsidRPr="001E1E29">
        <w:rPr>
          <w:rFonts w:ascii="Times New Roman" w:hAnsi="Times New Roman" w:cs="Times New Roman"/>
          <w:bCs/>
          <w:sz w:val="20"/>
          <w:szCs w:val="20"/>
        </w:rPr>
        <w:t xml:space="preserve">'38" W 151.05   </w:t>
      </w:r>
    </w:p>
    <w:p w14:paraId="4D851940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10322.42      9920.19                 </w:t>
      </w:r>
    </w:p>
    <w:p w14:paraId="06267CF4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83°25'43" W 448.49   </w:t>
      </w:r>
    </w:p>
    <w:p w14:paraId="0D9441CF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10373.74      9474.64                 </w:t>
      </w:r>
    </w:p>
    <w:p w14:paraId="0BAD5946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02°01'39" W 777.66   </w:t>
      </w:r>
    </w:p>
    <w:p w14:paraId="14469951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11150.92      9447.13                 </w:t>
      </w:r>
    </w:p>
    <w:p w14:paraId="73746574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88°46'41" E 1718.01  </w:t>
      </w:r>
    </w:p>
    <w:p w14:paraId="536519B6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11187.55      11164.75                </w:t>
      </w:r>
    </w:p>
    <w:p w14:paraId="68983DA5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01°32'53" E 991.16   </w:t>
      </w:r>
    </w:p>
    <w:p w14:paraId="3381DDAD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10196.76      11191.53      </w:t>
      </w:r>
    </w:p>
    <w:p w14:paraId="1821FD8F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6B0903E7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Error Distance&gt; 0.0104 Error Bearing&gt; N 01°03'31" E</w:t>
      </w:r>
    </w:p>
    <w:p w14:paraId="53E7B485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Precision&gt; 1 in 513125.7 Total Distance&gt; 5354.86</w:t>
      </w:r>
    </w:p>
    <w:p w14:paraId="7B05390A" w14:textId="0CA3EBB8" w:rsidR="00AF77C5" w:rsidRPr="001E1E29" w:rsidRDefault="00293DFA" w:rsidP="00293DFA">
      <w:pPr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Polyline Area: 1616549 </w:t>
      </w:r>
      <w:proofErr w:type="spellStart"/>
      <w:r w:rsidRPr="001E1E29">
        <w:rPr>
          <w:rFonts w:ascii="Times New Roman" w:hAnsi="Times New Roman" w:cs="Times New Roman"/>
          <w:bCs/>
          <w:sz w:val="20"/>
          <w:szCs w:val="20"/>
        </w:rPr>
        <w:t>sq</w:t>
      </w:r>
      <w:proofErr w:type="spellEnd"/>
      <w:r w:rsidRPr="001E1E29">
        <w:rPr>
          <w:rFonts w:ascii="Times New Roman" w:hAnsi="Times New Roman" w:cs="Times New Roman"/>
          <w:bCs/>
          <w:sz w:val="20"/>
          <w:szCs w:val="20"/>
        </w:rPr>
        <w:t xml:space="preserve"> ft, 37.111 acres</w:t>
      </w:r>
    </w:p>
    <w:p w14:paraId="07969F8E" w14:textId="3873B66B" w:rsidR="00293DFA" w:rsidRPr="001E1E29" w:rsidRDefault="00293DFA" w:rsidP="00293DFA">
      <w:pPr>
        <w:rPr>
          <w:rFonts w:ascii="Times New Roman" w:hAnsi="Times New Roman" w:cs="Times New Roman"/>
          <w:bCs/>
          <w:sz w:val="20"/>
          <w:szCs w:val="20"/>
        </w:rPr>
      </w:pPr>
    </w:p>
    <w:p w14:paraId="4CB565AE" w14:textId="60715286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Lot 1</w:t>
      </w: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Wed Apr 03 12:06:58 2019</w:t>
      </w:r>
    </w:p>
    <w:p w14:paraId="660AB234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363679B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Northing      Easting       Bearing       Distance  </w:t>
      </w:r>
    </w:p>
    <w:p w14:paraId="578A82AB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7C3C065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9093.64       10652.56                </w:t>
      </w:r>
    </w:p>
    <w:p w14:paraId="2BB8E093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88°51'15" W 689.20   </w:t>
      </w:r>
    </w:p>
    <w:p w14:paraId="6E8C20DF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9079.86       9963.50                 </w:t>
      </w:r>
    </w:p>
    <w:p w14:paraId="10D5F111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01°10'38" W 151.05   </w:t>
      </w:r>
    </w:p>
    <w:p w14:paraId="7A8DDBEF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9230.88       9960.39                 </w:t>
      </w:r>
    </w:p>
    <w:p w14:paraId="2F3B59F5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83°25'43" W 448.49   </w:t>
      </w:r>
    </w:p>
    <w:p w14:paraId="12F6E8D8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9282.20       9514.85                 </w:t>
      </w:r>
    </w:p>
    <w:p w14:paraId="254F5BF8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02°01'39" W 747.66   </w:t>
      </w:r>
    </w:p>
    <w:p w14:paraId="70880717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10029.39      9488.40                 </w:t>
      </w:r>
    </w:p>
    <w:p w14:paraId="2D8500EE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88°46'41" E 1010.62  </w:t>
      </w:r>
    </w:p>
    <w:p w14:paraId="628182CD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10050.95      10498.79                </w:t>
      </w:r>
    </w:p>
    <w:p w14:paraId="1D83D23C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Radius: 681.00    Chord: 134.45     Degree: 8°24'49"   Dir: Right</w:t>
      </w:r>
    </w:p>
    <w:p w14:paraId="65250084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Length: 134.67    Delta: 11°19'50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"  Tangent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: 67.56</w:t>
      </w:r>
    </w:p>
    <w:p w14:paraId="5791B50C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Chord BRG: S 85°33'24" 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E  Rad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-In: S 01°13'19" E  Rad-Out: S 10°06'31" W</w:t>
      </w:r>
    </w:p>
    <w:p w14:paraId="0BDB792F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 Point: 9370.10,10513.31</w:t>
      </w:r>
    </w:p>
    <w:p w14:paraId="7DC4C228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10040.53      10632.84                </w:t>
      </w:r>
    </w:p>
    <w:p w14:paraId="005980AE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01°11'36" E 947.10   </w:t>
      </w:r>
    </w:p>
    <w:p w14:paraId="04AA4857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9093.63       10652.56      </w:t>
      </w:r>
    </w:p>
    <w:p w14:paraId="13A5DCC5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5D132507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Error Distance&gt; 0.0053 Error Bearing&gt; N 06°43'11" W</w:t>
      </w:r>
    </w:p>
    <w:p w14:paraId="42805EB0" w14:textId="77777777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Precision&gt; 1 in 775053.7 Total Distance&gt; 4128.79</w:t>
      </w:r>
    </w:p>
    <w:p w14:paraId="51BD5FB3" w14:textId="7677C4CE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Polyline Area: 1010735 </w:t>
      </w:r>
      <w:proofErr w:type="spellStart"/>
      <w:r w:rsidRPr="001E1E29">
        <w:rPr>
          <w:rFonts w:ascii="Times New Roman" w:hAnsi="Times New Roman" w:cs="Times New Roman"/>
          <w:bCs/>
          <w:sz w:val="20"/>
          <w:szCs w:val="20"/>
        </w:rPr>
        <w:t>sq</w:t>
      </w:r>
      <w:proofErr w:type="spellEnd"/>
      <w:r w:rsidRPr="001E1E29">
        <w:rPr>
          <w:rFonts w:ascii="Times New Roman" w:hAnsi="Times New Roman" w:cs="Times New Roman"/>
          <w:bCs/>
          <w:sz w:val="20"/>
          <w:szCs w:val="20"/>
        </w:rPr>
        <w:t xml:space="preserve"> ft, 23.203 acres</w:t>
      </w:r>
    </w:p>
    <w:p w14:paraId="6BC602C7" w14:textId="37E74EEB" w:rsidR="00293DFA" w:rsidRPr="001E1E29" w:rsidRDefault="00293DFA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0782F3D" w14:textId="65555229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Lot 2</w:t>
      </w: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Wed Apr 03 12:21:41 2019</w:t>
      </w:r>
    </w:p>
    <w:p w14:paraId="5DB912A5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200D3BD4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Northing      Easting       Bearing       Distance  </w:t>
      </w:r>
    </w:p>
    <w:p w14:paraId="36BCFF78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0BA17511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9104.61       11201.73                </w:t>
      </w:r>
    </w:p>
    <w:p w14:paraId="4C14B1D1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88°51'15" W 549.29   </w:t>
      </w:r>
    </w:p>
    <w:p w14:paraId="50F671F2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9093.63       10652.55                </w:t>
      </w:r>
    </w:p>
    <w:p w14:paraId="197E34A5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N 01°11'36" W 947.10   </w:t>
      </w:r>
    </w:p>
    <w:p w14:paraId="19B66EB7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10040.52      10632.83                </w:t>
      </w:r>
    </w:p>
    <w:p w14:paraId="06C234FB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Radius: 681.00    Chord: 860.31     Degree: 8°24'49"   Dir: Right</w:t>
      </w:r>
    </w:p>
    <w:p w14:paraId="63773422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Length: 931.17    Delta: 78°20'38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"  Tangent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: 554.85</w:t>
      </w:r>
    </w:p>
    <w:p w14:paraId="6F17E9F8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Chord BRG: S 40°43'11" 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E  Rad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-In: S 10°06'31" W  Rad-Out: S 88°27'08" W</w:t>
      </w:r>
    </w:p>
    <w:p w14:paraId="0377C556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 Point: 9370.09,10513.30</w:t>
      </w:r>
    </w:p>
    <w:p w14:paraId="24DA19A2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9388.49       11194.05                </w:t>
      </w:r>
    </w:p>
    <w:p w14:paraId="5E1627D4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01°32'53" E 283.98   </w:t>
      </w:r>
    </w:p>
    <w:p w14:paraId="1302D0E7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9104.61       11201.73      </w:t>
      </w:r>
    </w:p>
    <w:p w14:paraId="6E14DC12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14B9A8C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Error Distance&gt; 0.0054 Error Bearing&gt; N 75°58'36" E</w:t>
      </w:r>
    </w:p>
    <w:p w14:paraId="3C74B803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Precision&gt; 1 in 505474.6 Total Distance&gt; 2711.54</w:t>
      </w:r>
    </w:p>
    <w:p w14:paraId="3FCB5E4B" w14:textId="64C42C0C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Polyline Area: 427237 </w:t>
      </w:r>
      <w:proofErr w:type="spellStart"/>
      <w:r w:rsidRPr="001E1E29">
        <w:rPr>
          <w:rFonts w:ascii="Times New Roman" w:hAnsi="Times New Roman" w:cs="Times New Roman"/>
          <w:bCs/>
          <w:sz w:val="20"/>
          <w:szCs w:val="20"/>
        </w:rPr>
        <w:t>sq</w:t>
      </w:r>
      <w:proofErr w:type="spellEnd"/>
      <w:r w:rsidRPr="001E1E29">
        <w:rPr>
          <w:rFonts w:ascii="Times New Roman" w:hAnsi="Times New Roman" w:cs="Times New Roman"/>
          <w:bCs/>
          <w:sz w:val="20"/>
          <w:szCs w:val="20"/>
        </w:rPr>
        <w:t xml:space="preserve"> ft, 9.808 acres</w:t>
      </w:r>
    </w:p>
    <w:p w14:paraId="644A3B48" w14:textId="77777777" w:rsidR="001E1E29" w:rsidRPr="001E1E29" w:rsidRDefault="001E1E29" w:rsidP="00293D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4989639" w14:textId="3714E6CE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Tract A</w:t>
      </w: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Wed Apr 03 12:19:16 2019</w:t>
      </w:r>
    </w:p>
    <w:p w14:paraId="1CC81068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22A1775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Northing      Easting       Bearing       Distance  </w:t>
      </w:r>
    </w:p>
    <w:p w14:paraId="63D2CDC0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292C2E52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9105.21       11231.73                </w:t>
      </w:r>
    </w:p>
    <w:p w14:paraId="1EF9C506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88°51'15" W 30.01    </w:t>
      </w:r>
    </w:p>
    <w:p w14:paraId="6F084AB9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9104.61       11201.73                </w:t>
      </w:r>
    </w:p>
    <w:p w14:paraId="2C27895A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01°32'53" W 283.98   </w:t>
      </w:r>
    </w:p>
    <w:p w14:paraId="03CD1C23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9388.49       11194.06                </w:t>
      </w:r>
    </w:p>
    <w:p w14:paraId="6EBD2767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Radius: 681.00    Chord: 960.34     Degree: 8°24'49"   Dir: Left</w:t>
      </w:r>
    </w:p>
    <w:p w14:paraId="699D9F90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Length: 1065.84   Delta: 89°40'27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"  Tangent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: 677.14</w:t>
      </w:r>
    </w:p>
    <w:p w14:paraId="5EFF4EF9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Chord BRG: N 46°23'05" </w:t>
      </w:r>
      <w:proofErr w:type="gramStart"/>
      <w:r w:rsidRPr="001E1E29">
        <w:rPr>
          <w:rFonts w:ascii="Times New Roman" w:hAnsi="Times New Roman" w:cs="Times New Roman"/>
          <w:bCs/>
          <w:sz w:val="20"/>
          <w:szCs w:val="20"/>
        </w:rPr>
        <w:t>W  Rad</w:t>
      </w:r>
      <w:proofErr w:type="gramEnd"/>
      <w:r w:rsidRPr="001E1E29">
        <w:rPr>
          <w:rFonts w:ascii="Times New Roman" w:hAnsi="Times New Roman" w:cs="Times New Roman"/>
          <w:bCs/>
          <w:sz w:val="20"/>
          <w:szCs w:val="20"/>
        </w:rPr>
        <w:t>-In: S 88°27'08" W  Rad-Out: S 01°13'19" E</w:t>
      </w:r>
    </w:p>
    <w:p w14:paraId="0385835F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Radius Point: 9370.10,10513.31</w:t>
      </w:r>
    </w:p>
    <w:p w14:paraId="340D8FFB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10050.94      10498.78                </w:t>
      </w:r>
    </w:p>
    <w:p w14:paraId="07595A11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88°46'41" W 1010.62  </w:t>
      </w:r>
    </w:p>
    <w:p w14:paraId="09E0F567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10029.39      9488.39                 </w:t>
      </w:r>
    </w:p>
    <w:p w14:paraId="16331EE0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02°01'39" W 30.00    </w:t>
      </w:r>
    </w:p>
    <w:p w14:paraId="42344287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10059.37      9487.33                 </w:t>
      </w:r>
    </w:p>
    <w:p w14:paraId="69E915FF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N 88°46'41" E 1718.01  </w:t>
      </w:r>
    </w:p>
    <w:p w14:paraId="2DFDD97D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10096.01      11204.95                </w:t>
      </w:r>
    </w:p>
    <w:p w14:paraId="7E8D61EE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                            S 01°32'53" E 991.16   </w:t>
      </w:r>
    </w:p>
    <w:p w14:paraId="10F2D948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9105.21       11231.73      </w:t>
      </w:r>
    </w:p>
    <w:p w14:paraId="4F864F56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6E9E6836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Error Distance&gt; 0.0056 Error Bearing&gt; N 44°19'14" E</w:t>
      </w:r>
    </w:p>
    <w:p w14:paraId="4E10D4E1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>Closure Precision&gt; 1 in 915793.4 Total Distance&gt; 5129.62</w:t>
      </w:r>
    </w:p>
    <w:p w14:paraId="76C39FEA" w14:textId="77777777" w:rsidR="001E1E29" w:rsidRPr="001E1E29" w:rsidRDefault="001E1E29" w:rsidP="001E1E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E1E29">
        <w:rPr>
          <w:rFonts w:ascii="Times New Roman" w:hAnsi="Times New Roman" w:cs="Times New Roman"/>
          <w:bCs/>
          <w:sz w:val="20"/>
          <w:szCs w:val="20"/>
        </w:rPr>
        <w:t xml:space="preserve">Polyline Area: 178582 </w:t>
      </w:r>
      <w:proofErr w:type="spellStart"/>
      <w:r w:rsidRPr="001E1E29">
        <w:rPr>
          <w:rFonts w:ascii="Times New Roman" w:hAnsi="Times New Roman" w:cs="Times New Roman"/>
          <w:bCs/>
          <w:sz w:val="20"/>
          <w:szCs w:val="20"/>
        </w:rPr>
        <w:t>sq</w:t>
      </w:r>
      <w:proofErr w:type="spellEnd"/>
      <w:r w:rsidRPr="001E1E29">
        <w:rPr>
          <w:rFonts w:ascii="Times New Roman" w:hAnsi="Times New Roman" w:cs="Times New Roman"/>
          <w:bCs/>
          <w:sz w:val="20"/>
          <w:szCs w:val="20"/>
        </w:rPr>
        <w:t xml:space="preserve"> ft, 4.100 acres</w:t>
      </w:r>
    </w:p>
    <w:p w14:paraId="1D33DF45" w14:textId="39A80D24" w:rsidR="00293DFA" w:rsidRDefault="00293DFA" w:rsidP="00293DFA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4A2A0AAD" w14:textId="77777777" w:rsidR="00293DFA" w:rsidRDefault="00293DFA" w:rsidP="00293DFA"/>
    <w:sectPr w:rsidR="0029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FA"/>
    <w:rsid w:val="001E1E29"/>
    <w:rsid w:val="00293DFA"/>
    <w:rsid w:val="00412FDE"/>
    <w:rsid w:val="00596349"/>
    <w:rsid w:val="00D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0B96"/>
  <w15:chartTrackingRefBased/>
  <w15:docId w15:val="{749B00D1-8C26-4385-87B6-0F120D3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</dc:creator>
  <cp:keywords/>
  <dc:description/>
  <cp:lastModifiedBy>Barron</cp:lastModifiedBy>
  <cp:revision>1</cp:revision>
  <dcterms:created xsi:type="dcterms:W3CDTF">2019-04-03T18:04:00Z</dcterms:created>
  <dcterms:modified xsi:type="dcterms:W3CDTF">2019-04-03T18:23:00Z</dcterms:modified>
</cp:coreProperties>
</file>