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6" w:rsidRDefault="00B17150">
      <w:r>
        <w:t xml:space="preserve">Extraterritorial Services are not anticipated with these Districts. Thus, we are not submitting a map as part of this service plan submittal. </w:t>
      </w:r>
      <w:bookmarkStart w:id="0" w:name="_GoBack"/>
      <w:bookmarkEnd w:id="0"/>
    </w:p>
    <w:sectPr w:rsidR="0000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0"/>
    <w:rsid w:val="00003BD6"/>
    <w:rsid w:val="00245167"/>
    <w:rsid w:val="00B1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EB042-3722-49DA-A454-432AB80F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Fogg</dc:creator>
  <cp:keywords/>
  <dc:description/>
  <cp:lastModifiedBy>Allison Fogg</cp:lastModifiedBy>
  <cp:revision>1</cp:revision>
  <dcterms:created xsi:type="dcterms:W3CDTF">2019-05-13T14:31:00Z</dcterms:created>
  <dcterms:modified xsi:type="dcterms:W3CDTF">2019-05-13T14:33:00Z</dcterms:modified>
</cp:coreProperties>
</file>