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CCD61" w14:textId="2F8061AA" w:rsidR="000E10DE" w:rsidRDefault="000E10DE" w:rsidP="000E10DE">
      <w:pPr>
        <w:jc w:val="center"/>
      </w:pPr>
      <w:r>
        <w:t>LEGAL DESCRIPTION</w:t>
      </w:r>
    </w:p>
    <w:p w14:paraId="186C8A8B" w14:textId="71FF4F41" w:rsidR="000E10DE" w:rsidRDefault="000E10DE" w:rsidP="000E10DE">
      <w:pPr>
        <w:jc w:val="center"/>
      </w:pPr>
      <w:r>
        <w:t>DEVELOPMENT LOT AND POND TRACT</w:t>
      </w:r>
    </w:p>
    <w:p w14:paraId="5C719ADE" w14:textId="77777777" w:rsidR="000E10DE" w:rsidRDefault="000E10DE" w:rsidP="005F1713"/>
    <w:p w14:paraId="7BE1C4A4" w14:textId="760FEFDB" w:rsidR="005F1713" w:rsidRDefault="005F1713" w:rsidP="005F1713">
      <w:r>
        <w:t>LOT 1 AND TRACT A</w:t>
      </w:r>
      <w:r w:rsidR="00C74EF5">
        <w:t>, VENTURE ON VENETUCCI FILING NO. 1</w:t>
      </w:r>
      <w:r>
        <w:t xml:space="preserve"> AS RECORDED AT RECEPTION NO.</w:t>
      </w:r>
      <w:r w:rsidR="0076031A">
        <w:t xml:space="preserve"> </w:t>
      </w:r>
      <w:r>
        <w:t xml:space="preserve"> _________ IN THE RECORDS OF EL PASO COUNTY, BEING A PORTION OF </w:t>
      </w:r>
      <w:r w:rsidR="005D04EC">
        <w:t xml:space="preserve">THE SOUTH HALF OF </w:t>
      </w:r>
      <w:r>
        <w:t>SECTION 4, TOWNSHIP 15 SOUTH, RANGE 66 WEST OF THE SIXTH PRINCIP</w:t>
      </w:r>
      <w:r w:rsidR="00F87A17">
        <w:t>AL</w:t>
      </w:r>
      <w:r>
        <w:t xml:space="preserve"> MERIDIAN, COUNTY OF EL PASO, STATE OF COLORADO, BEING MORE PARTICULARLY DESCRIBED AS FOLLOWS:</w:t>
      </w:r>
    </w:p>
    <w:p w14:paraId="37D9A994" w14:textId="23491E71" w:rsidR="005F1713" w:rsidRDefault="005F1713" w:rsidP="005F1713">
      <w:r w:rsidRPr="005F1713">
        <w:rPr>
          <w:u w:val="single"/>
        </w:rPr>
        <w:t>COMMENCING</w:t>
      </w:r>
      <w:r>
        <w:t xml:space="preserve"> AT THE SOUTHEAST </w:t>
      </w:r>
      <w:r w:rsidR="0076031A">
        <w:t>CORNER</w:t>
      </w:r>
      <w:r>
        <w:t xml:space="preserve"> OF SAID SECTION 4, AS MONUMENTED BY A RECOVERED 2-1/2" ALUMINUM CAP, 0.1 FEET ABOVE GRADE, STAMPED "ASC 1999 PLS 28651", WHENCE THE EAST QUARTER CORNER OF SAID SECTION 4, AS MONUMENTED BY A RECOVERED 2-1/2" ALUMINUM CA</w:t>
      </w:r>
      <w:r w:rsidR="0076031A">
        <w:t>P</w:t>
      </w:r>
      <w:r>
        <w:t xml:space="preserve"> STAMPED "ASC 1999 PLS 28651</w:t>
      </w:r>
      <w:r w:rsidR="0076031A">
        <w:t>”, IN RANGE BOX</w:t>
      </w:r>
      <w:r>
        <w:t>, BEARS N 01°01'43" W, FOR A DISTANCE OF 2633.35 FEET, FORMING THE BASIS OF BEARINGS FOR THIS DESCRIPTION;</w:t>
      </w:r>
    </w:p>
    <w:p w14:paraId="344B69D5" w14:textId="5DD7E7C9" w:rsidR="005F1713" w:rsidRDefault="005F1713" w:rsidP="005F1713">
      <w:r>
        <w:t xml:space="preserve">THENCE N 74°01'44" W, A DISTANCE OF 2749.72 FEET TO THE NORTH LINE </w:t>
      </w:r>
      <w:r w:rsidR="00BB61AF">
        <w:t xml:space="preserve">OF </w:t>
      </w:r>
      <w:r>
        <w:t>SOUTH ACADEMY HIGHLANDS FILING NO. 4 AS RECORDED AT RECEPTION NO. 222714970</w:t>
      </w:r>
      <w:r w:rsidR="0076031A">
        <w:t xml:space="preserve"> IN SAID RECORDS</w:t>
      </w:r>
      <w:r>
        <w:t xml:space="preserve"> AND THE </w:t>
      </w:r>
      <w:r w:rsidRPr="005F1713">
        <w:rPr>
          <w:u w:val="single"/>
        </w:rPr>
        <w:t>POINT OF BEGINNING</w:t>
      </w:r>
      <w:r>
        <w:t>;</w:t>
      </w:r>
    </w:p>
    <w:p w14:paraId="4C27ECC4" w14:textId="632552E7" w:rsidR="005F1713" w:rsidRDefault="005F1713" w:rsidP="005F1713">
      <w:r>
        <w:t xml:space="preserve">THENCE COINCIDENT WITH </w:t>
      </w:r>
      <w:r w:rsidR="00DC6423">
        <w:t xml:space="preserve">SAID </w:t>
      </w:r>
      <w:r>
        <w:t>NORTH LINE THE FOLLOWING THREE (3) COURSES:</w:t>
      </w:r>
    </w:p>
    <w:p w14:paraId="32B2F39F" w14:textId="6B256A75" w:rsidR="005F1713" w:rsidRDefault="005F1713" w:rsidP="005F1713">
      <w:r>
        <w:t>1)</w:t>
      </w:r>
      <w:r>
        <w:tab/>
        <w:t>S 89°29'47" W, A DISTANCE OF 46.61 FEET;</w:t>
      </w:r>
    </w:p>
    <w:p w14:paraId="1638DB21" w14:textId="510C2AC7" w:rsidR="005F1713" w:rsidRDefault="005F1713" w:rsidP="005F1713">
      <w:r>
        <w:t>2)</w:t>
      </w:r>
      <w:r>
        <w:tab/>
        <w:t xml:space="preserve">ALONG A TANGENT CURVE TO THE LEFT WITH A CENTRAL ANGLE OF 35°30'48", A RADIUS OF 238.00 FEET, AN ARC LENGTH OF 147.52 FEET, AND A CHORD BEARING AND DISTANCE OF S 71°44'24" W, 145.17 FEET; </w:t>
      </w:r>
    </w:p>
    <w:p w14:paraId="1E3B3597" w14:textId="4591DE87" w:rsidR="005F1713" w:rsidRDefault="005F1713" w:rsidP="005F1713">
      <w:r>
        <w:t>3)</w:t>
      </w:r>
      <w:r>
        <w:tab/>
        <w:t>S 53°58'49" W, A DISTANCE OF 190.82 FEET;</w:t>
      </w:r>
    </w:p>
    <w:p w14:paraId="6083A8F6" w14:textId="528C96C8" w:rsidR="005F1713" w:rsidRDefault="005F1713" w:rsidP="005F1713">
      <w:r>
        <w:t>THENCE N 36°03'36" W, A DISTANCE OF 155.64 FEET;</w:t>
      </w:r>
    </w:p>
    <w:p w14:paraId="35F5CDAB" w14:textId="59281340" w:rsidR="005F1713" w:rsidRDefault="005F1713" w:rsidP="005F1713">
      <w:r>
        <w:t>THENCE N 21°58'50" W, A DISTANCE OF 272.69 FEET;</w:t>
      </w:r>
    </w:p>
    <w:p w14:paraId="31DFECF8" w14:textId="09840727" w:rsidR="005F1713" w:rsidRDefault="005F1713" w:rsidP="005F1713">
      <w:r>
        <w:t>THENCE N 02°31'59" W, A DISTANCE OF 127.26 FEET;</w:t>
      </w:r>
    </w:p>
    <w:p w14:paraId="7692A362" w14:textId="5DA5FA9C" w:rsidR="005F1713" w:rsidRDefault="005F1713" w:rsidP="005F1713">
      <w:r>
        <w:t>THENCE N 21°58'47" W, A DISTANCE OF 284.99 FEET;</w:t>
      </w:r>
    </w:p>
    <w:p w14:paraId="7292D6C4" w14:textId="71D0EC57" w:rsidR="005F1713" w:rsidRDefault="005F1713" w:rsidP="005F1713">
      <w:r>
        <w:t>THENCE N 08°14'28" W, A DISTANCE OF 450.13 FEET;</w:t>
      </w:r>
    </w:p>
    <w:p w14:paraId="06461A43" w14:textId="002568FC" w:rsidR="005F1713" w:rsidRDefault="005F1713" w:rsidP="005F1713">
      <w:r>
        <w:t>THENCE N 18°57'10" E, A DISTANCE OF 224.76 FEET;</w:t>
      </w:r>
    </w:p>
    <w:p w14:paraId="4A6A35F6" w14:textId="2B9BB738" w:rsidR="005F1713" w:rsidRDefault="005F1713" w:rsidP="005F1713">
      <w:r>
        <w:lastRenderedPageBreak/>
        <w:t>THENCE N 68°01'13" E, A DISTANCE OF 452.74 FEET</w:t>
      </w:r>
      <w:r w:rsidR="00BB61AF">
        <w:t xml:space="preserve"> TO THE WEST LINE OF </w:t>
      </w:r>
      <w:r w:rsidR="00785471">
        <w:t xml:space="preserve">SOUTH ACADEMY HIGHLANDS FILING NO. 1 AS RECORDED AT </w:t>
      </w:r>
      <w:r w:rsidR="00BB61AF">
        <w:t xml:space="preserve">RECEPTION NO. 214713425 </w:t>
      </w:r>
      <w:r w:rsidR="000144E2">
        <w:t>OF</w:t>
      </w:r>
      <w:r w:rsidR="00BB61AF">
        <w:t xml:space="preserve"> SAID RECORDS</w:t>
      </w:r>
      <w:r>
        <w:t>;</w:t>
      </w:r>
    </w:p>
    <w:p w14:paraId="68CAAAB0" w14:textId="46C84DCD" w:rsidR="00BB61AF" w:rsidRDefault="005F1713" w:rsidP="005F1713">
      <w:r>
        <w:t xml:space="preserve">THENCE </w:t>
      </w:r>
      <w:r w:rsidR="00BB61AF">
        <w:t xml:space="preserve">COINCIDENT WITH SAID WEST LINE THE FOLLOWING </w:t>
      </w:r>
      <w:r w:rsidR="00CC002A">
        <w:t>FOUR (4)</w:t>
      </w:r>
      <w:r w:rsidR="00BB61AF">
        <w:t xml:space="preserve"> COURSES:</w:t>
      </w:r>
    </w:p>
    <w:p w14:paraId="67A4EBFE" w14:textId="4885533B" w:rsidR="005F1713" w:rsidRDefault="005F1713" w:rsidP="00BB61AF">
      <w:pPr>
        <w:pStyle w:val="ListParagraph"/>
        <w:numPr>
          <w:ilvl w:val="0"/>
          <w:numId w:val="1"/>
        </w:numPr>
      </w:pPr>
      <w:r>
        <w:t>S 05°08'13" W, A DISTANCE OF 273.60 FEET;</w:t>
      </w:r>
    </w:p>
    <w:p w14:paraId="3CFE5002" w14:textId="3996D24C" w:rsidR="005F1713" w:rsidRDefault="005F1713" w:rsidP="00BB61AF">
      <w:pPr>
        <w:pStyle w:val="ListParagraph"/>
        <w:numPr>
          <w:ilvl w:val="0"/>
          <w:numId w:val="1"/>
        </w:numPr>
      </w:pPr>
      <w:r>
        <w:t xml:space="preserve">ALONG A TANGENT CURVE TO THE LEFT WITH A CENTRAL ANGLE OF 27°13'21", A RADIUS OF 605.00 FEET, AN ARC LENGTH OF 287.45 FEET, AND A CHORD BEARING AND DISTANCE OF S 08°28'27" E, 284.75 FEET; </w:t>
      </w:r>
    </w:p>
    <w:p w14:paraId="03502350" w14:textId="66E878A1" w:rsidR="005F1713" w:rsidRDefault="005F1713" w:rsidP="00BB61AF">
      <w:pPr>
        <w:pStyle w:val="ListParagraph"/>
        <w:numPr>
          <w:ilvl w:val="0"/>
          <w:numId w:val="1"/>
        </w:numPr>
      </w:pPr>
      <w:r>
        <w:t xml:space="preserve"> S 22°05'08" E, A DISTANCE OF 501.71 FEET;</w:t>
      </w:r>
    </w:p>
    <w:p w14:paraId="34676B96" w14:textId="0B668B79" w:rsidR="005F1713" w:rsidRDefault="005F1713" w:rsidP="00BB61AF">
      <w:pPr>
        <w:pStyle w:val="ListParagraph"/>
        <w:numPr>
          <w:ilvl w:val="0"/>
          <w:numId w:val="1"/>
        </w:numPr>
      </w:pPr>
      <w:r>
        <w:t>ALONG A TANGENT CURVE TO THE RIGHT WITH A CENTRAL ANGLE OF 03°52'19", A RADIUS OF 560.00 FEET, AN ARC LENGTH OF 37.84 FEET, AND A CHORD BEARING AND DISTANCE OF S 20°08'58" E, 37.84 FEET</w:t>
      </w:r>
      <w:r w:rsidR="00BB61AF">
        <w:t xml:space="preserve"> TO THE NORTH CORNER OF THAT PARCEL DESCRIBED </w:t>
      </w:r>
      <w:r w:rsidR="00CC002A">
        <w:t xml:space="preserve">IN </w:t>
      </w:r>
      <w:r w:rsidR="00785471">
        <w:t xml:space="preserve">THE SPECIAL WARRANTY DEED RECORDED AT </w:t>
      </w:r>
      <w:r w:rsidR="00BB61AF">
        <w:t>RECEPTION NO. 213146604</w:t>
      </w:r>
      <w:r w:rsidR="00CC002A">
        <w:t xml:space="preserve"> OF SAID RECORDS</w:t>
      </w:r>
      <w:r>
        <w:t xml:space="preserve">; </w:t>
      </w:r>
    </w:p>
    <w:p w14:paraId="4E98C57F" w14:textId="194A9C9F" w:rsidR="00CC002A" w:rsidRDefault="005F1713" w:rsidP="005F1713">
      <w:r>
        <w:t xml:space="preserve">THENCE </w:t>
      </w:r>
      <w:r w:rsidR="00CC002A">
        <w:t>COINCIDENT WITH THE WEST LINE OF SAID</w:t>
      </w:r>
      <w:r w:rsidR="00697BC9">
        <w:t xml:space="preserve"> SPECIAL WARRANTY DEED</w:t>
      </w:r>
      <w:r w:rsidR="00CC002A">
        <w:t xml:space="preserve"> PARCEL THE FOLLOWING EIGHT (8) COURSES:</w:t>
      </w:r>
    </w:p>
    <w:p w14:paraId="7E9723D2" w14:textId="09212C10" w:rsidR="005F1713" w:rsidRDefault="005F1713" w:rsidP="00CC002A">
      <w:pPr>
        <w:pStyle w:val="ListParagraph"/>
        <w:numPr>
          <w:ilvl w:val="0"/>
          <w:numId w:val="2"/>
        </w:numPr>
      </w:pPr>
      <w:r>
        <w:t>S 12°22'00" W, A DISTANCE OF 5.95 FEET;</w:t>
      </w:r>
    </w:p>
    <w:p w14:paraId="07462754" w14:textId="7B592FDE" w:rsidR="005F1713" w:rsidRDefault="005F1713" w:rsidP="00CC002A">
      <w:pPr>
        <w:pStyle w:val="ListParagraph"/>
        <w:numPr>
          <w:ilvl w:val="0"/>
          <w:numId w:val="2"/>
        </w:numPr>
      </w:pPr>
      <w:r>
        <w:t xml:space="preserve">ALONG A NON-TANGENT CURVE TO THE RIGHT WITH A CENTRAL ANGLE OF 07°30'59", A RADIUS OF 557.00 FEET, AN ARC LENGTH OF 73.07 FEET, AND A CHORD BEARING AND DISTANCE OF S 13°55'54" E, 73.02 FEET; </w:t>
      </w:r>
    </w:p>
    <w:p w14:paraId="295F74B2" w14:textId="1D25EC98" w:rsidR="005F1713" w:rsidRDefault="005F1713" w:rsidP="00CC002A">
      <w:pPr>
        <w:pStyle w:val="ListParagraph"/>
        <w:numPr>
          <w:ilvl w:val="0"/>
          <w:numId w:val="2"/>
        </w:numPr>
      </w:pPr>
      <w:r>
        <w:t>ALONG A COMPOUND CURVE TO THE RIGHT WITH A CENTRAL ANGLE OF 17°31'05", A RADIUS OF 43.00 FEET, AN ARC LENGTH OF 13.15 FEET, AND A CHORD BEARING AND DISTANCE OF S 01°24'52" E, 13.10 FEET;</w:t>
      </w:r>
    </w:p>
    <w:p w14:paraId="4E0C8676" w14:textId="04486F25" w:rsidR="005F1713" w:rsidRDefault="005F1713" w:rsidP="00CC002A">
      <w:pPr>
        <w:pStyle w:val="ListParagraph"/>
        <w:numPr>
          <w:ilvl w:val="0"/>
          <w:numId w:val="2"/>
        </w:numPr>
      </w:pPr>
      <w:r>
        <w:t>S 07°20'54" W, A DISTANCE OF 128.67 FEET;</w:t>
      </w:r>
    </w:p>
    <w:p w14:paraId="518F46BD" w14:textId="23D94814" w:rsidR="005F1713" w:rsidRDefault="005F1713" w:rsidP="00CC002A">
      <w:pPr>
        <w:pStyle w:val="ListParagraph"/>
        <w:numPr>
          <w:ilvl w:val="0"/>
          <w:numId w:val="2"/>
        </w:numPr>
      </w:pPr>
      <w:r>
        <w:t xml:space="preserve">ALONG A NON-TANGENT CURVE TO THE LEFT WITH A CENTRAL ANGLE OF 07°51'01", A RADIUS OF 77.00 FEET, AN ARC LENGTH OF 10.55 FEET, AND A CHORD BEARING AND DISTANCE OF S 03°25'17" W, 10.54 FEET; </w:t>
      </w:r>
    </w:p>
    <w:p w14:paraId="0099B3C1" w14:textId="4E9325D2" w:rsidR="005F1713" w:rsidRDefault="005F1713" w:rsidP="00CC002A">
      <w:pPr>
        <w:pStyle w:val="ListParagraph"/>
        <w:numPr>
          <w:ilvl w:val="0"/>
          <w:numId w:val="2"/>
        </w:numPr>
      </w:pPr>
      <w:r>
        <w:t>S 00°30'13" E, A DISTANCE OF 116.24 FEET;</w:t>
      </w:r>
    </w:p>
    <w:p w14:paraId="2391A697" w14:textId="7E1EB6D6" w:rsidR="005F1713" w:rsidRDefault="005F1713" w:rsidP="00CC002A">
      <w:pPr>
        <w:pStyle w:val="ListParagraph"/>
        <w:numPr>
          <w:ilvl w:val="0"/>
          <w:numId w:val="2"/>
        </w:numPr>
      </w:pPr>
      <w:r>
        <w:t>S 29°29'47" W, A DISTANCE OF 7.17 FEET;</w:t>
      </w:r>
    </w:p>
    <w:p w14:paraId="25B0C088" w14:textId="5E6E753C" w:rsidR="005F1713" w:rsidRDefault="005F1713" w:rsidP="00CC002A">
      <w:pPr>
        <w:pStyle w:val="ListParagraph"/>
        <w:numPr>
          <w:ilvl w:val="0"/>
          <w:numId w:val="2"/>
        </w:numPr>
      </w:pPr>
      <w:r>
        <w:t xml:space="preserve">S 00°30'13" E, A DISTANCE OF 34.55 FEET TO THE </w:t>
      </w:r>
      <w:r w:rsidRPr="00CC002A">
        <w:rPr>
          <w:u w:val="single"/>
        </w:rPr>
        <w:t>POINT OF BEGINNING</w:t>
      </w:r>
      <w:r>
        <w:t>.</w:t>
      </w:r>
    </w:p>
    <w:p w14:paraId="08D6DFF0" w14:textId="77777777" w:rsidR="005F1713" w:rsidRDefault="005F1713" w:rsidP="005F1713"/>
    <w:p w14:paraId="3659B0B3" w14:textId="2C74C35D" w:rsidR="000E10DE" w:rsidRDefault="005F1713" w:rsidP="005F1713">
      <w:r>
        <w:t>CONTAINING AN AREA OF 702,150 SQ. FT. OR 16.1192 ACRES, MORE OR LESS.</w:t>
      </w:r>
    </w:p>
    <w:p w14:paraId="1677922A" w14:textId="77777777" w:rsidR="000E10DE" w:rsidRDefault="000E10DE">
      <w:r>
        <w:br w:type="page"/>
      </w:r>
    </w:p>
    <w:p w14:paraId="3DF50556" w14:textId="54E3719D" w:rsidR="000E10DE" w:rsidRDefault="000E10DE" w:rsidP="000E10DE">
      <w:pPr>
        <w:jc w:val="center"/>
      </w:pPr>
      <w:r>
        <w:lastRenderedPageBreak/>
        <w:t>LEGAL DESCRIPTION</w:t>
      </w:r>
    </w:p>
    <w:p w14:paraId="3DD6E550" w14:textId="784B82E2" w:rsidR="000E10DE" w:rsidRDefault="000E10DE" w:rsidP="000E10DE">
      <w:pPr>
        <w:jc w:val="center"/>
      </w:pPr>
      <w:r>
        <w:t>ALL OTHER PROPERTY (TRACTS)</w:t>
      </w:r>
    </w:p>
    <w:p w14:paraId="0733D3B7" w14:textId="77777777" w:rsidR="000E10DE" w:rsidRDefault="000E10DE" w:rsidP="000E10DE"/>
    <w:p w14:paraId="0CCE266C" w14:textId="7BDA77D3" w:rsidR="000E10DE" w:rsidRPr="000E10DE" w:rsidRDefault="000E10DE" w:rsidP="000E10DE">
      <w:r w:rsidRPr="000E10DE">
        <w:t>TRACTS B, C, AND D, VENTURE ON VENETUCCI FILING NO. 1 AS RECORDED AT RECEPTION NO.  _________ IN THE RECORDS OF EL PASO COUNTY, BEING A PORTION OF SECTION 4, TOWNSHIP 15 SOUTH, RANGE 66 WEST OF THE SIXTH PRINCIPAL MERIDIAN, COUNTY OF EL PASO, STATE OF COLORADO, BEING MORE PARTICULARLY DESCRIBED AS FOLLOWS:</w:t>
      </w:r>
    </w:p>
    <w:p w14:paraId="5BA4BD4C" w14:textId="77777777" w:rsidR="000E10DE" w:rsidRPr="000E10DE" w:rsidRDefault="000E10DE" w:rsidP="000E10DE">
      <w:r w:rsidRPr="000E10DE">
        <w:rPr>
          <w:u w:val="single"/>
        </w:rPr>
        <w:t>COMMENCING</w:t>
      </w:r>
      <w:r w:rsidRPr="000E10DE">
        <w:t xml:space="preserve"> AT THE SOUTHEAST CORNER OF SAID SECTION 4, AS MONUMENTED BY A RECOVERED 2-1/2" ALUMINUM CAP, 0.1 FEET ABOVE GRADE, STAMPED "ASC 1999 PLS 28651", WHENCE THE EAST QUARTER CORNER OF SAID SECTION 4, AS MONUMENTED BY A RECOVERED 2-1/2" ALUMINUM CAP STAMPED "ASC 1999 PLS 28651”, IN RANGE BOX, BEARS N 01°01'43" W, FOR A DISTANCE OF 2633.35 FEET, FORMING THE BASIS OF BEARINGS FOR THIS DESCRIPTION;</w:t>
      </w:r>
    </w:p>
    <w:p w14:paraId="59FEF210" w14:textId="77777777" w:rsidR="000E10DE" w:rsidRPr="000E10DE" w:rsidRDefault="000E10DE" w:rsidP="000E10DE">
      <w:r w:rsidRPr="000E10DE">
        <w:t xml:space="preserve">THENCE N 78°39'11" W, A DISTANCE OF 3041.85 FEET TO THE NORTH LINE OF LOT 2, SOUTH ACADEMY HIGHLANDS FILING NO. 4 AS RECORDED AT RECEPTION NO. 222714970 OF SAID RECORDS AND THE </w:t>
      </w:r>
      <w:r w:rsidRPr="000E10DE">
        <w:rPr>
          <w:u w:val="single"/>
        </w:rPr>
        <w:t>POINT OF BEGINNING</w:t>
      </w:r>
      <w:r w:rsidRPr="000E10DE">
        <w:t>;</w:t>
      </w:r>
    </w:p>
    <w:p w14:paraId="24992768" w14:textId="77777777" w:rsidR="000E10DE" w:rsidRPr="000E10DE" w:rsidRDefault="000E10DE" w:rsidP="000E10DE">
      <w:r w:rsidRPr="000E10DE">
        <w:t>THENCE COINCIDENT WITH SAID NORTH LINE S 53°58'49" W, A DISTANCE OF 226.31 FEET TO THE EAST LINE OF THAT LAND SWAP PARCEL DESCRIBED AT IN RECEPTION NO. 208073825 OF SAID RECORDS;</w:t>
      </w:r>
    </w:p>
    <w:p w14:paraId="22898139" w14:textId="77777777" w:rsidR="000E10DE" w:rsidRPr="000E10DE" w:rsidRDefault="000E10DE" w:rsidP="000E10DE">
      <w:r w:rsidRPr="000E10DE">
        <w:t>THENCE COINCIDENT WITH SAID EAST LINE AND EXTENSION THEREOF N 20°35'36" W, A DISTANCE OF 323.82 FEET TO THE EAST LINE OF COLLEGE VIEW ESTATES FILING NO. 1 AS RECORDED AT RECEPTION NO. 939597 OF SAID RECORDS;</w:t>
      </w:r>
    </w:p>
    <w:p w14:paraId="102F2347" w14:textId="77777777" w:rsidR="000E10DE" w:rsidRPr="000E10DE" w:rsidRDefault="000E10DE" w:rsidP="000E10DE">
      <w:r w:rsidRPr="000E10DE">
        <w:t>THENCE COINCIDENT WITH THE EASTERLY AND NORTHERLY LINES OF SAID COLLEGE VIEW ESTATES FILING NO. 1 THE FOLLOWING FOUR (4) COURSES:</w:t>
      </w:r>
    </w:p>
    <w:p w14:paraId="7B691DC7" w14:textId="77777777" w:rsidR="000E10DE" w:rsidRPr="000E10DE" w:rsidRDefault="000E10DE" w:rsidP="000E10DE">
      <w:pPr>
        <w:numPr>
          <w:ilvl w:val="0"/>
          <w:numId w:val="3"/>
        </w:numPr>
      </w:pPr>
      <w:r w:rsidRPr="000E10DE">
        <w:t>N 26°45'06" W, A DISTANCE OF 387.24 FEET;</w:t>
      </w:r>
    </w:p>
    <w:p w14:paraId="0AA843F9" w14:textId="77777777" w:rsidR="000E10DE" w:rsidRPr="000E10DE" w:rsidRDefault="000E10DE" w:rsidP="000E10DE">
      <w:pPr>
        <w:numPr>
          <w:ilvl w:val="0"/>
          <w:numId w:val="3"/>
        </w:numPr>
      </w:pPr>
      <w:r w:rsidRPr="000E10DE">
        <w:t>N 06°18'58" W, A DISTANCE OF 399.22 FEET;</w:t>
      </w:r>
    </w:p>
    <w:p w14:paraId="7444517D" w14:textId="77777777" w:rsidR="000E10DE" w:rsidRPr="000E10DE" w:rsidRDefault="000E10DE" w:rsidP="000E10DE">
      <w:pPr>
        <w:numPr>
          <w:ilvl w:val="0"/>
          <w:numId w:val="3"/>
        </w:numPr>
      </w:pPr>
      <w:r w:rsidRPr="000E10DE">
        <w:t>N 00°05'23" W, A DISTANCE OF 275.67 FEET;</w:t>
      </w:r>
    </w:p>
    <w:p w14:paraId="7BF724CA" w14:textId="77777777" w:rsidR="000E10DE" w:rsidRPr="000E10DE" w:rsidRDefault="000E10DE" w:rsidP="000E10DE">
      <w:pPr>
        <w:numPr>
          <w:ilvl w:val="0"/>
          <w:numId w:val="3"/>
        </w:numPr>
      </w:pPr>
      <w:r w:rsidRPr="000E10DE">
        <w:t xml:space="preserve">S 84°11'53" W, A DISTANCE OF 10.88 FEET TO THE EASTERLY SOUTHEAST CORNER OF STRATMOOR SOUTH SUBDIVISION FILING NO. 2 AS RECORDED AT RECEPTION NO. 694403 OF SAID RECORDS; </w:t>
      </w:r>
    </w:p>
    <w:p w14:paraId="534B474D" w14:textId="77777777" w:rsidR="000E10DE" w:rsidRPr="000E10DE" w:rsidRDefault="000E10DE" w:rsidP="000E10DE">
      <w:r w:rsidRPr="000E10DE">
        <w:lastRenderedPageBreak/>
        <w:t>THENCE COINCIDENT WITH THE EASTERLY AND NORTHERLY LINES OF SAID STRATMOOR SOUTH SUBDIVISION FILING NO. THE FOLLOWING THREE (3) COURSES:</w:t>
      </w:r>
    </w:p>
    <w:p w14:paraId="09FB40CC" w14:textId="77777777" w:rsidR="000E10DE" w:rsidRPr="000E10DE" w:rsidRDefault="000E10DE" w:rsidP="000E10DE">
      <w:pPr>
        <w:numPr>
          <w:ilvl w:val="0"/>
          <w:numId w:val="4"/>
        </w:numPr>
      </w:pPr>
      <w:r w:rsidRPr="000E10DE">
        <w:t>N 06°37'33" W, A DISTANCE OF 276.00 FEET;</w:t>
      </w:r>
    </w:p>
    <w:p w14:paraId="06F19433" w14:textId="77777777" w:rsidR="000E10DE" w:rsidRPr="000E10DE" w:rsidRDefault="000E10DE" w:rsidP="000E10DE">
      <w:pPr>
        <w:numPr>
          <w:ilvl w:val="0"/>
          <w:numId w:val="4"/>
        </w:numPr>
      </w:pPr>
      <w:r w:rsidRPr="000E10DE">
        <w:t xml:space="preserve"> S 83°22'27" W, A DISTANCE OF 220.00 FEET;</w:t>
      </w:r>
    </w:p>
    <w:p w14:paraId="7CCF23F1" w14:textId="77777777" w:rsidR="000E10DE" w:rsidRPr="000E10DE" w:rsidRDefault="000E10DE" w:rsidP="000E10DE">
      <w:pPr>
        <w:numPr>
          <w:ilvl w:val="0"/>
          <w:numId w:val="4"/>
        </w:numPr>
      </w:pPr>
      <w:r w:rsidRPr="000E10DE">
        <w:t>S 89°24'32" W, A DISTANCE OF 594.35 FEET TO THE SOUTHEAST CORNER OF COLLEGE PARK SUBDIVISION NO. 1 AS RECORDED AT RECEPTION NO. 1103838 OF SAID RECORDS;</w:t>
      </w:r>
    </w:p>
    <w:p w14:paraId="31A2D654" w14:textId="77777777" w:rsidR="000E10DE" w:rsidRPr="000E10DE" w:rsidRDefault="000E10DE" w:rsidP="000E10DE">
      <w:r w:rsidRPr="000E10DE">
        <w:t>THENCE COINCIDENT WITH THE EAST LINE OF SAID COLLEGE PARK SUBDIVISION NO. 1 THE FOLLOWING TWO (2) COURSES:</w:t>
      </w:r>
    </w:p>
    <w:p w14:paraId="4F051F12" w14:textId="77777777" w:rsidR="000E10DE" w:rsidRPr="000E10DE" w:rsidRDefault="000E10DE" w:rsidP="000E10DE">
      <w:pPr>
        <w:numPr>
          <w:ilvl w:val="0"/>
          <w:numId w:val="5"/>
        </w:numPr>
      </w:pPr>
      <w:r w:rsidRPr="000E10DE">
        <w:t>N 09°39'09" W, A DISTANCE OF 450.06 FEET;</w:t>
      </w:r>
    </w:p>
    <w:p w14:paraId="1285C51E" w14:textId="77777777" w:rsidR="000E10DE" w:rsidRPr="000E10DE" w:rsidRDefault="000E10DE" w:rsidP="000E10DE">
      <w:pPr>
        <w:numPr>
          <w:ilvl w:val="0"/>
          <w:numId w:val="5"/>
        </w:numPr>
      </w:pPr>
      <w:r w:rsidRPr="000E10DE">
        <w:t>N 40°46'49" E, A DISTANCE OF 159.53 FEET TO THE SOUTHWEST CORNER OF THAT PARCEL DESCRIBED IN THE QUIT-CLAIM DEED RECORDED AT BOOK 1934, PAGE 271 OF SAID RECORDS;</w:t>
      </w:r>
    </w:p>
    <w:p w14:paraId="30E7BFA1" w14:textId="77777777" w:rsidR="000E10DE" w:rsidRPr="000E10DE" w:rsidRDefault="000E10DE" w:rsidP="000E10DE">
      <w:r w:rsidRPr="000E10DE">
        <w:t>THENCE COINCDENT WITH THE SOUTH LINE OF SAID QUIT-CLAIM DEED PARCEL N 71°47'34" E, A DISTANCE OF 193.43 FEET TO THE SOUTHWEST CORNER OF THAT PARCEL DESCRIBED IN THE SPECIAL WARRANTY DEED RECORDED AT BOOK 6477, PAGE 1057 OF SAID RECORDS;</w:t>
      </w:r>
    </w:p>
    <w:p w14:paraId="45AF5203" w14:textId="77777777" w:rsidR="000E10DE" w:rsidRPr="000E10DE" w:rsidRDefault="000E10DE" w:rsidP="000E10DE">
      <w:r w:rsidRPr="000E10DE">
        <w:t>THENCE COINCIDENT WITH THE SOUTHEASTERLY AND NORTHEASTERLY LINES OF SAID SPECIAL WARRANTY DEED THE FOLLOWING TWO (2) COURSES:</w:t>
      </w:r>
    </w:p>
    <w:p w14:paraId="71EA24B7" w14:textId="77777777" w:rsidR="000E10DE" w:rsidRPr="000E10DE" w:rsidRDefault="000E10DE" w:rsidP="000E10DE">
      <w:pPr>
        <w:numPr>
          <w:ilvl w:val="0"/>
          <w:numId w:val="6"/>
        </w:numPr>
      </w:pPr>
      <w:r w:rsidRPr="000E10DE">
        <w:t>N 55°35'45" E, A DISTANCE OF 213.09 FEET;</w:t>
      </w:r>
    </w:p>
    <w:p w14:paraId="3E8F6256" w14:textId="77777777" w:rsidR="000E10DE" w:rsidRPr="000E10DE" w:rsidRDefault="000E10DE" w:rsidP="000E10DE">
      <w:pPr>
        <w:numPr>
          <w:ilvl w:val="0"/>
          <w:numId w:val="6"/>
        </w:numPr>
      </w:pPr>
      <w:r w:rsidRPr="000E10DE">
        <w:t>N 32°25'12" W, A DISTANCE OF 100.23 FEET TO THE SOUTHEAST CORNER OF THAT PARCEL DESCRIBED IN THE WARRANTY DEED RECORDED AT BOOK 3427, PAGE 262 OF SAID RECORDS;</w:t>
      </w:r>
    </w:p>
    <w:p w14:paraId="1DBC5FC6" w14:textId="77777777" w:rsidR="000E10DE" w:rsidRPr="000E10DE" w:rsidRDefault="000E10DE" w:rsidP="000E10DE">
      <w:r w:rsidRPr="000E10DE">
        <w:t>THENCE COINCIDENT WITH THE SOUTHEASTERLY LINE OF SAID WARRANTY DEED PARCEL N 57°25'35" E, A DISTANCE OF 357.90 FEET TO THE SOUTHWESTERLY LINE OF THAT PARCEL DESCRIBED IN THE SPECIAL WARRANTY DEED RECORDED AT RECEPTION NO. 208033081 OF SAID RECORDS;</w:t>
      </w:r>
    </w:p>
    <w:p w14:paraId="5EB3034C" w14:textId="77777777" w:rsidR="000E10DE" w:rsidRPr="000E10DE" w:rsidRDefault="000E10DE" w:rsidP="000E10DE">
      <w:r w:rsidRPr="000E10DE">
        <w:t>THENCE COINCIDENT WITH THE PERIMETER OF SAID SPECIAL WARRANTY DEED PARCEL THE FOLLOWING TWO (2) COURSES:</w:t>
      </w:r>
    </w:p>
    <w:p w14:paraId="149268AF" w14:textId="77777777" w:rsidR="000E10DE" w:rsidRPr="000E10DE" w:rsidRDefault="000E10DE" w:rsidP="000E10DE">
      <w:pPr>
        <w:numPr>
          <w:ilvl w:val="0"/>
          <w:numId w:val="7"/>
        </w:numPr>
      </w:pPr>
      <w:r w:rsidRPr="000E10DE">
        <w:t>S 44°27'36" E, A DISTANCE OF 77.76 FEET;</w:t>
      </w:r>
    </w:p>
    <w:p w14:paraId="4FC6AE88" w14:textId="77777777" w:rsidR="000E10DE" w:rsidRPr="000E10DE" w:rsidRDefault="000E10DE" w:rsidP="000E10DE">
      <w:pPr>
        <w:numPr>
          <w:ilvl w:val="0"/>
          <w:numId w:val="7"/>
        </w:numPr>
      </w:pPr>
      <w:r w:rsidRPr="000E10DE">
        <w:lastRenderedPageBreak/>
        <w:t>N 48°07'27" E, A DISTANCE OF 86.57 FEET TO THE SOUTHWEST CORNER OF THAT PARCEL DESCRIBED AT IN PERSONAL REPRESENTATIVE’S DEED RECORDED AT BOOK 3423, PAGE 81 OF SAID RECORDS;</w:t>
      </w:r>
    </w:p>
    <w:p w14:paraId="142270A6" w14:textId="77777777" w:rsidR="000E10DE" w:rsidRPr="000E10DE" w:rsidRDefault="000E10DE" w:rsidP="000E10DE">
      <w:r w:rsidRPr="000E10DE">
        <w:t>THENCE COINCIDENT WITH THE SOUTHWESTERLY LINE AND EXTENSION THEREOF OF SAID PERSONAL REPRESENTATIVE’S DEED S 65°41'10" E, A DISTANCE OF 262.55 FEET;</w:t>
      </w:r>
    </w:p>
    <w:p w14:paraId="08485099" w14:textId="77777777" w:rsidR="000E10DE" w:rsidRPr="000E10DE" w:rsidRDefault="000E10DE" w:rsidP="000E10DE">
      <w:r w:rsidRPr="000E10DE">
        <w:t>THENCE N 67°08'41" E, A DISTANCE OF 216.47 FEET;</w:t>
      </w:r>
    </w:p>
    <w:p w14:paraId="5948AB36" w14:textId="77777777" w:rsidR="000E10DE" w:rsidRPr="000E10DE" w:rsidRDefault="000E10DE" w:rsidP="000E10DE">
      <w:r w:rsidRPr="000E10DE">
        <w:t>THENCE N 41°13'34" E, A DISTANCE OF 278.77 FEET;</w:t>
      </w:r>
    </w:p>
    <w:p w14:paraId="53DD2835" w14:textId="77777777" w:rsidR="000E10DE" w:rsidRPr="000E10DE" w:rsidRDefault="000E10DE" w:rsidP="000E10DE">
      <w:r w:rsidRPr="000E10DE">
        <w:t>THENCE N 68°51'27" E, A DISTANCE OF 210.59 FEET;</w:t>
      </w:r>
    </w:p>
    <w:p w14:paraId="665C612D" w14:textId="77777777" w:rsidR="000E10DE" w:rsidRPr="000E10DE" w:rsidRDefault="000E10DE" w:rsidP="000E10DE">
      <w:r w:rsidRPr="000E10DE">
        <w:t>THENCE S 79°46'31" E, A DISTANCE OF 118.51 FEET TO THE WEST LINE OF TRACT A, SOUTH ACADEMY HIGHLANDS FILING NO. 1 AS RECORDED AT RECEPTION NO. 214713425 OF SAID RECORDS;</w:t>
      </w:r>
    </w:p>
    <w:p w14:paraId="0108F915" w14:textId="77777777" w:rsidR="000E10DE" w:rsidRPr="000E10DE" w:rsidRDefault="000E10DE" w:rsidP="000E10DE">
      <w:r w:rsidRPr="000E10DE">
        <w:t>THENCE COINCIDENT WITH SAID WEST LINE THE FOLLOWING FIVE (5) COURSES:</w:t>
      </w:r>
    </w:p>
    <w:p w14:paraId="50484629" w14:textId="77777777" w:rsidR="000E10DE" w:rsidRPr="000E10DE" w:rsidRDefault="000E10DE" w:rsidP="000E10DE">
      <w:pPr>
        <w:numPr>
          <w:ilvl w:val="0"/>
          <w:numId w:val="8"/>
        </w:numPr>
      </w:pPr>
      <w:r w:rsidRPr="000E10DE">
        <w:t>S 04°48'42" W, A DISTANCE OF 212.94 FEET;</w:t>
      </w:r>
    </w:p>
    <w:p w14:paraId="7FB88130" w14:textId="77777777" w:rsidR="000E10DE" w:rsidRPr="000E10DE" w:rsidRDefault="000E10DE" w:rsidP="000E10DE">
      <w:pPr>
        <w:numPr>
          <w:ilvl w:val="0"/>
          <w:numId w:val="8"/>
        </w:numPr>
      </w:pPr>
      <w:r w:rsidRPr="000E10DE">
        <w:t xml:space="preserve">ALONG A NON-TANGENT CURVE TO THE RIGHT WITH A CENTRAL ANGLE OF 17°17'50", A RADIUS OF 560.00 FEET, AN ARC LENGTH OF 169.06 FEET, AND A CHORD BEARING AND DISTANCE OF S 13°25'34" W, 168.42 FEET; </w:t>
      </w:r>
    </w:p>
    <w:p w14:paraId="64410220" w14:textId="77777777" w:rsidR="000E10DE" w:rsidRPr="000E10DE" w:rsidRDefault="000E10DE" w:rsidP="000E10DE">
      <w:pPr>
        <w:numPr>
          <w:ilvl w:val="0"/>
          <w:numId w:val="8"/>
        </w:numPr>
      </w:pPr>
      <w:r w:rsidRPr="000E10DE">
        <w:t>S 22°09'19" W, A DISTANCE OF 70.68 FEET;</w:t>
      </w:r>
    </w:p>
    <w:p w14:paraId="2CFB70D9" w14:textId="77777777" w:rsidR="000E10DE" w:rsidRPr="000E10DE" w:rsidRDefault="000E10DE" w:rsidP="000E10DE">
      <w:pPr>
        <w:numPr>
          <w:ilvl w:val="0"/>
          <w:numId w:val="8"/>
        </w:numPr>
      </w:pPr>
      <w:r w:rsidRPr="000E10DE">
        <w:t xml:space="preserve">ALONG A TANGENT CURVE TO THE LEFT WITH A CENTRAL ANGLE OF 17°01'06", A RADIUS OF 1,240.00 FEET, AN ARC LENGTH OF 368.31 FEET, AND A CHORD BEARING AND DISTANCE OF S 13°38'46" W, 366.96 FEET; </w:t>
      </w:r>
    </w:p>
    <w:p w14:paraId="45250BE6" w14:textId="77777777" w:rsidR="000E10DE" w:rsidRPr="000E10DE" w:rsidRDefault="000E10DE" w:rsidP="000E10DE">
      <w:pPr>
        <w:numPr>
          <w:ilvl w:val="0"/>
          <w:numId w:val="8"/>
        </w:numPr>
      </w:pPr>
      <w:r w:rsidRPr="000E10DE">
        <w:t>THENCE S 05°08'13" W, A DISTANCE OF 300.85 FEET;</w:t>
      </w:r>
    </w:p>
    <w:p w14:paraId="394652F1" w14:textId="77777777" w:rsidR="000E10DE" w:rsidRPr="000E10DE" w:rsidRDefault="000E10DE" w:rsidP="000E10DE">
      <w:r w:rsidRPr="000E10DE">
        <w:t>THENCE S 68°01'13" W, A DISTANCE OF 452.74 FEET;</w:t>
      </w:r>
    </w:p>
    <w:p w14:paraId="59E8BFF7" w14:textId="77777777" w:rsidR="000E10DE" w:rsidRPr="000E10DE" w:rsidRDefault="000E10DE" w:rsidP="000E10DE">
      <w:r w:rsidRPr="000E10DE">
        <w:t>THENCE S 18°57'10" W, A DISTANCE OF 224.76 FEET;</w:t>
      </w:r>
    </w:p>
    <w:p w14:paraId="51194D75" w14:textId="77777777" w:rsidR="000E10DE" w:rsidRPr="000E10DE" w:rsidRDefault="000E10DE" w:rsidP="000E10DE">
      <w:r w:rsidRPr="000E10DE">
        <w:t>THENCE S 08°14'28" E, A DISTANCE OF 450.13 FEET;</w:t>
      </w:r>
    </w:p>
    <w:p w14:paraId="52BD5C77" w14:textId="77777777" w:rsidR="000E10DE" w:rsidRPr="000E10DE" w:rsidRDefault="000E10DE" w:rsidP="000E10DE">
      <w:r w:rsidRPr="000E10DE">
        <w:t>THENCE S 21°58'47" E, A DISTANCE OF 284.99 FEET;</w:t>
      </w:r>
    </w:p>
    <w:p w14:paraId="45912EB3" w14:textId="77777777" w:rsidR="000E10DE" w:rsidRPr="000E10DE" w:rsidRDefault="000E10DE" w:rsidP="000E10DE">
      <w:r w:rsidRPr="000E10DE">
        <w:t>THENCE S 02°31'59" E, A DISTANCE OF 127.26 FEET;</w:t>
      </w:r>
    </w:p>
    <w:p w14:paraId="6DB97153" w14:textId="77777777" w:rsidR="000E10DE" w:rsidRPr="000E10DE" w:rsidRDefault="000E10DE" w:rsidP="000E10DE">
      <w:r w:rsidRPr="000E10DE">
        <w:t>THENCE S 21°58'50" E, A DISTANCE OF 272.69 FEET;</w:t>
      </w:r>
    </w:p>
    <w:p w14:paraId="7E3D775B" w14:textId="77777777" w:rsidR="000E10DE" w:rsidRPr="000E10DE" w:rsidRDefault="000E10DE" w:rsidP="000E10DE">
      <w:r w:rsidRPr="000E10DE">
        <w:t xml:space="preserve">THENCE S 36°03'36" E, A DISTANCE OF 155.64 FEET TO THE </w:t>
      </w:r>
      <w:r w:rsidRPr="000E10DE">
        <w:rPr>
          <w:u w:val="single"/>
        </w:rPr>
        <w:t>POINT OF BEGINNING</w:t>
      </w:r>
      <w:r w:rsidRPr="000E10DE">
        <w:t>.</w:t>
      </w:r>
    </w:p>
    <w:p w14:paraId="1718E827" w14:textId="77777777" w:rsidR="000E10DE" w:rsidRPr="000E10DE" w:rsidRDefault="000E10DE" w:rsidP="000E10DE"/>
    <w:p w14:paraId="318EF104" w14:textId="77777777" w:rsidR="000E10DE" w:rsidRPr="000E10DE" w:rsidRDefault="000E10DE" w:rsidP="000E10DE">
      <w:r w:rsidRPr="000E10DE">
        <w:lastRenderedPageBreak/>
        <w:t>CONTAINING AN AREA OF 1,758,191 SQ. FT. OR 40.3625 ACRES, MORE OR LESS.</w:t>
      </w:r>
    </w:p>
    <w:p w14:paraId="040E1CD5" w14:textId="77777777" w:rsidR="005F1713" w:rsidRDefault="005F1713" w:rsidP="005F1713"/>
    <w:p w14:paraId="6A66105D" w14:textId="77777777" w:rsidR="005F1713" w:rsidRDefault="005F1713"/>
    <w:sectPr w:rsidR="005F1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E34CC"/>
    <w:multiLevelType w:val="hybridMultilevel"/>
    <w:tmpl w:val="08BC55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0036"/>
    <w:multiLevelType w:val="hybridMultilevel"/>
    <w:tmpl w:val="AEE2BB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E138D"/>
    <w:multiLevelType w:val="hybridMultilevel"/>
    <w:tmpl w:val="4B1C07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167007"/>
    <w:multiLevelType w:val="hybridMultilevel"/>
    <w:tmpl w:val="935CBA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F363B7"/>
    <w:multiLevelType w:val="hybridMultilevel"/>
    <w:tmpl w:val="6E2048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BD1FAD"/>
    <w:multiLevelType w:val="hybridMultilevel"/>
    <w:tmpl w:val="87BEFA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E17FF0"/>
    <w:multiLevelType w:val="hybridMultilevel"/>
    <w:tmpl w:val="9AD67D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D39AD"/>
    <w:multiLevelType w:val="hybridMultilevel"/>
    <w:tmpl w:val="D8525D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43029">
    <w:abstractNumId w:val="6"/>
  </w:num>
  <w:num w:numId="2" w16cid:durableId="1743723266">
    <w:abstractNumId w:val="5"/>
  </w:num>
  <w:num w:numId="3" w16cid:durableId="623970755">
    <w:abstractNumId w:val="2"/>
  </w:num>
  <w:num w:numId="4" w16cid:durableId="126122075">
    <w:abstractNumId w:val="0"/>
  </w:num>
  <w:num w:numId="5" w16cid:durableId="1747418558">
    <w:abstractNumId w:val="4"/>
  </w:num>
  <w:num w:numId="6" w16cid:durableId="1466654381">
    <w:abstractNumId w:val="7"/>
  </w:num>
  <w:num w:numId="7" w16cid:durableId="629095706">
    <w:abstractNumId w:val="3"/>
  </w:num>
  <w:num w:numId="8" w16cid:durableId="1960842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713"/>
    <w:rsid w:val="000144E2"/>
    <w:rsid w:val="000E10DE"/>
    <w:rsid w:val="00174DF9"/>
    <w:rsid w:val="00360BAF"/>
    <w:rsid w:val="005D04EC"/>
    <w:rsid w:val="005F1713"/>
    <w:rsid w:val="00697BC9"/>
    <w:rsid w:val="0076031A"/>
    <w:rsid w:val="00785471"/>
    <w:rsid w:val="00B33722"/>
    <w:rsid w:val="00BB61AF"/>
    <w:rsid w:val="00BF3726"/>
    <w:rsid w:val="00C67EB7"/>
    <w:rsid w:val="00C74EF5"/>
    <w:rsid w:val="00CC002A"/>
    <w:rsid w:val="00DC6423"/>
    <w:rsid w:val="00E57B4B"/>
    <w:rsid w:val="00F1135D"/>
    <w:rsid w:val="00F87A17"/>
    <w:rsid w:val="00FD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0DE0B"/>
  <w15:chartTrackingRefBased/>
  <w15:docId w15:val="{EA5A6DFD-98E2-4EE3-A4CB-D08AF3C43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7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7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7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7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7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7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7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7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7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7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7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7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7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7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7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7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7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7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7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7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7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7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7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7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7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7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7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7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7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Kimley-Horn</Company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McGranaghan, Patrick</dc:creator>
  <cp:keywords/>
  <dc:description/>
  <cp:lastModifiedBy>Kim Johnson</cp:lastModifiedBy>
  <cp:revision>2</cp:revision>
  <dcterms:created xsi:type="dcterms:W3CDTF">2025-05-29T21:03:00Z</dcterms:created>
  <dcterms:modified xsi:type="dcterms:W3CDTF">2025-05-29T21:03:00Z</dcterms:modified>
</cp:coreProperties>
</file>