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7F" w:rsidRPr="00760C8E" w:rsidRDefault="00760C8E" w:rsidP="000E377F">
      <w:pPr>
        <w:contextualSpacing/>
        <w:jc w:val="center"/>
        <w:rPr>
          <w:b/>
        </w:rPr>
      </w:pPr>
      <w:r w:rsidRPr="00760C8E">
        <w:rPr>
          <w:b/>
        </w:rPr>
        <w:t>“</w:t>
      </w:r>
      <w:r w:rsidR="000E377F" w:rsidRPr="00760C8E">
        <w:rPr>
          <w:b/>
        </w:rPr>
        <w:t>CATHEDRAL ROCK COMMONS COMMERCIAL</w:t>
      </w:r>
      <w:r w:rsidRPr="00760C8E">
        <w:rPr>
          <w:b/>
        </w:rPr>
        <w:t>”</w:t>
      </w:r>
    </w:p>
    <w:p w:rsidR="000E377F" w:rsidRDefault="000E377F" w:rsidP="000E377F">
      <w:pPr>
        <w:contextualSpacing/>
        <w:jc w:val="center"/>
      </w:pPr>
      <w:r w:rsidRPr="000E377F">
        <w:t>A PORTION OF THE NORTHEAST QUARTER OF THE SOUTHEAST QUARTER OF SECTION 36, TOWNSHIP 11 SOUTH,</w:t>
      </w:r>
      <w:r>
        <w:t xml:space="preserve"> </w:t>
      </w:r>
      <w:r w:rsidRPr="000E377F">
        <w:t>RANGE 67 WEST OF THE 6TH P.M., EL PASO COUNTY, COLORADO</w:t>
      </w:r>
    </w:p>
    <w:p w:rsidR="000E377F" w:rsidRDefault="000E377F" w:rsidP="000E377F">
      <w:pPr>
        <w:contextualSpacing/>
        <w:jc w:val="center"/>
      </w:pPr>
    </w:p>
    <w:p w:rsidR="00F95907" w:rsidRDefault="00F95907" w:rsidP="000E377F">
      <w:pPr>
        <w:contextualSpacing/>
        <w:rPr>
          <w:b/>
        </w:rPr>
      </w:pPr>
      <w:r>
        <w:rPr>
          <w:b/>
        </w:rPr>
        <w:t>Predevelopment (Early) Grading Request</w:t>
      </w:r>
      <w:bookmarkStart w:id="0" w:name="_GoBack"/>
      <w:bookmarkEnd w:id="0"/>
    </w:p>
    <w:p w:rsidR="00F95907" w:rsidRPr="00F95907" w:rsidRDefault="00F95907" w:rsidP="000E377F">
      <w:pPr>
        <w:contextualSpacing/>
      </w:pPr>
      <w:r w:rsidRPr="00F95907">
        <w:t>We do not anticipate any need for early grading for this development. This application requests to Plat the lots in question. These lots are already graded to point ready for construction, the site was graded with the construction of the existing Big R store. Therefore there is no need to request any early grading on the site.</w:t>
      </w:r>
    </w:p>
    <w:sectPr w:rsidR="00F95907" w:rsidRPr="00F9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7F"/>
    <w:rsid w:val="000E377F"/>
    <w:rsid w:val="003E61EA"/>
    <w:rsid w:val="00404E11"/>
    <w:rsid w:val="00760C8E"/>
    <w:rsid w:val="00BE720A"/>
    <w:rsid w:val="00C76766"/>
    <w:rsid w:val="00F95907"/>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YOW</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bhutchinson</dc:creator>
  <cp:lastModifiedBy>Brad Nichols</cp:lastModifiedBy>
  <cp:revision>2</cp:revision>
  <cp:lastPrinted>2021-09-28T18:04:00Z</cp:lastPrinted>
  <dcterms:created xsi:type="dcterms:W3CDTF">2021-10-07T15:46:00Z</dcterms:created>
  <dcterms:modified xsi:type="dcterms:W3CDTF">2021-10-07T15:46:00Z</dcterms:modified>
</cp:coreProperties>
</file>