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F5B1D" w14:textId="77777777" w:rsidR="00CB235D" w:rsidRDefault="00CB235D" w:rsidP="00CB235D">
      <w:pPr>
        <w:jc w:val="center"/>
        <w:rPr>
          <w:szCs w:val="20"/>
        </w:rPr>
      </w:pPr>
      <w:bookmarkStart w:id="0" w:name="OLE_LINK1"/>
      <w:r>
        <w:rPr>
          <w:szCs w:val="20"/>
        </w:rPr>
        <w:t>A PORTION OF THE WEST HALF OF SECTION 17, TOWNSHIP 13 SOUTH, RANGE 68 WEST OF THE SIXTH PRINCIPAL MERIDIAN, COUNTY OF EL PASO, STATE OF COLORADO.</w:t>
      </w:r>
    </w:p>
    <w:p w14:paraId="30473F34" w14:textId="77777777" w:rsidR="00CB235D" w:rsidRDefault="00CB235D" w:rsidP="00CB235D">
      <w:pPr>
        <w:jc w:val="center"/>
        <w:rPr>
          <w:szCs w:val="20"/>
        </w:rPr>
      </w:pPr>
      <w:r>
        <w:rPr>
          <w:szCs w:val="20"/>
        </w:rPr>
        <w:t>NE4NW4, S2NW4, SW4NE4, N2SW4 SEC 17-13-68</w:t>
      </w:r>
      <w:bookmarkEnd w:id="0"/>
    </w:p>
    <w:p w14:paraId="07FA1035" w14:textId="77777777" w:rsidR="00BF1DF1" w:rsidRDefault="00CB235D"/>
    <w:sectPr w:rsidR="00BF1D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35D"/>
    <w:rsid w:val="004934F0"/>
    <w:rsid w:val="00CB235D"/>
    <w:rsid w:val="00D62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52F73"/>
  <w15:chartTrackingRefBased/>
  <w15:docId w15:val="{4F98D970-81CB-4D72-8462-FF7543EEC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235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434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Kofford, Kevin</dc:creator>
  <cp:keywords/>
  <dc:description/>
  <cp:lastModifiedBy>Kofford, Kevin</cp:lastModifiedBy>
  <cp:revision>1</cp:revision>
  <dcterms:created xsi:type="dcterms:W3CDTF">2023-09-05T17:31:00Z</dcterms:created>
  <dcterms:modified xsi:type="dcterms:W3CDTF">2023-09-05T17:32:00Z</dcterms:modified>
</cp:coreProperties>
</file>