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C00DF" w14:textId="77777777" w:rsidR="00D254DD" w:rsidRPr="00D254DD" w:rsidRDefault="00D254DD" w:rsidP="00D254DD">
      <w:pPr>
        <w:rPr>
          <w:rFonts w:ascii="Arial" w:hAnsi="Arial" w:cs="Arial"/>
          <w:sz w:val="32"/>
          <w:szCs w:val="32"/>
        </w:rPr>
      </w:pPr>
    </w:p>
    <w:p w14:paraId="582EFC1A" w14:textId="77777777" w:rsidR="00D254DD" w:rsidRPr="00D254DD" w:rsidRDefault="00D254DD" w:rsidP="00D254DD">
      <w:pPr>
        <w:jc w:val="center"/>
        <w:rPr>
          <w:rFonts w:ascii="Arial" w:hAnsi="Arial" w:cs="Arial"/>
          <w:b/>
          <w:sz w:val="32"/>
          <w:szCs w:val="32"/>
        </w:rPr>
      </w:pPr>
      <w:r w:rsidRPr="00D254DD">
        <w:rPr>
          <w:rFonts w:ascii="Arial" w:hAnsi="Arial" w:cs="Arial"/>
          <w:b/>
          <w:sz w:val="32"/>
          <w:szCs w:val="32"/>
        </w:rPr>
        <w:t>Marks Hangar</w:t>
      </w:r>
    </w:p>
    <w:p w14:paraId="135F51DE" w14:textId="7093263E" w:rsidR="00D254DD" w:rsidRPr="00D254DD" w:rsidRDefault="00D254DD" w:rsidP="00D254DD">
      <w:pPr>
        <w:jc w:val="center"/>
        <w:rPr>
          <w:rFonts w:ascii="Arial" w:hAnsi="Arial" w:cs="Arial"/>
          <w:b/>
          <w:sz w:val="32"/>
          <w:szCs w:val="32"/>
        </w:rPr>
      </w:pPr>
      <w:r w:rsidRPr="00D254DD">
        <w:rPr>
          <w:rFonts w:ascii="Arial" w:hAnsi="Arial" w:cs="Arial"/>
          <w:b/>
          <w:sz w:val="32"/>
          <w:szCs w:val="32"/>
        </w:rPr>
        <w:t>Minor Site Development Plan</w:t>
      </w:r>
    </w:p>
    <w:p w14:paraId="4AD46E44" w14:textId="77777777" w:rsidR="00D254DD" w:rsidRPr="00D254DD" w:rsidRDefault="00D254DD" w:rsidP="00D254DD">
      <w:pPr>
        <w:jc w:val="center"/>
        <w:rPr>
          <w:rFonts w:ascii="Arial" w:hAnsi="Arial" w:cs="Arial"/>
          <w:b/>
          <w:sz w:val="32"/>
          <w:szCs w:val="32"/>
        </w:rPr>
      </w:pPr>
      <w:r w:rsidRPr="00D254DD">
        <w:rPr>
          <w:rFonts w:ascii="Arial" w:hAnsi="Arial" w:cs="Arial"/>
          <w:b/>
          <w:sz w:val="32"/>
          <w:szCs w:val="32"/>
        </w:rPr>
        <w:t>Legal Description</w:t>
      </w:r>
    </w:p>
    <w:p w14:paraId="2B2BCEBE" w14:textId="77777777" w:rsidR="00D254DD" w:rsidRPr="00D254DD" w:rsidRDefault="00D254DD" w:rsidP="00D254DD">
      <w:pPr>
        <w:jc w:val="center"/>
        <w:rPr>
          <w:rFonts w:ascii="Arial" w:hAnsi="Arial" w:cs="Arial"/>
          <w:sz w:val="36"/>
          <w:szCs w:val="36"/>
        </w:rPr>
      </w:pPr>
    </w:p>
    <w:p w14:paraId="073C95F7" w14:textId="77777777" w:rsidR="00D254DD" w:rsidRDefault="00D254DD" w:rsidP="00D254DD">
      <w:pPr>
        <w:jc w:val="center"/>
        <w:rPr>
          <w:rFonts w:ascii="Arial" w:hAnsi="Arial" w:cs="Arial"/>
          <w:sz w:val="36"/>
          <w:szCs w:val="36"/>
        </w:rPr>
      </w:pPr>
    </w:p>
    <w:p w14:paraId="3C9ADA0E" w14:textId="77777777" w:rsidR="00D254DD" w:rsidRPr="00D254DD" w:rsidRDefault="00D254DD" w:rsidP="00D254DD">
      <w:pPr>
        <w:jc w:val="center"/>
        <w:rPr>
          <w:rFonts w:ascii="Arial" w:hAnsi="Arial" w:cs="Arial"/>
          <w:sz w:val="36"/>
          <w:szCs w:val="36"/>
        </w:rPr>
      </w:pPr>
    </w:p>
    <w:p w14:paraId="32DFFF6F" w14:textId="4AA7177B" w:rsidR="00D254DD" w:rsidRPr="00D254DD" w:rsidRDefault="00D254DD" w:rsidP="00D254DD">
      <w:pPr>
        <w:jc w:val="center"/>
        <w:rPr>
          <w:rFonts w:ascii="Arial" w:hAnsi="Arial" w:cs="Arial"/>
          <w:sz w:val="36"/>
          <w:szCs w:val="36"/>
          <w:shd w:val="clear" w:color="auto" w:fill="EFEEEC"/>
        </w:rPr>
      </w:pPr>
      <w:r w:rsidRPr="00D254DD">
        <w:rPr>
          <w:rFonts w:ascii="Arial" w:hAnsi="Arial" w:cs="Arial"/>
          <w:sz w:val="36"/>
          <w:szCs w:val="36"/>
        </w:rPr>
        <w:t>LOT 1 WAGER-CRUM SUB</w:t>
      </w:r>
    </w:p>
    <w:sectPr w:rsidR="00D254DD" w:rsidRPr="00D25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4DD"/>
    <w:rsid w:val="00555575"/>
    <w:rsid w:val="00D2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8A04C"/>
  <w15:chartTrackingRefBased/>
  <w15:docId w15:val="{9F9EAE7D-DDD8-46F3-9A4B-044492C2E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4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Sallecchia</dc:creator>
  <cp:keywords/>
  <dc:description/>
  <cp:lastModifiedBy>Nick Sallecchia</cp:lastModifiedBy>
  <cp:revision>1</cp:revision>
  <dcterms:created xsi:type="dcterms:W3CDTF">2023-08-08T15:17:00Z</dcterms:created>
  <dcterms:modified xsi:type="dcterms:W3CDTF">2023-08-08T15:21:00Z</dcterms:modified>
</cp:coreProperties>
</file>