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4FC" w:rsidRPr="00057F4C" w:rsidRDefault="002344DD" w:rsidP="002D373D">
      <w:pPr>
        <w:framePr w:w="10331" w:h="725" w:hSpace="245" w:vSpace="115" w:wrap="around" w:vAnchor="text" w:hAnchor="page" w:x="686" w:y="124"/>
        <w:pBdr>
          <w:top w:val="single" w:sz="12" w:space="6" w:color="FFFFFF"/>
          <w:left w:val="single" w:sz="12" w:space="6" w:color="FFFFFF"/>
          <w:bottom w:val="single" w:sz="6" w:space="6" w:color="auto"/>
          <w:right w:val="single" w:sz="12" w:space="6" w:color="FFFFFF"/>
        </w:pBdr>
        <w:tabs>
          <w:tab w:val="left" w:pos="-720"/>
        </w:tabs>
        <w:suppressAutoHyphens/>
        <w:ind w:left="504"/>
        <w:jc w:val="center"/>
        <w:rPr>
          <w:rFonts w:ascii="Garamond" w:hAnsi="Garamond"/>
          <w:sz w:val="44"/>
          <w:szCs w:val="44"/>
        </w:rPr>
      </w:pPr>
      <w:bookmarkStart w:id="0" w:name="_GoBack"/>
      <w:bookmarkEnd w:id="0"/>
      <w:r>
        <w:rPr>
          <w:spacing w:val="-6"/>
          <w:sz w:val="48"/>
        </w:rPr>
        <w:t xml:space="preserve">  </w:t>
      </w:r>
      <w:r w:rsidR="002D373D">
        <w:rPr>
          <w:spacing w:val="-6"/>
          <w:sz w:val="48"/>
        </w:rPr>
        <w:t xml:space="preserve"> </w:t>
      </w:r>
      <w:r w:rsidR="001F34FC" w:rsidRPr="00057F4C">
        <w:rPr>
          <w:rFonts w:ascii="Garamond" w:hAnsi="Garamond"/>
          <w:sz w:val="44"/>
          <w:szCs w:val="44"/>
        </w:rPr>
        <w:t>COLORADO</w:t>
      </w:r>
      <w:r w:rsidR="00057F4C" w:rsidRPr="00057F4C">
        <w:rPr>
          <w:rFonts w:ascii="Garamond" w:hAnsi="Garamond"/>
          <w:sz w:val="44"/>
          <w:szCs w:val="44"/>
        </w:rPr>
        <w:t xml:space="preserve"> GEOLOGICAL SURVEY</w:t>
      </w:r>
    </w:p>
    <w:p w:rsidR="002D373D" w:rsidRDefault="002D373D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</w:p>
    <w:p w:rsidR="00442946" w:rsidRDefault="00442946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Land Use Review Program</w:t>
      </w:r>
    </w:p>
    <w:p w:rsidR="00057F4C" w:rsidRDefault="0048127F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1801 19</w:t>
      </w:r>
      <w:r w:rsidRPr="0048127F">
        <w:rPr>
          <w:rFonts w:ascii="Arial" w:hAnsi="Arial" w:cs="Arial"/>
          <w:spacing w:val="-2"/>
          <w:sz w:val="18"/>
          <w:vertAlign w:val="superscript"/>
        </w:rPr>
        <w:t>th</w:t>
      </w:r>
      <w:r>
        <w:rPr>
          <w:rFonts w:ascii="Arial" w:hAnsi="Arial" w:cs="Arial"/>
          <w:spacing w:val="-2"/>
          <w:sz w:val="18"/>
        </w:rPr>
        <w:t xml:space="preserve"> </w:t>
      </w:r>
      <w:r w:rsidR="0023505B">
        <w:rPr>
          <w:rFonts w:ascii="Arial" w:hAnsi="Arial" w:cs="Arial"/>
          <w:spacing w:val="-2"/>
          <w:sz w:val="18"/>
        </w:rPr>
        <w:t>Street</w:t>
      </w:r>
    </w:p>
    <w:p w:rsidR="0023505B" w:rsidRDefault="0023505B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Golden, Colorado 80401</w:t>
      </w:r>
    </w:p>
    <w:p w:rsidR="0023505B" w:rsidRPr="00057F4C" w:rsidRDefault="0023505B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303-384-2655</w:t>
      </w:r>
    </w:p>
    <w:p w:rsidR="001F34FC" w:rsidRDefault="00AE1E47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noProof/>
          <w:spacing w:val="-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5455920</wp:posOffset>
            </wp:positionH>
            <wp:positionV relativeFrom="paragraph">
              <wp:posOffset>651510</wp:posOffset>
            </wp:positionV>
            <wp:extent cx="956310" cy="998220"/>
            <wp:effectExtent l="0" t="0" r="0" b="0"/>
            <wp:wrapNone/>
            <wp:docPr id="4" name="Picture 3" descr="cgs logo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s logo tran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2D373D" w:rsidRPr="006A248F" w:rsidRDefault="002D373D" w:rsidP="002D373D">
      <w:pPr>
        <w:framePr w:w="1777" w:h="157" w:hSpace="240" w:vSpace="120" w:wrap="auto" w:vAnchor="text" w:hAnchor="page" w:x="9421" w:y="362"/>
        <w:pBdr>
          <w:bottom w:val="single" w:sz="6" w:space="6" w:color="auto"/>
        </w:pBdr>
        <w:tabs>
          <w:tab w:val="left" w:pos="-720"/>
        </w:tabs>
        <w:suppressAutoHyphens/>
        <w:spacing w:line="192" w:lineRule="auto"/>
        <w:ind w:left="187" w:right="86"/>
        <w:rPr>
          <w:spacing w:val="-4"/>
          <w:sz w:val="8"/>
          <w:szCs w:val="8"/>
        </w:rPr>
      </w:pP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tbl>
      <w:tblPr>
        <w:tblW w:w="12790" w:type="dxa"/>
        <w:tblInd w:w="188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8812"/>
        <w:gridCol w:w="3978"/>
      </w:tblGrid>
      <w:tr w:rsidR="001F34FC" w:rsidTr="002D373D">
        <w:trPr>
          <w:trHeight w:val="350"/>
        </w:trPr>
        <w:tc>
          <w:tcPr>
            <w:tcW w:w="8812" w:type="dxa"/>
            <w:vAlign w:val="center"/>
          </w:tcPr>
          <w:p w:rsidR="001F34FC" w:rsidRDefault="001F34FC" w:rsidP="00E769E1">
            <w:pPr>
              <w:ind w:left="90"/>
              <w:rPr>
                <w:spacing w:val="-1"/>
              </w:rPr>
            </w:pPr>
          </w:p>
        </w:tc>
        <w:tc>
          <w:tcPr>
            <w:tcW w:w="3978" w:type="dxa"/>
          </w:tcPr>
          <w:p w:rsidR="001F34FC" w:rsidRDefault="00844CAE">
            <w:pPr>
              <w:ind w:left="86"/>
              <w:rPr>
                <w:rFonts w:ascii="Arial" w:hAnsi="Arial" w:cs="Arial"/>
                <w:spacing w:val="-1"/>
                <w:sz w:val="14"/>
              </w:rPr>
            </w:pPr>
            <w:r>
              <w:rPr>
                <w:rFonts w:ascii="Arial" w:hAnsi="Arial" w:cs="Arial"/>
                <w:spacing w:val="-1"/>
                <w:sz w:val="14"/>
              </w:rPr>
              <w:t>Karen Berry</w:t>
            </w:r>
          </w:p>
          <w:p w:rsidR="001F34FC" w:rsidRDefault="001F34FC">
            <w:pPr>
              <w:ind w:left="86"/>
              <w:rPr>
                <w:rFonts w:ascii="Arial" w:hAnsi="Arial" w:cs="Arial"/>
                <w:spacing w:val="-1"/>
                <w:sz w:val="14"/>
              </w:rPr>
            </w:pPr>
            <w:r>
              <w:rPr>
                <w:rFonts w:ascii="Arial" w:hAnsi="Arial" w:cs="Arial"/>
                <w:spacing w:val="-1"/>
                <w:sz w:val="14"/>
              </w:rPr>
              <w:t>State Geologist</w:t>
            </w:r>
          </w:p>
          <w:p w:rsidR="001F34FC" w:rsidRDefault="001F34FC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:rsidR="00AE6F7B" w:rsidRDefault="00AE6F7B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Pr="00C33D42" w:rsidRDefault="00C33D42" w:rsidP="00C33D42">
      <w:pPr>
        <w:pStyle w:val="Closing"/>
        <w:tabs>
          <w:tab w:val="left" w:pos="-630"/>
          <w:tab w:val="num" w:pos="270"/>
        </w:tabs>
        <w:ind w:left="270" w:right="828"/>
        <w:jc w:val="center"/>
        <w:rPr>
          <w:spacing w:val="0"/>
          <w:sz w:val="28"/>
          <w:szCs w:val="28"/>
        </w:rPr>
      </w:pPr>
      <w:r w:rsidRPr="00C33D42">
        <w:rPr>
          <w:spacing w:val="0"/>
          <w:sz w:val="28"/>
          <w:szCs w:val="28"/>
        </w:rPr>
        <w:t>R E C E I P T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 xml:space="preserve">Receipt acknowledging payment for land use review </w:t>
      </w:r>
      <w:r w:rsidR="009165A0">
        <w:rPr>
          <w:spacing w:val="0"/>
          <w:szCs w:val="24"/>
        </w:rPr>
        <w:t xml:space="preserve">to be </w:t>
      </w:r>
      <w:r>
        <w:rPr>
          <w:spacing w:val="0"/>
          <w:szCs w:val="24"/>
        </w:rPr>
        <w:t>performed by the Colorado Geological Survey.</w:t>
      </w:r>
    </w:p>
    <w:p w:rsidR="00AE6F7B" w:rsidRDefault="00AE6F7B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A319EA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Applicant</w:t>
      </w:r>
      <w:r w:rsidR="00C33D42">
        <w:rPr>
          <w:spacing w:val="0"/>
          <w:szCs w:val="24"/>
        </w:rPr>
        <w:t xml:space="preserve">:  </w:t>
      </w:r>
      <w:r w:rsidR="00C33D42">
        <w:rPr>
          <w:spacing w:val="0"/>
          <w:szCs w:val="24"/>
        </w:rPr>
        <w:tab/>
      </w:r>
      <w:r w:rsidR="00C33D42">
        <w:rPr>
          <w:spacing w:val="0"/>
          <w:szCs w:val="24"/>
        </w:rPr>
        <w:tab/>
      </w:r>
      <w:r w:rsidR="00C33D42">
        <w:rPr>
          <w:spacing w:val="0"/>
          <w:szCs w:val="24"/>
        </w:rPr>
        <w:tab/>
      </w:r>
      <w:r w:rsidR="00C33D42">
        <w:rPr>
          <w:spacing w:val="0"/>
          <w:szCs w:val="24"/>
        </w:rPr>
        <w:tab/>
      </w:r>
      <w:r w:rsidR="00A561E1">
        <w:rPr>
          <w:spacing w:val="0"/>
          <w:szCs w:val="24"/>
        </w:rPr>
        <w:tab/>
      </w:r>
      <w:r w:rsidR="003A04EC">
        <w:rPr>
          <w:spacing w:val="0"/>
          <w:szCs w:val="24"/>
        </w:rPr>
        <w:t>N.E.S. Inc.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A34C71" w:rsidRDefault="00A34C71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Project Name: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 w:rsidR="003A04EC">
        <w:rPr>
          <w:spacing w:val="0"/>
          <w:szCs w:val="24"/>
        </w:rPr>
        <w:t>Ellicott Town Center Filing No. 2</w:t>
      </w:r>
    </w:p>
    <w:p w:rsidR="003A04EC" w:rsidRDefault="003A04EC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  <w:t xml:space="preserve">Change of Zone </w:t>
      </w:r>
    </w:p>
    <w:p w:rsidR="003A04EC" w:rsidRDefault="003A04EC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  <w:t>TSN# 3400000350 and TSN# 3400000259</w:t>
      </w:r>
    </w:p>
    <w:p w:rsidR="00A34C71" w:rsidRDefault="00A34C71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Colorado Geological Survey Unique No.</w:t>
      </w:r>
      <w:r>
        <w:rPr>
          <w:spacing w:val="0"/>
          <w:szCs w:val="24"/>
        </w:rPr>
        <w:tab/>
      </w:r>
      <w:r w:rsidR="003A04EC">
        <w:rPr>
          <w:spacing w:val="0"/>
          <w:szCs w:val="24"/>
        </w:rPr>
        <w:t>EP-19-0112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 xml:space="preserve">Payment received: 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  <w:t>$</w:t>
      </w:r>
      <w:r w:rsidR="003A04EC">
        <w:rPr>
          <w:spacing w:val="0"/>
          <w:szCs w:val="24"/>
        </w:rPr>
        <w:t>950.00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Payee: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 w:rsidR="003A04EC">
        <w:rPr>
          <w:spacing w:val="0"/>
          <w:szCs w:val="24"/>
        </w:rPr>
        <w:t>Colorado Springs Mayberry LLC</w:t>
      </w:r>
    </w:p>
    <w:p w:rsidR="00C33D42" w:rsidRDefault="003A04EC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ab/>
      </w:r>
    </w:p>
    <w:p w:rsidR="00C33D42" w:rsidRDefault="00A319EA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Date</w:t>
      </w:r>
      <w:r w:rsidR="003A04EC">
        <w:rPr>
          <w:spacing w:val="0"/>
          <w:szCs w:val="24"/>
        </w:rPr>
        <w:tab/>
      </w:r>
      <w:r w:rsidR="003A04EC">
        <w:rPr>
          <w:spacing w:val="0"/>
          <w:szCs w:val="24"/>
        </w:rPr>
        <w:tab/>
      </w:r>
      <w:r w:rsidR="003A04EC">
        <w:rPr>
          <w:spacing w:val="0"/>
          <w:szCs w:val="24"/>
        </w:rPr>
        <w:tab/>
      </w:r>
      <w:r w:rsidR="003A04EC">
        <w:rPr>
          <w:spacing w:val="0"/>
          <w:szCs w:val="24"/>
        </w:rPr>
        <w:tab/>
      </w:r>
      <w:r w:rsidR="003A04EC">
        <w:rPr>
          <w:spacing w:val="0"/>
          <w:szCs w:val="24"/>
        </w:rPr>
        <w:tab/>
        <w:t>January 29, 2019</w:t>
      </w:r>
      <w:r>
        <w:rPr>
          <w:spacing w:val="0"/>
          <w:szCs w:val="24"/>
        </w:rPr>
        <w:t>: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A319EA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 xml:space="preserve">Should you have questions regarding this </w:t>
      </w:r>
      <w:r w:rsidR="002344DD">
        <w:rPr>
          <w:spacing w:val="0"/>
          <w:szCs w:val="24"/>
        </w:rPr>
        <w:t>receipt</w:t>
      </w:r>
      <w:r>
        <w:rPr>
          <w:spacing w:val="0"/>
          <w:szCs w:val="24"/>
        </w:rPr>
        <w:t xml:space="preserve">, please contact:  </w:t>
      </w:r>
    </w:p>
    <w:p w:rsidR="00AE6F7B" w:rsidRPr="00B86DD9" w:rsidRDefault="00AE6F7B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3A04EC">
        <w:rPr>
          <w:spacing w:val="0"/>
          <w:sz w:val="22"/>
        </w:rPr>
        <w:t>Beth Sjaastad</w:t>
      </w:r>
    </w:p>
    <w:p w:rsidR="00AF06C5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3A04EC">
        <w:rPr>
          <w:spacing w:val="0"/>
          <w:sz w:val="22"/>
        </w:rPr>
        <w:t>Budget Officer</w:t>
      </w: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9D5794">
        <w:rPr>
          <w:spacing w:val="0"/>
          <w:sz w:val="22"/>
        </w:rPr>
        <w:t>Colorado Geological Survey</w:t>
      </w: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AF06C5">
        <w:rPr>
          <w:spacing w:val="0"/>
          <w:sz w:val="22"/>
        </w:rPr>
        <w:t>303-384-</w:t>
      </w:r>
      <w:r w:rsidR="003A04EC">
        <w:rPr>
          <w:spacing w:val="0"/>
          <w:sz w:val="22"/>
        </w:rPr>
        <w:t>2638</w:t>
      </w:r>
    </w:p>
    <w:p w:rsidR="009E4F38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tab/>
      </w:r>
      <w:r>
        <w:tab/>
      </w:r>
      <w:r w:rsidR="003A04EC">
        <w:rPr>
          <w:rStyle w:val="Hyperlink"/>
          <w:spacing w:val="0"/>
          <w:sz w:val="22"/>
        </w:rPr>
        <w:t>bsjaasta@mines.edu</w:t>
      </w: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>cc:</w:t>
      </w:r>
      <w:r>
        <w:rPr>
          <w:spacing w:val="0"/>
          <w:sz w:val="22"/>
        </w:rPr>
        <w:tab/>
      </w:r>
      <w:hyperlink r:id="rId7" w:history="1">
        <w:r w:rsidRPr="004E3C7C">
          <w:rPr>
            <w:rStyle w:val="Hyperlink"/>
            <w:spacing w:val="0"/>
            <w:sz w:val="22"/>
          </w:rPr>
          <w:t>DSDComments@elpasoco.com</w:t>
        </w:r>
      </w:hyperlink>
      <w:r>
        <w:rPr>
          <w:spacing w:val="0"/>
          <w:sz w:val="22"/>
        </w:rPr>
        <w:t xml:space="preserve"> </w:t>
      </w:r>
    </w:p>
    <w:sectPr w:rsidR="009E4F38" w:rsidSect="00AE6F7B">
      <w:headerReference w:type="default" r:id="rId8"/>
      <w:footerReference w:type="default" r:id="rId9"/>
      <w:footerReference w:type="first" r:id="rId10"/>
      <w:type w:val="continuous"/>
      <w:pgSz w:w="12240" w:h="15840" w:code="1"/>
      <w:pgMar w:top="432" w:right="864" w:bottom="270" w:left="1008" w:header="720" w:footer="720" w:gutter="0"/>
      <w:paperSrc w:first="2" w:other="2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F92" w:rsidRDefault="008F3F92">
      <w:pPr>
        <w:spacing w:line="20" w:lineRule="exact"/>
        <w:rPr>
          <w:sz w:val="24"/>
        </w:rPr>
      </w:pPr>
    </w:p>
  </w:endnote>
  <w:endnote w:type="continuationSeparator" w:id="0">
    <w:p w:rsidR="008F3F92" w:rsidRDefault="008F3F92">
      <w:r>
        <w:rPr>
          <w:sz w:val="24"/>
        </w:rPr>
        <w:t xml:space="preserve"> </w:t>
      </w:r>
    </w:p>
  </w:endnote>
  <w:endnote w:type="continuationNotice" w:id="1">
    <w:p w:rsidR="008F3F92" w:rsidRDefault="008F3F9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dern">
    <w:altName w:val="Arial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FC" w:rsidRDefault="00A42B4F">
    <w:pPr>
      <w:pStyle w:val="Footer"/>
      <w:jc w:val="right"/>
      <w:rPr>
        <w:sz w:val="14"/>
      </w:rPr>
    </w:pPr>
    <w:r>
      <w:rPr>
        <w:sz w:val="14"/>
      </w:rPr>
      <w:fldChar w:fldCharType="begin"/>
    </w:r>
    <w:r w:rsidR="001F34FC">
      <w:rPr>
        <w:sz w:val="14"/>
      </w:rPr>
      <w:instrText xml:space="preserve"> FILENAME </w:instrText>
    </w:r>
    <w:r>
      <w:rPr>
        <w:sz w:val="14"/>
      </w:rPr>
      <w:fldChar w:fldCharType="separate"/>
    </w:r>
    <w:r w:rsidR="00390022">
      <w:rPr>
        <w:noProof/>
        <w:sz w:val="14"/>
      </w:rPr>
      <w:t>MA-15-0012_1 Snover Property 2015 Concept Plan.docx</w:t>
    </w:r>
    <w:r>
      <w:rPr>
        <w:sz w:val="14"/>
      </w:rPr>
      <w:fldChar w:fldCharType="end"/>
    </w:r>
  </w:p>
  <w:p w:rsidR="001F34FC" w:rsidRDefault="00A42B4F">
    <w:pPr>
      <w:pStyle w:val="Footer"/>
      <w:jc w:val="right"/>
      <w:rPr>
        <w:sz w:val="14"/>
      </w:rPr>
    </w:pPr>
    <w:r>
      <w:rPr>
        <w:sz w:val="14"/>
      </w:rPr>
      <w:fldChar w:fldCharType="begin"/>
    </w:r>
    <w:r w:rsidR="001F34FC">
      <w:rPr>
        <w:sz w:val="14"/>
      </w:rPr>
      <w:instrText xml:space="preserve"> TIME \@ "h:mm AM/PM" </w:instrText>
    </w:r>
    <w:r>
      <w:rPr>
        <w:sz w:val="14"/>
      </w:rPr>
      <w:fldChar w:fldCharType="separate"/>
    </w:r>
    <w:r w:rsidR="006E7B8B">
      <w:rPr>
        <w:noProof/>
        <w:sz w:val="14"/>
      </w:rPr>
      <w:t>8:15 AM</w:t>
    </w:r>
    <w:r>
      <w:rPr>
        <w:sz w:val="14"/>
      </w:rPr>
      <w:fldChar w:fldCharType="end"/>
    </w:r>
    <w:r w:rsidR="001F34FC">
      <w:rPr>
        <w:sz w:val="14"/>
      </w:rPr>
      <w:t xml:space="preserve">, </w:t>
    </w:r>
    <w:r>
      <w:rPr>
        <w:sz w:val="14"/>
      </w:rPr>
      <w:fldChar w:fldCharType="begin"/>
    </w:r>
    <w:r w:rsidR="001F34FC">
      <w:rPr>
        <w:sz w:val="14"/>
      </w:rPr>
      <w:instrText xml:space="preserve"> DATE \@ "MM/dd/yyyy" </w:instrText>
    </w:r>
    <w:r>
      <w:rPr>
        <w:sz w:val="14"/>
      </w:rPr>
      <w:fldChar w:fldCharType="separate"/>
    </w:r>
    <w:r w:rsidR="006E7B8B">
      <w:rPr>
        <w:noProof/>
        <w:sz w:val="14"/>
      </w:rPr>
      <w:t>02/01/2019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FC" w:rsidRDefault="001F34FC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F92" w:rsidRDefault="008F3F92">
      <w:r>
        <w:rPr>
          <w:sz w:val="24"/>
        </w:rPr>
        <w:separator/>
      </w:r>
    </w:p>
  </w:footnote>
  <w:footnote w:type="continuationSeparator" w:id="0">
    <w:p w:rsidR="008F3F92" w:rsidRDefault="008F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9A" w:rsidRDefault="00C74A97">
    <w:pPr>
      <w:pStyle w:val="Header"/>
      <w:ind w:left="270"/>
    </w:pPr>
    <w:r>
      <w:t>Christie Barton</w:t>
    </w:r>
    <w:r w:rsidR="005E399A">
      <w:t xml:space="preserve"> </w:t>
    </w:r>
  </w:p>
  <w:p w:rsidR="001F34FC" w:rsidRDefault="00517106">
    <w:pPr>
      <w:pStyle w:val="Header"/>
      <w:ind w:left="270"/>
    </w:pPr>
    <w:r>
      <w:t xml:space="preserve">February </w:t>
    </w:r>
    <w:r w:rsidR="00E769E1">
      <w:t>4</w:t>
    </w:r>
    <w:r w:rsidR="00682FF7">
      <w:t>, 201</w:t>
    </w:r>
    <w:r w:rsidR="00954D82">
      <w:t>5</w:t>
    </w:r>
  </w:p>
  <w:p w:rsidR="001F34FC" w:rsidRDefault="001F34FC">
    <w:pPr>
      <w:pStyle w:val="Header"/>
      <w:ind w:left="270"/>
      <w:rPr>
        <w:snapToGrid w:val="0"/>
      </w:rPr>
    </w:pPr>
    <w:r>
      <w:rPr>
        <w:snapToGrid w:val="0"/>
      </w:rPr>
      <w:t xml:space="preserve">Page </w:t>
    </w:r>
    <w:r w:rsidR="00A42B4F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42B4F">
      <w:rPr>
        <w:snapToGrid w:val="0"/>
      </w:rPr>
      <w:fldChar w:fldCharType="separate"/>
    </w:r>
    <w:r w:rsidR="00390022">
      <w:rPr>
        <w:noProof/>
        <w:snapToGrid w:val="0"/>
      </w:rPr>
      <w:t>2</w:t>
    </w:r>
    <w:r w:rsidR="00A42B4F">
      <w:rPr>
        <w:snapToGrid w:val="0"/>
      </w:rPr>
      <w:fldChar w:fldCharType="end"/>
    </w:r>
    <w:r>
      <w:rPr>
        <w:snapToGrid w:val="0"/>
      </w:rPr>
      <w:t xml:space="preserve"> of </w:t>
    </w:r>
    <w:r w:rsidR="00A42B4F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42B4F">
      <w:rPr>
        <w:snapToGrid w:val="0"/>
      </w:rPr>
      <w:fldChar w:fldCharType="separate"/>
    </w:r>
    <w:r w:rsidR="00390022">
      <w:rPr>
        <w:noProof/>
        <w:snapToGrid w:val="0"/>
      </w:rPr>
      <w:t>2</w:t>
    </w:r>
    <w:r w:rsidR="00A42B4F">
      <w:rPr>
        <w:snapToGrid w:val="0"/>
      </w:rPr>
      <w:fldChar w:fldCharType="end"/>
    </w:r>
  </w:p>
  <w:p w:rsidR="001F34FC" w:rsidRDefault="001F34FC">
    <w:pPr>
      <w:pStyle w:val="Header"/>
      <w:ind w:left="270"/>
      <w:rPr>
        <w:snapToGrid w:val="0"/>
      </w:rPr>
    </w:pPr>
  </w:p>
  <w:p w:rsidR="001F34FC" w:rsidRDefault="001F34FC">
    <w:pPr>
      <w:pStyle w:val="Header"/>
      <w:ind w:left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6F"/>
    <w:rsid w:val="00003EDC"/>
    <w:rsid w:val="000052A1"/>
    <w:rsid w:val="00006A6A"/>
    <w:rsid w:val="00007A3D"/>
    <w:rsid w:val="000126A5"/>
    <w:rsid w:val="00013EA2"/>
    <w:rsid w:val="00021BD5"/>
    <w:rsid w:val="00040584"/>
    <w:rsid w:val="00047147"/>
    <w:rsid w:val="00047C7D"/>
    <w:rsid w:val="00057F4C"/>
    <w:rsid w:val="00063F04"/>
    <w:rsid w:val="00064652"/>
    <w:rsid w:val="000773BE"/>
    <w:rsid w:val="0008037B"/>
    <w:rsid w:val="00092166"/>
    <w:rsid w:val="00094CB8"/>
    <w:rsid w:val="000950AF"/>
    <w:rsid w:val="000A45A3"/>
    <w:rsid w:val="000D7128"/>
    <w:rsid w:val="000E1F8A"/>
    <w:rsid w:val="000E4245"/>
    <w:rsid w:val="000E43B5"/>
    <w:rsid w:val="000F47CA"/>
    <w:rsid w:val="000F7769"/>
    <w:rsid w:val="001005D4"/>
    <w:rsid w:val="001051D0"/>
    <w:rsid w:val="0011414A"/>
    <w:rsid w:val="00115D6F"/>
    <w:rsid w:val="00117D6A"/>
    <w:rsid w:val="001210C6"/>
    <w:rsid w:val="00124F2C"/>
    <w:rsid w:val="001322AF"/>
    <w:rsid w:val="00140496"/>
    <w:rsid w:val="00144981"/>
    <w:rsid w:val="00144D25"/>
    <w:rsid w:val="00155FE0"/>
    <w:rsid w:val="00167DBF"/>
    <w:rsid w:val="001A32FF"/>
    <w:rsid w:val="001A7D5F"/>
    <w:rsid w:val="001B14F1"/>
    <w:rsid w:val="001B5C95"/>
    <w:rsid w:val="001C4A9A"/>
    <w:rsid w:val="001C5316"/>
    <w:rsid w:val="001E7A6E"/>
    <w:rsid w:val="001F34FC"/>
    <w:rsid w:val="001F3E2F"/>
    <w:rsid w:val="0021412C"/>
    <w:rsid w:val="00232165"/>
    <w:rsid w:val="002344DD"/>
    <w:rsid w:val="0023505B"/>
    <w:rsid w:val="002469E3"/>
    <w:rsid w:val="00254494"/>
    <w:rsid w:val="00265238"/>
    <w:rsid w:val="00267612"/>
    <w:rsid w:val="002859F5"/>
    <w:rsid w:val="002919A6"/>
    <w:rsid w:val="002D373D"/>
    <w:rsid w:val="002D3E6B"/>
    <w:rsid w:val="002E1452"/>
    <w:rsid w:val="002F1B3B"/>
    <w:rsid w:val="002F3F48"/>
    <w:rsid w:val="002F6A30"/>
    <w:rsid w:val="002F6C3E"/>
    <w:rsid w:val="00313628"/>
    <w:rsid w:val="003219F4"/>
    <w:rsid w:val="0036700A"/>
    <w:rsid w:val="00367E84"/>
    <w:rsid w:val="00390022"/>
    <w:rsid w:val="003A04EC"/>
    <w:rsid w:val="003D507F"/>
    <w:rsid w:val="003E14EB"/>
    <w:rsid w:val="003E4186"/>
    <w:rsid w:val="003E4C5C"/>
    <w:rsid w:val="003E7D60"/>
    <w:rsid w:val="003E7F6C"/>
    <w:rsid w:val="003F3AE9"/>
    <w:rsid w:val="00400B2B"/>
    <w:rsid w:val="00407D34"/>
    <w:rsid w:val="00423F00"/>
    <w:rsid w:val="00437B2A"/>
    <w:rsid w:val="00442946"/>
    <w:rsid w:val="00445372"/>
    <w:rsid w:val="00452687"/>
    <w:rsid w:val="0048127F"/>
    <w:rsid w:val="00484DF6"/>
    <w:rsid w:val="004A056C"/>
    <w:rsid w:val="004A15FC"/>
    <w:rsid w:val="004A5278"/>
    <w:rsid w:val="004A60B1"/>
    <w:rsid w:val="004B2C1F"/>
    <w:rsid w:val="004B49EC"/>
    <w:rsid w:val="004C33D6"/>
    <w:rsid w:val="004D3960"/>
    <w:rsid w:val="004E03B4"/>
    <w:rsid w:val="00503609"/>
    <w:rsid w:val="005042BF"/>
    <w:rsid w:val="005075C4"/>
    <w:rsid w:val="00516F4D"/>
    <w:rsid w:val="00517106"/>
    <w:rsid w:val="00520550"/>
    <w:rsid w:val="00521833"/>
    <w:rsid w:val="00532545"/>
    <w:rsid w:val="0053409A"/>
    <w:rsid w:val="00573BA3"/>
    <w:rsid w:val="0058029C"/>
    <w:rsid w:val="005A18F3"/>
    <w:rsid w:val="005C609B"/>
    <w:rsid w:val="005E399A"/>
    <w:rsid w:val="005E68BB"/>
    <w:rsid w:val="005F1D85"/>
    <w:rsid w:val="00601702"/>
    <w:rsid w:val="00603BEC"/>
    <w:rsid w:val="00625A84"/>
    <w:rsid w:val="0062668B"/>
    <w:rsid w:val="00631805"/>
    <w:rsid w:val="006345C2"/>
    <w:rsid w:val="00636BCF"/>
    <w:rsid w:val="00657688"/>
    <w:rsid w:val="006644E5"/>
    <w:rsid w:val="00670FA4"/>
    <w:rsid w:val="00676B7F"/>
    <w:rsid w:val="00682FF7"/>
    <w:rsid w:val="00696DC2"/>
    <w:rsid w:val="006A248F"/>
    <w:rsid w:val="006A7F6F"/>
    <w:rsid w:val="006D3B48"/>
    <w:rsid w:val="006E7B8B"/>
    <w:rsid w:val="006F2757"/>
    <w:rsid w:val="006F370B"/>
    <w:rsid w:val="00704E20"/>
    <w:rsid w:val="00706498"/>
    <w:rsid w:val="007125A8"/>
    <w:rsid w:val="007161C6"/>
    <w:rsid w:val="00726195"/>
    <w:rsid w:val="007278F7"/>
    <w:rsid w:val="0074042A"/>
    <w:rsid w:val="00746C7D"/>
    <w:rsid w:val="00746CAD"/>
    <w:rsid w:val="007636A4"/>
    <w:rsid w:val="0078168A"/>
    <w:rsid w:val="0078664A"/>
    <w:rsid w:val="00786971"/>
    <w:rsid w:val="00790670"/>
    <w:rsid w:val="00797509"/>
    <w:rsid w:val="007A667F"/>
    <w:rsid w:val="007B3838"/>
    <w:rsid w:val="007B6C8A"/>
    <w:rsid w:val="007B765D"/>
    <w:rsid w:val="007E7A3C"/>
    <w:rsid w:val="007F79A8"/>
    <w:rsid w:val="008121E9"/>
    <w:rsid w:val="00812926"/>
    <w:rsid w:val="008230B4"/>
    <w:rsid w:val="00831A7E"/>
    <w:rsid w:val="00844CAE"/>
    <w:rsid w:val="00846C60"/>
    <w:rsid w:val="00855362"/>
    <w:rsid w:val="008619D3"/>
    <w:rsid w:val="00890F40"/>
    <w:rsid w:val="008A4593"/>
    <w:rsid w:val="008A5B72"/>
    <w:rsid w:val="008D578E"/>
    <w:rsid w:val="008E5DBC"/>
    <w:rsid w:val="008E70F1"/>
    <w:rsid w:val="008F160F"/>
    <w:rsid w:val="008F3F92"/>
    <w:rsid w:val="00906DF1"/>
    <w:rsid w:val="00916513"/>
    <w:rsid w:val="009165A0"/>
    <w:rsid w:val="00921DE8"/>
    <w:rsid w:val="0092338F"/>
    <w:rsid w:val="00926DD2"/>
    <w:rsid w:val="009473DA"/>
    <w:rsid w:val="00954D82"/>
    <w:rsid w:val="00955408"/>
    <w:rsid w:val="00967EF9"/>
    <w:rsid w:val="00974201"/>
    <w:rsid w:val="00984ED6"/>
    <w:rsid w:val="009861BC"/>
    <w:rsid w:val="009921C3"/>
    <w:rsid w:val="009956A0"/>
    <w:rsid w:val="009A58CE"/>
    <w:rsid w:val="009D5794"/>
    <w:rsid w:val="009E4F38"/>
    <w:rsid w:val="009E550F"/>
    <w:rsid w:val="00A04180"/>
    <w:rsid w:val="00A213AA"/>
    <w:rsid w:val="00A22827"/>
    <w:rsid w:val="00A319EA"/>
    <w:rsid w:val="00A346D0"/>
    <w:rsid w:val="00A34C71"/>
    <w:rsid w:val="00A42B4F"/>
    <w:rsid w:val="00A435E1"/>
    <w:rsid w:val="00A43674"/>
    <w:rsid w:val="00A43875"/>
    <w:rsid w:val="00A5334F"/>
    <w:rsid w:val="00A561E1"/>
    <w:rsid w:val="00A56CC9"/>
    <w:rsid w:val="00AA7D89"/>
    <w:rsid w:val="00AB0FA5"/>
    <w:rsid w:val="00AC45A4"/>
    <w:rsid w:val="00AC4A97"/>
    <w:rsid w:val="00AC7889"/>
    <w:rsid w:val="00AD1B7C"/>
    <w:rsid w:val="00AE0F11"/>
    <w:rsid w:val="00AE1E47"/>
    <w:rsid w:val="00AE6F7B"/>
    <w:rsid w:val="00AE74C0"/>
    <w:rsid w:val="00AF06C5"/>
    <w:rsid w:val="00AF232F"/>
    <w:rsid w:val="00B06C0B"/>
    <w:rsid w:val="00B236A0"/>
    <w:rsid w:val="00B30EB0"/>
    <w:rsid w:val="00B43E9F"/>
    <w:rsid w:val="00B514D4"/>
    <w:rsid w:val="00B5346D"/>
    <w:rsid w:val="00B833A7"/>
    <w:rsid w:val="00B86DD9"/>
    <w:rsid w:val="00B87766"/>
    <w:rsid w:val="00B972C6"/>
    <w:rsid w:val="00BB47D8"/>
    <w:rsid w:val="00BD55ED"/>
    <w:rsid w:val="00BF5633"/>
    <w:rsid w:val="00C03772"/>
    <w:rsid w:val="00C233A8"/>
    <w:rsid w:val="00C33D42"/>
    <w:rsid w:val="00C37563"/>
    <w:rsid w:val="00C42A1B"/>
    <w:rsid w:val="00C6598B"/>
    <w:rsid w:val="00C72BA9"/>
    <w:rsid w:val="00C74A97"/>
    <w:rsid w:val="00C769FD"/>
    <w:rsid w:val="00C96C58"/>
    <w:rsid w:val="00CA2FC5"/>
    <w:rsid w:val="00CB1876"/>
    <w:rsid w:val="00CC3099"/>
    <w:rsid w:val="00CD33C3"/>
    <w:rsid w:val="00CE021E"/>
    <w:rsid w:val="00CF1763"/>
    <w:rsid w:val="00CF2C56"/>
    <w:rsid w:val="00CF6E0A"/>
    <w:rsid w:val="00D25C74"/>
    <w:rsid w:val="00D46808"/>
    <w:rsid w:val="00D5314B"/>
    <w:rsid w:val="00D651D9"/>
    <w:rsid w:val="00D90F6F"/>
    <w:rsid w:val="00D96D65"/>
    <w:rsid w:val="00DB02B0"/>
    <w:rsid w:val="00DB106E"/>
    <w:rsid w:val="00DB1C40"/>
    <w:rsid w:val="00DB59C0"/>
    <w:rsid w:val="00DC54B2"/>
    <w:rsid w:val="00E03EE8"/>
    <w:rsid w:val="00E04108"/>
    <w:rsid w:val="00E071D9"/>
    <w:rsid w:val="00E4045E"/>
    <w:rsid w:val="00E41AA0"/>
    <w:rsid w:val="00E50116"/>
    <w:rsid w:val="00E51267"/>
    <w:rsid w:val="00E51624"/>
    <w:rsid w:val="00E769E1"/>
    <w:rsid w:val="00E82BB4"/>
    <w:rsid w:val="00E83761"/>
    <w:rsid w:val="00E96FD4"/>
    <w:rsid w:val="00EA4BF8"/>
    <w:rsid w:val="00EA6BEE"/>
    <w:rsid w:val="00EB4120"/>
    <w:rsid w:val="00EB5907"/>
    <w:rsid w:val="00ED6CD9"/>
    <w:rsid w:val="00ED797A"/>
    <w:rsid w:val="00EE018B"/>
    <w:rsid w:val="00EE160D"/>
    <w:rsid w:val="00EE3D51"/>
    <w:rsid w:val="00EE5525"/>
    <w:rsid w:val="00EF23EA"/>
    <w:rsid w:val="00EF6B53"/>
    <w:rsid w:val="00EF6F6B"/>
    <w:rsid w:val="00F02E18"/>
    <w:rsid w:val="00F2415C"/>
    <w:rsid w:val="00F2451E"/>
    <w:rsid w:val="00F24DCA"/>
    <w:rsid w:val="00F26AFE"/>
    <w:rsid w:val="00F30FAD"/>
    <w:rsid w:val="00F37B9D"/>
    <w:rsid w:val="00F440F0"/>
    <w:rsid w:val="00F51039"/>
    <w:rsid w:val="00F558A9"/>
    <w:rsid w:val="00F666CA"/>
    <w:rsid w:val="00F73A55"/>
    <w:rsid w:val="00F766E5"/>
    <w:rsid w:val="00F934CB"/>
    <w:rsid w:val="00FA46E8"/>
    <w:rsid w:val="00FB0633"/>
    <w:rsid w:val="00FC17AF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3652F2-75A1-4C34-BC6C-DBF207AD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B2A"/>
    <w:rPr>
      <w:sz w:val="22"/>
    </w:rPr>
  </w:style>
  <w:style w:type="paragraph" w:styleId="Heading1">
    <w:name w:val="heading 1"/>
    <w:basedOn w:val="Normal"/>
    <w:next w:val="Normal"/>
    <w:qFormat/>
    <w:rsid w:val="00437B2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37B2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437B2A"/>
    <w:rPr>
      <w:sz w:val="24"/>
    </w:rPr>
  </w:style>
  <w:style w:type="character" w:styleId="EndnoteReference">
    <w:name w:val="endnote reference"/>
    <w:basedOn w:val="DefaultParagraphFont"/>
    <w:rsid w:val="00437B2A"/>
    <w:rPr>
      <w:vertAlign w:val="superscript"/>
    </w:rPr>
  </w:style>
  <w:style w:type="paragraph" w:styleId="FootnoteText">
    <w:name w:val="footnote text"/>
    <w:basedOn w:val="Normal"/>
    <w:rsid w:val="00437B2A"/>
    <w:rPr>
      <w:sz w:val="24"/>
    </w:rPr>
  </w:style>
  <w:style w:type="character" w:styleId="FootnoteReference">
    <w:name w:val="footnote reference"/>
    <w:basedOn w:val="DefaultParagraphFont"/>
    <w:rsid w:val="00437B2A"/>
    <w:rPr>
      <w:vertAlign w:val="superscript"/>
    </w:rPr>
  </w:style>
  <w:style w:type="character" w:customStyle="1" w:styleId="Bibliogrphy">
    <w:name w:val="Bibliogrphy"/>
    <w:basedOn w:val="DefaultParagraphFont"/>
    <w:rsid w:val="00437B2A"/>
  </w:style>
  <w:style w:type="character" w:customStyle="1" w:styleId="DocInit">
    <w:name w:val="Doc Init"/>
    <w:basedOn w:val="DefaultParagraphFont"/>
    <w:rsid w:val="00437B2A"/>
  </w:style>
  <w:style w:type="paragraph" w:customStyle="1" w:styleId="Document1">
    <w:name w:val="Document 1"/>
    <w:rsid w:val="00437B2A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Document2">
    <w:name w:val="Document 2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basedOn w:val="DefaultParagraphFont"/>
    <w:rsid w:val="00437B2A"/>
    <w:rPr>
      <w:b/>
      <w:i/>
      <w:sz w:val="20"/>
    </w:rPr>
  </w:style>
  <w:style w:type="character" w:customStyle="1" w:styleId="Document5">
    <w:name w:val="Document 5"/>
    <w:basedOn w:val="DefaultParagraphFont"/>
    <w:rsid w:val="00437B2A"/>
  </w:style>
  <w:style w:type="character" w:customStyle="1" w:styleId="Document6">
    <w:name w:val="Document 6"/>
    <w:basedOn w:val="DefaultParagraphFont"/>
    <w:rsid w:val="00437B2A"/>
  </w:style>
  <w:style w:type="character" w:customStyle="1" w:styleId="Document7">
    <w:name w:val="Document 7"/>
    <w:basedOn w:val="DefaultParagraphFont"/>
    <w:rsid w:val="00437B2A"/>
  </w:style>
  <w:style w:type="character" w:customStyle="1" w:styleId="Document8">
    <w:name w:val="Document 8"/>
    <w:basedOn w:val="DefaultParagraphFont"/>
    <w:rsid w:val="00437B2A"/>
  </w:style>
  <w:style w:type="character" w:customStyle="1" w:styleId="TechInit">
    <w:name w:val="Tech Init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rsid w:val="00437B2A"/>
    <w:pPr>
      <w:tabs>
        <w:tab w:val="left" w:pos="-720"/>
      </w:tabs>
      <w:suppressAutoHyphens/>
    </w:pPr>
    <w:rPr>
      <w:rFonts w:ascii="Courier New" w:hAnsi="Courier New"/>
      <w:b/>
    </w:rPr>
  </w:style>
  <w:style w:type="paragraph" w:customStyle="1" w:styleId="Technical5">
    <w:name w:val="Technical 5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6">
    <w:name w:val="Technical 6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7">
    <w:name w:val="Technical 7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8">
    <w:name w:val="Technical 8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RightPar1">
    <w:name w:val="Right Par 1"/>
    <w:rsid w:val="00437B2A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 New" w:hAnsi="Courier New"/>
    </w:rPr>
  </w:style>
  <w:style w:type="paragraph" w:customStyle="1" w:styleId="RightPar2">
    <w:name w:val="Right Par 2"/>
    <w:rsid w:val="00437B2A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 New" w:hAnsi="Courier New"/>
    </w:rPr>
  </w:style>
  <w:style w:type="paragraph" w:customStyle="1" w:styleId="RightPar3">
    <w:name w:val="Right Par 3"/>
    <w:rsid w:val="00437B2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 New" w:hAnsi="Courier New"/>
    </w:rPr>
  </w:style>
  <w:style w:type="paragraph" w:customStyle="1" w:styleId="RightPar4">
    <w:name w:val="Right Par 4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 New" w:hAnsi="Courier New"/>
    </w:rPr>
  </w:style>
  <w:style w:type="paragraph" w:customStyle="1" w:styleId="RightPar5">
    <w:name w:val="Right Par 5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 New" w:hAnsi="Courier New"/>
    </w:rPr>
  </w:style>
  <w:style w:type="paragraph" w:customStyle="1" w:styleId="RightPar6">
    <w:name w:val="Right Par 6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 New" w:hAnsi="Courier New"/>
    </w:rPr>
  </w:style>
  <w:style w:type="paragraph" w:customStyle="1" w:styleId="RightPar7">
    <w:name w:val="Right Par 7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 New" w:hAnsi="Courier New"/>
    </w:rPr>
  </w:style>
  <w:style w:type="paragraph" w:customStyle="1" w:styleId="RightPar8">
    <w:name w:val="Right Par 8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 New" w:hAnsi="Courier New"/>
    </w:rPr>
  </w:style>
  <w:style w:type="paragraph" w:styleId="TOC1">
    <w:name w:val="toc 1"/>
    <w:basedOn w:val="Normal"/>
    <w:next w:val="Normal"/>
    <w:rsid w:val="00437B2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437B2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437B2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437B2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437B2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437B2A"/>
    <w:pPr>
      <w:suppressAutoHyphens/>
      <w:ind w:left="720" w:hanging="720"/>
    </w:pPr>
  </w:style>
  <w:style w:type="paragraph" w:styleId="TOC8">
    <w:name w:val="toc 8"/>
    <w:basedOn w:val="Normal"/>
    <w:next w:val="Normal"/>
    <w:rsid w:val="00437B2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437B2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437B2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37B2A"/>
    <w:rPr>
      <w:sz w:val="24"/>
    </w:rPr>
  </w:style>
  <w:style w:type="character" w:customStyle="1" w:styleId="EquationCaption">
    <w:name w:val="_Equation Caption"/>
    <w:rsid w:val="00437B2A"/>
  </w:style>
  <w:style w:type="paragraph" w:styleId="BodyText">
    <w:name w:val="Body Text"/>
    <w:basedOn w:val="Normal"/>
    <w:link w:val="BodyTextChar"/>
    <w:rsid w:val="00437B2A"/>
    <w:pPr>
      <w:jc w:val="both"/>
    </w:pPr>
  </w:style>
  <w:style w:type="paragraph" w:styleId="BodyText2">
    <w:name w:val="Body Text 2"/>
    <w:basedOn w:val="Normal"/>
    <w:rsid w:val="00437B2A"/>
  </w:style>
  <w:style w:type="character" w:styleId="Hyperlink">
    <w:name w:val="Hyperlink"/>
    <w:basedOn w:val="DefaultParagraphFont"/>
    <w:rsid w:val="00437B2A"/>
    <w:rPr>
      <w:color w:val="0000FF"/>
      <w:u w:val="single"/>
    </w:rPr>
  </w:style>
  <w:style w:type="paragraph" w:styleId="Closing">
    <w:name w:val="Closing"/>
    <w:basedOn w:val="Normal"/>
    <w:link w:val="ClosingChar"/>
    <w:rsid w:val="00437B2A"/>
    <w:rPr>
      <w:spacing w:val="-3"/>
      <w:sz w:val="24"/>
    </w:rPr>
  </w:style>
  <w:style w:type="paragraph" w:styleId="Signature">
    <w:name w:val="Signature"/>
    <w:basedOn w:val="Normal"/>
    <w:link w:val="SignatureChar"/>
    <w:rsid w:val="00437B2A"/>
    <w:rPr>
      <w:spacing w:val="-3"/>
      <w:sz w:val="24"/>
    </w:rPr>
  </w:style>
  <w:style w:type="paragraph" w:styleId="BodyTextIndent2">
    <w:name w:val="Body Text Indent 2"/>
    <w:basedOn w:val="Normal"/>
    <w:link w:val="BodyTextIndent2Char"/>
    <w:rsid w:val="00437B2A"/>
    <w:pPr>
      <w:ind w:left="360"/>
    </w:pPr>
    <w:rPr>
      <w:spacing w:val="-3"/>
    </w:rPr>
  </w:style>
  <w:style w:type="paragraph" w:styleId="Header">
    <w:name w:val="header"/>
    <w:basedOn w:val="Normal"/>
    <w:rsid w:val="00437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B2A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37B2A"/>
    <w:rPr>
      <w:spacing w:val="-3"/>
    </w:rPr>
  </w:style>
  <w:style w:type="paragraph" w:styleId="BodyTextIndent">
    <w:name w:val="Body Text Indent"/>
    <w:basedOn w:val="Normal"/>
    <w:link w:val="BodyTextIndentChar"/>
    <w:rsid w:val="00437B2A"/>
    <w:pPr>
      <w:ind w:left="360"/>
    </w:pPr>
  </w:style>
  <w:style w:type="paragraph" w:customStyle="1" w:styleId="InsideAddressName">
    <w:name w:val="Inside Address Name"/>
    <w:basedOn w:val="Normal"/>
    <w:rsid w:val="00437B2A"/>
    <w:rPr>
      <w:spacing w:val="-3"/>
    </w:rPr>
  </w:style>
  <w:style w:type="paragraph" w:styleId="BlockText">
    <w:name w:val="Block Text"/>
    <w:basedOn w:val="Normal"/>
    <w:rsid w:val="00437B2A"/>
    <w:pPr>
      <w:tabs>
        <w:tab w:val="num" w:pos="270"/>
      </w:tabs>
      <w:ind w:left="270" w:right="288"/>
    </w:pPr>
  </w:style>
  <w:style w:type="paragraph" w:styleId="HTMLPreformatted">
    <w:name w:val="HTML Preformatted"/>
    <w:basedOn w:val="Normal"/>
    <w:rsid w:val="00437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styleId="FollowedHyperlink">
    <w:name w:val="FollowedHyperlink"/>
    <w:basedOn w:val="DefaultParagraphFont"/>
    <w:rsid w:val="00437B2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5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3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A6A"/>
    <w:pPr>
      <w:ind w:left="720"/>
    </w:pPr>
  </w:style>
  <w:style w:type="character" w:customStyle="1" w:styleId="ClosingChar">
    <w:name w:val="Closing Char"/>
    <w:basedOn w:val="DefaultParagraphFont"/>
    <w:link w:val="Closing"/>
    <w:rsid w:val="00B5346D"/>
    <w:rPr>
      <w:spacing w:val="-3"/>
      <w:sz w:val="24"/>
    </w:rPr>
  </w:style>
  <w:style w:type="character" w:customStyle="1" w:styleId="SignatureChar">
    <w:name w:val="Signature Char"/>
    <w:basedOn w:val="DefaultParagraphFont"/>
    <w:link w:val="Signature"/>
    <w:rsid w:val="00B5346D"/>
    <w:rPr>
      <w:spacing w:val="-3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5346D"/>
    <w:rPr>
      <w:spacing w:val="-3"/>
      <w:sz w:val="22"/>
    </w:rPr>
  </w:style>
  <w:style w:type="character" w:customStyle="1" w:styleId="BodyTextChar">
    <w:name w:val="Body Text Char"/>
    <w:basedOn w:val="DefaultParagraphFont"/>
    <w:link w:val="BodyText"/>
    <w:rsid w:val="004A15FC"/>
    <w:rPr>
      <w:sz w:val="22"/>
    </w:rPr>
  </w:style>
  <w:style w:type="paragraph" w:styleId="Salutation">
    <w:name w:val="Salutation"/>
    <w:basedOn w:val="Normal"/>
    <w:next w:val="Normal"/>
    <w:link w:val="SalutationChar"/>
    <w:rsid w:val="005E399A"/>
    <w:rPr>
      <w:spacing w:val="-3"/>
      <w:sz w:val="24"/>
    </w:rPr>
  </w:style>
  <w:style w:type="character" w:customStyle="1" w:styleId="SalutationChar">
    <w:name w:val="Salutation Char"/>
    <w:basedOn w:val="DefaultParagraphFont"/>
    <w:link w:val="Salutation"/>
    <w:rsid w:val="005E399A"/>
    <w:rPr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E399A"/>
    <w:rPr>
      <w:sz w:val="22"/>
    </w:rPr>
  </w:style>
  <w:style w:type="paragraph" w:customStyle="1" w:styleId="Default">
    <w:name w:val="Default"/>
    <w:rsid w:val="00CE02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SDComments@elpasoc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769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Colorado Natural Resources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Authorized Gateway Customer</dc:creator>
  <cp:lastModifiedBy>Andrea Barlow</cp:lastModifiedBy>
  <cp:revision>2</cp:revision>
  <cp:lastPrinted>2015-02-04T18:38:00Z</cp:lastPrinted>
  <dcterms:created xsi:type="dcterms:W3CDTF">2019-02-01T15:15:00Z</dcterms:created>
  <dcterms:modified xsi:type="dcterms:W3CDTF">2019-02-01T15:15:00Z</dcterms:modified>
</cp:coreProperties>
</file>