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9F673" w14:textId="10D9102F" w:rsidR="001963C3" w:rsidRDefault="001963C3" w:rsidP="001963C3">
      <w:pPr>
        <w:spacing w:after="0" w:line="240" w:lineRule="auto"/>
      </w:pPr>
      <w:r>
        <w:t>Paul D Cairney, PhD</w:t>
      </w:r>
    </w:p>
    <w:p w14:paraId="4BDEFBF6" w14:textId="43CE549F" w:rsidR="001963C3" w:rsidRDefault="001963C3" w:rsidP="001963C3">
      <w:pPr>
        <w:spacing w:after="0" w:line="240" w:lineRule="auto"/>
      </w:pPr>
      <w:r>
        <w:t>11605 Meridian Market View</w:t>
      </w:r>
    </w:p>
    <w:p w14:paraId="25AA384F" w14:textId="39F11A59" w:rsidR="001963C3" w:rsidRDefault="001963C3" w:rsidP="001963C3">
      <w:pPr>
        <w:spacing w:after="0" w:line="240" w:lineRule="auto"/>
      </w:pPr>
      <w:r>
        <w:t>Unit 124 Box 242</w:t>
      </w:r>
    </w:p>
    <w:p w14:paraId="3C361826" w14:textId="2F9BEEB8" w:rsidR="001963C3" w:rsidRDefault="001963C3" w:rsidP="001963C3">
      <w:pPr>
        <w:spacing w:after="0" w:line="240" w:lineRule="auto"/>
      </w:pPr>
      <w:r>
        <w:t>Falcon, CO 80831</w:t>
      </w:r>
    </w:p>
    <w:p w14:paraId="0AFF4561" w14:textId="77777777" w:rsidR="001963C3" w:rsidRDefault="001963C3" w:rsidP="001963C3">
      <w:pPr>
        <w:spacing w:after="0" w:line="240" w:lineRule="auto"/>
      </w:pPr>
    </w:p>
    <w:p w14:paraId="12E010D2" w14:textId="7520D5F5" w:rsidR="001963C3" w:rsidRDefault="001963C3" w:rsidP="001963C3">
      <w:pPr>
        <w:spacing w:after="0" w:line="240" w:lineRule="auto"/>
      </w:pPr>
      <w:r>
        <w:t>El Paso County Planning and Community Development Department</w:t>
      </w:r>
    </w:p>
    <w:p w14:paraId="793D1EB1" w14:textId="290EC204" w:rsidR="001963C3" w:rsidRDefault="001963C3" w:rsidP="001963C3">
      <w:pPr>
        <w:spacing w:after="0" w:line="240" w:lineRule="auto"/>
      </w:pPr>
      <w:r>
        <w:t>2880 International Circle</w:t>
      </w:r>
    </w:p>
    <w:p w14:paraId="4E13C576" w14:textId="219DD49C" w:rsidR="001963C3" w:rsidRDefault="001963C3" w:rsidP="001963C3">
      <w:pPr>
        <w:spacing w:after="0" w:line="240" w:lineRule="auto"/>
      </w:pPr>
      <w:r>
        <w:t>Suite 110</w:t>
      </w:r>
    </w:p>
    <w:p w14:paraId="68C61947" w14:textId="75268CF3" w:rsidR="001963C3" w:rsidRDefault="001963C3" w:rsidP="001963C3">
      <w:pPr>
        <w:spacing w:after="0" w:line="240" w:lineRule="auto"/>
      </w:pPr>
      <w:r>
        <w:t>Colorado Springs, CO 80910</w:t>
      </w:r>
    </w:p>
    <w:p w14:paraId="359CD7F2" w14:textId="77777777" w:rsidR="001963C3" w:rsidRDefault="001963C3" w:rsidP="001963C3">
      <w:pPr>
        <w:spacing w:after="0" w:line="240" w:lineRule="auto"/>
      </w:pPr>
    </w:p>
    <w:p w14:paraId="134BA8FC" w14:textId="6E1435B4" w:rsidR="001963C3" w:rsidRDefault="001963C3" w:rsidP="001963C3">
      <w:pPr>
        <w:spacing w:after="0" w:line="240" w:lineRule="auto"/>
      </w:pPr>
      <w:r>
        <w:t>Subject:  Letter of Intent</w:t>
      </w:r>
      <w:r w:rsidR="00C73D80">
        <w:t xml:space="preserve"> Addendum</w:t>
      </w:r>
    </w:p>
    <w:p w14:paraId="08BBE9B1" w14:textId="77777777" w:rsidR="001963C3" w:rsidRDefault="001963C3" w:rsidP="001963C3">
      <w:pPr>
        <w:spacing w:line="240" w:lineRule="auto"/>
      </w:pPr>
    </w:p>
    <w:p w14:paraId="3680B92B" w14:textId="55F82ED4" w:rsidR="001963C3" w:rsidRDefault="001963C3" w:rsidP="001963C3">
      <w:pPr>
        <w:spacing w:line="240" w:lineRule="auto"/>
      </w:pPr>
      <w:r>
        <w:t xml:space="preserve">Owner/applicant information:  </w:t>
      </w:r>
    </w:p>
    <w:p w14:paraId="6ECDD020" w14:textId="48A9D5ED" w:rsidR="001963C3" w:rsidRDefault="001963C3" w:rsidP="001963C3">
      <w:pPr>
        <w:spacing w:line="240" w:lineRule="auto"/>
        <w:ind w:firstLine="720"/>
      </w:pPr>
      <w:r>
        <w:t>Paul and Lynn Cairney</w:t>
      </w:r>
    </w:p>
    <w:p w14:paraId="1CAEEDCB" w14:textId="36D0A53B" w:rsidR="001963C3" w:rsidRDefault="006E0C42" w:rsidP="001963C3">
      <w:pPr>
        <w:spacing w:line="240" w:lineRule="auto"/>
        <w:ind w:firstLine="720"/>
      </w:pPr>
      <w:r>
        <w:t xml:space="preserve">Paul Cairney: </w:t>
      </w:r>
      <w:r w:rsidR="001963C3">
        <w:t>719-660-0810</w:t>
      </w:r>
      <w:r>
        <w:t xml:space="preserve">; </w:t>
      </w:r>
      <w:hyperlink r:id="rId5" w:history="1">
        <w:r>
          <w:rPr>
            <w:rStyle w:val="Hyperlink"/>
          </w:rPr>
          <w:t>paul.cairney@att.net</w:t>
        </w:r>
      </w:hyperlink>
    </w:p>
    <w:p w14:paraId="5526D409" w14:textId="5D06093A" w:rsidR="006E0C42" w:rsidRDefault="006E0C42" w:rsidP="001963C3">
      <w:pPr>
        <w:spacing w:line="240" w:lineRule="auto"/>
        <w:ind w:firstLine="720"/>
      </w:pPr>
      <w:r>
        <w:t xml:space="preserve">Lynn Cairney: 719-660-0811; </w:t>
      </w:r>
      <w:hyperlink r:id="rId6" w:history="1">
        <w:r w:rsidRPr="00DD19E5">
          <w:rPr>
            <w:rStyle w:val="Hyperlink"/>
          </w:rPr>
          <w:t>lynncairney@gmail.com</w:t>
        </w:r>
      </w:hyperlink>
    </w:p>
    <w:p w14:paraId="00B3BED6" w14:textId="015F7A0A" w:rsidR="001963C3" w:rsidRDefault="001963C3" w:rsidP="001963C3">
      <w:pPr>
        <w:spacing w:line="240" w:lineRule="auto"/>
      </w:pPr>
      <w:r>
        <w:t>Property address:  13635 Murphy Rd, Elbert, CO 80106</w:t>
      </w:r>
    </w:p>
    <w:p w14:paraId="20BAA185" w14:textId="0B22FBDB" w:rsidR="001963C3" w:rsidRDefault="001963C3" w:rsidP="001963C3">
      <w:pPr>
        <w:spacing w:line="240" w:lineRule="auto"/>
      </w:pPr>
      <w:r>
        <w:t>Property tax schedule number: 4205003008</w:t>
      </w:r>
    </w:p>
    <w:p w14:paraId="1132E4EE" w14:textId="7F5D3A50" w:rsidR="001963C3" w:rsidRDefault="007A6562" w:rsidP="001963C3">
      <w:pPr>
        <w:spacing w:line="240" w:lineRule="auto"/>
      </w:pPr>
      <w:r>
        <w:t>Current zoning: RR-5</w:t>
      </w:r>
    </w:p>
    <w:p w14:paraId="5E86781D" w14:textId="630A92BB" w:rsidR="00170D08" w:rsidRDefault="00EF5510" w:rsidP="00FC532C">
      <w:pPr>
        <w:spacing w:line="240" w:lineRule="auto"/>
      </w:pPr>
      <w:r>
        <w:t>The barn which is on the property</w:t>
      </w:r>
      <w:r w:rsidR="005927EC">
        <w:t xml:space="preserve"> is primarily for care of horses which we </w:t>
      </w:r>
      <w:r w:rsidR="007C48A2">
        <w:t xml:space="preserve">own.  Most of them are rescues and we provided feed, health, and medical care for the duration of their lives.  </w:t>
      </w:r>
      <w:r w:rsidR="00F802AC">
        <w:t>W</w:t>
      </w:r>
      <w:r w:rsidR="006D4C3B" w:rsidRPr="006D4C3B">
        <w:t>e do not do anything that would constitute commerce.  We do not provide any goods or services (i.e. boarding, training, breeding) in exchange for</w:t>
      </w:r>
      <w:r w:rsidR="006D4C3B">
        <w:t xml:space="preserve"> </w:t>
      </w:r>
      <w:r w:rsidR="006D4C3B" w:rsidRPr="006D4C3B">
        <w:t xml:space="preserve">payment (cash, </w:t>
      </w:r>
      <w:r w:rsidR="006D4C3B" w:rsidRPr="006D4C3B">
        <w:t>contractual</w:t>
      </w:r>
      <w:r w:rsidR="006D4C3B" w:rsidRPr="006D4C3B">
        <w:t>, quid pro quo).  We do not sell, trade, exchange, or lease any animals.  We do not use the barn for storing any inventory.</w:t>
      </w:r>
    </w:p>
    <w:p w14:paraId="678529D3" w14:textId="703A466A" w:rsidR="00A77AF4" w:rsidRDefault="00A77AF4" w:rsidP="00FC532C">
      <w:pPr>
        <w:spacing w:line="240" w:lineRule="auto"/>
      </w:pPr>
      <w:r>
        <w:t xml:space="preserve">If you have any questions, please contact me at 719-660-0810 or </w:t>
      </w:r>
      <w:hyperlink r:id="rId7" w:history="1">
        <w:r w:rsidRPr="005C2B97">
          <w:rPr>
            <w:rStyle w:val="Hyperlink"/>
          </w:rPr>
          <w:t>paul.cairney@att.net</w:t>
        </w:r>
      </w:hyperlink>
      <w:r>
        <w:t>.</w:t>
      </w:r>
    </w:p>
    <w:p w14:paraId="58725AAE" w14:textId="77777777" w:rsidR="00A77AF4" w:rsidRDefault="00A77AF4" w:rsidP="00FC532C">
      <w:pPr>
        <w:spacing w:line="240" w:lineRule="auto"/>
      </w:pPr>
    </w:p>
    <w:p w14:paraId="715A39FA" w14:textId="77D38AAC" w:rsidR="00A77AF4" w:rsidRDefault="00A77AF4" w:rsidP="00FC532C">
      <w:pPr>
        <w:spacing w:line="240" w:lineRule="auto"/>
      </w:pPr>
      <w:r>
        <w:t>Very respectfully,</w:t>
      </w:r>
    </w:p>
    <w:p w14:paraId="6F9510F6" w14:textId="77777777" w:rsidR="00A77AF4" w:rsidRDefault="00A77AF4" w:rsidP="00FC532C">
      <w:pPr>
        <w:spacing w:line="240" w:lineRule="auto"/>
      </w:pPr>
    </w:p>
    <w:p w14:paraId="79104C94" w14:textId="7E88EF16" w:rsidR="00A77AF4" w:rsidRDefault="00A77AF4" w:rsidP="00FC532C">
      <w:pPr>
        <w:spacing w:line="240" w:lineRule="auto"/>
      </w:pPr>
      <w:r>
        <w:t>Paul D. Cairney, PhD</w:t>
      </w:r>
    </w:p>
    <w:sectPr w:rsidR="00A77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B76D8"/>
    <w:multiLevelType w:val="hybridMultilevel"/>
    <w:tmpl w:val="39BE91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B68DB"/>
    <w:multiLevelType w:val="hybridMultilevel"/>
    <w:tmpl w:val="803AAA8E"/>
    <w:lvl w:ilvl="0" w:tplc="DC72AC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9760785">
    <w:abstractNumId w:val="1"/>
  </w:num>
  <w:num w:numId="2" w16cid:durableId="47187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C3"/>
    <w:rsid w:val="00014820"/>
    <w:rsid w:val="00111D84"/>
    <w:rsid w:val="0012259A"/>
    <w:rsid w:val="0012520E"/>
    <w:rsid w:val="001273CA"/>
    <w:rsid w:val="00170D08"/>
    <w:rsid w:val="001763E4"/>
    <w:rsid w:val="001963C3"/>
    <w:rsid w:val="001C4D6C"/>
    <w:rsid w:val="002E1174"/>
    <w:rsid w:val="003A52E9"/>
    <w:rsid w:val="0044411B"/>
    <w:rsid w:val="00461E1C"/>
    <w:rsid w:val="005520C9"/>
    <w:rsid w:val="005927EC"/>
    <w:rsid w:val="006D4C3B"/>
    <w:rsid w:val="006D4C70"/>
    <w:rsid w:val="006E0C42"/>
    <w:rsid w:val="006E445C"/>
    <w:rsid w:val="006F75C4"/>
    <w:rsid w:val="006F7838"/>
    <w:rsid w:val="0070623F"/>
    <w:rsid w:val="0071156D"/>
    <w:rsid w:val="00745647"/>
    <w:rsid w:val="00775DF6"/>
    <w:rsid w:val="007A6562"/>
    <w:rsid w:val="007C48A2"/>
    <w:rsid w:val="007E2C23"/>
    <w:rsid w:val="00836196"/>
    <w:rsid w:val="008B1AA3"/>
    <w:rsid w:val="008E456B"/>
    <w:rsid w:val="00904C27"/>
    <w:rsid w:val="009B044A"/>
    <w:rsid w:val="009E24AC"/>
    <w:rsid w:val="009F373E"/>
    <w:rsid w:val="00A35F82"/>
    <w:rsid w:val="00A77AF4"/>
    <w:rsid w:val="00B340AD"/>
    <w:rsid w:val="00B51AB9"/>
    <w:rsid w:val="00B81DA5"/>
    <w:rsid w:val="00BA4B0D"/>
    <w:rsid w:val="00C07D46"/>
    <w:rsid w:val="00C51158"/>
    <w:rsid w:val="00C73D80"/>
    <w:rsid w:val="00CA686F"/>
    <w:rsid w:val="00CB3276"/>
    <w:rsid w:val="00CB76AA"/>
    <w:rsid w:val="00D024C4"/>
    <w:rsid w:val="00DD2FF3"/>
    <w:rsid w:val="00E049B0"/>
    <w:rsid w:val="00EA2FAE"/>
    <w:rsid w:val="00EA4717"/>
    <w:rsid w:val="00EE410B"/>
    <w:rsid w:val="00EF01A7"/>
    <w:rsid w:val="00EF5510"/>
    <w:rsid w:val="00F34B73"/>
    <w:rsid w:val="00F802AC"/>
    <w:rsid w:val="00FA3E4A"/>
    <w:rsid w:val="00FB2C2B"/>
    <w:rsid w:val="00FC532C"/>
    <w:rsid w:val="00FD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0CAC1"/>
  <w15:chartTrackingRefBased/>
  <w15:docId w15:val="{6B2BE7D7-54B3-4F60-A8A3-1323DA7E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3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3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3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3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3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3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3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3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3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3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3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63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ul.cairney@at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nncairney@gmail.com" TargetMode="External"/><Relationship Id="rId5" Type="http://schemas.openxmlformats.org/officeDocument/2006/relationships/hyperlink" Target="mailto:Paul.cairney@att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Cairney</dc:creator>
  <cp:keywords/>
  <dc:description/>
  <cp:lastModifiedBy>Paul Cairney</cp:lastModifiedBy>
  <cp:revision>8</cp:revision>
  <dcterms:created xsi:type="dcterms:W3CDTF">2026-07-08T18:19:00Z</dcterms:created>
  <dcterms:modified xsi:type="dcterms:W3CDTF">2026-07-08T18:24:00Z</dcterms:modified>
</cp:coreProperties>
</file>