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2B41" w14:textId="77777777" w:rsidR="00F723E4" w:rsidRPr="00F723E4" w:rsidRDefault="00F723E4">
      <w:pPr>
        <w:rPr>
          <w:b/>
          <w:bCs/>
          <w:u w:val="single"/>
        </w:rPr>
      </w:pPr>
      <w:r w:rsidRPr="00F723E4">
        <w:rPr>
          <w:b/>
          <w:bCs/>
          <w:u w:val="single"/>
        </w:rPr>
        <w:t>Subdivision Improvement Agreement</w:t>
      </w:r>
    </w:p>
    <w:p w14:paraId="14684C12" w14:textId="77777777" w:rsidR="00F723E4" w:rsidRDefault="00F723E4"/>
    <w:p w14:paraId="76DBB694" w14:textId="55C2273E" w:rsidR="004710EC" w:rsidRPr="00F723E4" w:rsidRDefault="00F723E4">
      <w:r w:rsidRPr="00F723E4">
        <w:t>To be submitted prior to final approval</w:t>
      </w:r>
    </w:p>
    <w:sectPr w:rsidR="004710EC" w:rsidRPr="00F72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065"/>
    <w:multiLevelType w:val="multilevel"/>
    <w:tmpl w:val="F0F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7A16"/>
    <w:multiLevelType w:val="multilevel"/>
    <w:tmpl w:val="DEF0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9231F"/>
    <w:multiLevelType w:val="multilevel"/>
    <w:tmpl w:val="35C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B2061"/>
    <w:multiLevelType w:val="multilevel"/>
    <w:tmpl w:val="C57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07FC3"/>
    <w:multiLevelType w:val="hybridMultilevel"/>
    <w:tmpl w:val="75E8C26A"/>
    <w:lvl w:ilvl="0" w:tplc="8F0427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54CDA"/>
    <w:multiLevelType w:val="multilevel"/>
    <w:tmpl w:val="1162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6583B"/>
    <w:multiLevelType w:val="multilevel"/>
    <w:tmpl w:val="244C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26A98"/>
    <w:multiLevelType w:val="multilevel"/>
    <w:tmpl w:val="433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27271"/>
    <w:multiLevelType w:val="multilevel"/>
    <w:tmpl w:val="584C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D0551"/>
    <w:multiLevelType w:val="multilevel"/>
    <w:tmpl w:val="290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431293">
    <w:abstractNumId w:val="0"/>
  </w:num>
  <w:num w:numId="2" w16cid:durableId="1786120916">
    <w:abstractNumId w:val="7"/>
  </w:num>
  <w:num w:numId="3" w16cid:durableId="1754817693">
    <w:abstractNumId w:val="1"/>
  </w:num>
  <w:num w:numId="4" w16cid:durableId="1625699301">
    <w:abstractNumId w:val="5"/>
  </w:num>
  <w:num w:numId="5" w16cid:durableId="1707674433">
    <w:abstractNumId w:val="3"/>
  </w:num>
  <w:num w:numId="6" w16cid:durableId="1482623666">
    <w:abstractNumId w:val="9"/>
  </w:num>
  <w:num w:numId="7" w16cid:durableId="1318723847">
    <w:abstractNumId w:val="8"/>
  </w:num>
  <w:num w:numId="8" w16cid:durableId="1008337456">
    <w:abstractNumId w:val="6"/>
  </w:num>
  <w:num w:numId="9" w16cid:durableId="1898279088">
    <w:abstractNumId w:val="2"/>
  </w:num>
  <w:num w:numId="10" w16cid:durableId="784079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AA"/>
    <w:rsid w:val="000C0851"/>
    <w:rsid w:val="001330AA"/>
    <w:rsid w:val="00441D0C"/>
    <w:rsid w:val="004710EC"/>
    <w:rsid w:val="004C1112"/>
    <w:rsid w:val="00551F16"/>
    <w:rsid w:val="00AE3DDA"/>
    <w:rsid w:val="00B51F34"/>
    <w:rsid w:val="00C7744E"/>
    <w:rsid w:val="00CA5C35"/>
    <w:rsid w:val="00F42D2A"/>
    <w:rsid w:val="00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26FA"/>
  <w15:chartTrackingRefBased/>
  <w15:docId w15:val="{C09219EB-E63E-4916-89A2-E778FAD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0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97241B207CC44947573D4CF8E8B1E" ma:contentTypeVersion="12" ma:contentTypeDescription="Create a new document." ma:contentTypeScope="" ma:versionID="cd81b436084ad853210a61ae47cf8e09">
  <xsd:schema xmlns:xsd="http://www.w3.org/2001/XMLSchema" xmlns:xs="http://www.w3.org/2001/XMLSchema" xmlns:p="http://schemas.microsoft.com/office/2006/metadata/properties" xmlns:ns3="691b0caa-a015-4740-a31c-f17af4d6d428" targetNamespace="http://schemas.microsoft.com/office/2006/metadata/properties" ma:root="true" ma:fieldsID="2938f36fecc2903d79b79c4c90ef22ef" ns3:_="">
    <xsd:import namespace="691b0caa-a015-4740-a31c-f17af4d6d4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b0caa-a015-4740-a31c-f17af4d6d4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b0caa-a015-4740-a31c-f17af4d6d428" xsi:nil="true"/>
  </documentManagement>
</p:properties>
</file>

<file path=customXml/itemProps1.xml><?xml version="1.0" encoding="utf-8"?>
<ds:datastoreItem xmlns:ds="http://schemas.openxmlformats.org/officeDocument/2006/customXml" ds:itemID="{B5002A86-CDC6-4BDA-AC9C-B3FF70B9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b0caa-a015-4740-a31c-f17af4d6d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10FF5-1676-445A-92E8-73220738F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FEE3D-44D6-4624-A646-E82373B91B14}">
  <ds:schemaRefs>
    <ds:schemaRef ds:uri="http://schemas.microsoft.com/office/2006/metadata/properties"/>
    <ds:schemaRef ds:uri="http://schemas.microsoft.com/office/infopath/2007/PartnerControls"/>
    <ds:schemaRef ds:uri="691b0caa-a015-4740-a31c-f17af4d6d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Conran</dc:creator>
  <cp:keywords/>
  <dc:description/>
  <cp:lastModifiedBy>Thomas Conran</cp:lastModifiedBy>
  <cp:revision>2</cp:revision>
  <dcterms:created xsi:type="dcterms:W3CDTF">2026-05-05T21:43:00Z</dcterms:created>
  <dcterms:modified xsi:type="dcterms:W3CDTF">2026-05-05T21:43:00Z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0x01010047597241B207CC44947573D4CF8E8B1E</vt:lpwstr>
  </property>
</Properties>
</file>