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B06748" w14:textId="4248354D" w:rsidR="00000000" w:rsidRPr="00B03803" w:rsidRDefault="00B03803">
      <w:pPr>
        <w:rPr>
          <w:b/>
          <w:bCs/>
        </w:rPr>
      </w:pPr>
      <w:r w:rsidRPr="00B03803">
        <w:rPr>
          <w:b/>
          <w:bCs/>
        </w:rPr>
        <w:t>Legal Description of Property:</w:t>
      </w:r>
    </w:p>
    <w:p w14:paraId="7E42E85E" w14:textId="7AEB88DC" w:rsidR="00B03803" w:rsidRDefault="00B03803">
      <w:r>
        <w:rPr>
          <w:rFonts w:ascii="Roboto" w:hAnsi="Roboto"/>
          <w:b/>
          <w:bCs/>
          <w:color w:val="333333"/>
          <w:sz w:val="21"/>
          <w:szCs w:val="21"/>
          <w:shd w:val="clear" w:color="auto" w:fill="EFEEEC"/>
        </w:rPr>
        <w:t>LOT 62 NORTHCREST HEIGHTS FIL NO 2</w:t>
      </w:r>
    </w:p>
    <w:sectPr w:rsidR="00B03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3803"/>
    <w:rsid w:val="00421EA6"/>
    <w:rsid w:val="00450C74"/>
    <w:rsid w:val="007D5555"/>
    <w:rsid w:val="008A0641"/>
    <w:rsid w:val="008A2682"/>
    <w:rsid w:val="008D35E8"/>
    <w:rsid w:val="00B03803"/>
    <w:rsid w:val="00B74CD3"/>
    <w:rsid w:val="00F4370A"/>
    <w:rsid w:val="00F807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768D1F"/>
  <w15:chartTrackingRefBased/>
  <w15:docId w15:val="{DB037D78-C362-4D4A-92BE-B8BC62BA6B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</Words>
  <Characters>57</Characters>
  <Application>Microsoft Office Word</Application>
  <DocSecurity>0</DocSecurity>
  <Lines>1</Lines>
  <Paragraphs>1</Paragraphs>
  <ScaleCrop>false</ScaleCrop>
  <Company/>
  <LinksUpToDate>false</LinksUpToDate>
  <CharactersWithSpaces>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Jesse Fuqua</dc:creator>
  <cp:keywords/>
  <dc:description/>
  <cp:lastModifiedBy>Jesse Fuqua</cp:lastModifiedBy>
  <cp:revision>1</cp:revision>
  <dcterms:created xsi:type="dcterms:W3CDTF">2023-09-05T22:37:00Z</dcterms:created>
  <dcterms:modified xsi:type="dcterms:W3CDTF">2023-09-05T22:39:00Z</dcterms:modified>
</cp:coreProperties>
</file>