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8A58" w14:textId="77777777" w:rsidR="00155C5C" w:rsidRDefault="00155C5C" w:rsidP="00155C5C">
      <w:r>
        <w:t>LEGAL DESCRIPTION:</w:t>
      </w:r>
    </w:p>
    <w:p w14:paraId="08803361" w14:textId="77777777" w:rsidR="00155C5C" w:rsidRDefault="00155C5C" w:rsidP="00155C5C"/>
    <w:p w14:paraId="393FC8CF" w14:textId="77777777" w:rsidR="00155C5C" w:rsidRDefault="00155C5C" w:rsidP="00155C5C">
      <w:r>
        <w:t xml:space="preserve">Parcel 2, Trails at Timberline East being a portion of the Southwest Quarter of Section 22, Township 12 South, Range 65 West of the 6TH P.M. as described in Warranty Deed, filed for record on November 15, </w:t>
      </w:r>
      <w:proofErr w:type="gramStart"/>
      <w:r>
        <w:t>2016</w:t>
      </w:r>
      <w:proofErr w:type="gramEnd"/>
      <w:r>
        <w:t xml:space="preserve"> under Reception No. 216132384 and that parcel described in Quitclaim Deed filed for record July 24, </w:t>
      </w:r>
      <w:proofErr w:type="gramStart"/>
      <w:r>
        <w:t>2026</w:t>
      </w:r>
      <w:proofErr w:type="gramEnd"/>
      <w:r>
        <w:t xml:space="preserve"> under Reception No. 226070719 in the Office of Clerk and Recorder, County of El Paso, State of Colorado, being more particularly described as follows:</w:t>
      </w:r>
    </w:p>
    <w:p w14:paraId="5F078C5B" w14:textId="77777777" w:rsidR="00155C5C" w:rsidRDefault="00155C5C" w:rsidP="00155C5C"/>
    <w:p w14:paraId="3FA0731F" w14:textId="77777777" w:rsidR="00155C5C" w:rsidRDefault="00155C5C" w:rsidP="00155C5C">
      <w:r>
        <w:t xml:space="preserve">Commencing at the southeast corner of the Southwest Quarter (SW1/4) of said Section </w:t>
      </w:r>
      <w:proofErr w:type="gramStart"/>
      <w:r>
        <w:t>22;  thence</w:t>
      </w:r>
      <w:proofErr w:type="gramEnd"/>
      <w:r>
        <w:t xml:space="preserve"> South 88 degrees 38 minutes 37 seconds West along the south line of the Southwest Quarter (SW1/4) of said Section 22, 29.91 feet; thence North 00 degrees 18 minutes 17 seconds West, 852.20 feet to the northeast corner of Lot 6, Retreat at </w:t>
      </w:r>
      <w:proofErr w:type="spellStart"/>
      <w:r>
        <w:t>Timberridge</w:t>
      </w:r>
      <w:proofErr w:type="spellEnd"/>
      <w:r>
        <w:t xml:space="preserve"> Filing No. 4 and the point of beginning.</w:t>
      </w:r>
    </w:p>
    <w:p w14:paraId="096D53F7" w14:textId="77777777" w:rsidR="00155C5C" w:rsidRDefault="00155C5C" w:rsidP="00155C5C"/>
    <w:p w14:paraId="423AED31" w14:textId="77777777" w:rsidR="00155C5C" w:rsidRDefault="00155C5C" w:rsidP="00155C5C">
      <w:r>
        <w:t xml:space="preserve">thence along the northerly and westerly lines of said Retreat at </w:t>
      </w:r>
      <w:proofErr w:type="spellStart"/>
      <w:r>
        <w:t>Timberridge</w:t>
      </w:r>
      <w:proofErr w:type="spellEnd"/>
      <w:r>
        <w:t xml:space="preserve"> Filing No. 4, the following five (5) courses:</w:t>
      </w:r>
    </w:p>
    <w:p w14:paraId="69AA4F0F" w14:textId="77777777" w:rsidR="00155C5C" w:rsidRDefault="00155C5C" w:rsidP="00155C5C"/>
    <w:p w14:paraId="45A7DF9F" w14:textId="77777777" w:rsidR="00155C5C" w:rsidRDefault="00155C5C" w:rsidP="00155C5C">
      <w:r>
        <w:t>1)</w:t>
      </w:r>
      <w:r>
        <w:tab/>
        <w:t xml:space="preserve">thence South 89 degrees 42 minutes 07 seconds West, 1,283.66 feet; </w:t>
      </w:r>
    </w:p>
    <w:p w14:paraId="543AA330" w14:textId="77777777" w:rsidR="00155C5C" w:rsidRDefault="00155C5C" w:rsidP="00155C5C">
      <w:r>
        <w:t>2)</w:t>
      </w:r>
      <w:r>
        <w:tab/>
        <w:t xml:space="preserve">thence South 38 degrees 17 minutes 47 seconds West, 182.69 feet; </w:t>
      </w:r>
    </w:p>
    <w:p w14:paraId="68934CC4" w14:textId="77777777" w:rsidR="00155C5C" w:rsidRDefault="00155C5C" w:rsidP="00155C5C">
      <w:r>
        <w:t>3)</w:t>
      </w:r>
      <w:r>
        <w:tab/>
      </w:r>
      <w:proofErr w:type="gramStart"/>
      <w:r>
        <w:t>thence</w:t>
      </w:r>
      <w:proofErr w:type="gramEnd"/>
      <w:r>
        <w:t xml:space="preserve"> South 56 degrees 32 minutes 32 seconds West, 489.24 feet;</w:t>
      </w:r>
    </w:p>
    <w:p w14:paraId="75F4DD5B" w14:textId="77777777" w:rsidR="00155C5C" w:rsidRDefault="00155C5C" w:rsidP="00155C5C">
      <w:r>
        <w:t>4)</w:t>
      </w:r>
      <w:r>
        <w:tab/>
      </w:r>
      <w:proofErr w:type="gramStart"/>
      <w:r>
        <w:t>thence</w:t>
      </w:r>
      <w:proofErr w:type="gramEnd"/>
      <w:r>
        <w:t xml:space="preserve"> South 36 degrees 59 minutes 00 seconds West, 517.37 feet; </w:t>
      </w:r>
    </w:p>
    <w:p w14:paraId="4DDCEA50" w14:textId="77777777" w:rsidR="00155C5C" w:rsidRDefault="00155C5C" w:rsidP="00155C5C">
      <w:r>
        <w:t>5)</w:t>
      </w:r>
      <w:r>
        <w:tab/>
        <w:t>thence South 47 degrees 35 minutes 42 seconds West, 44.23 feet to a point on the north line of Arroya Lane;</w:t>
      </w:r>
    </w:p>
    <w:p w14:paraId="2F15DB73" w14:textId="77777777" w:rsidR="00155C5C" w:rsidRDefault="00155C5C" w:rsidP="00155C5C">
      <w:r>
        <w:t xml:space="preserve"> </w:t>
      </w:r>
    </w:p>
    <w:p w14:paraId="7490A331" w14:textId="77777777" w:rsidR="00155C5C" w:rsidRDefault="00155C5C" w:rsidP="00155C5C">
      <w:r>
        <w:t xml:space="preserve">thence South 88 degrees 39 minutes 12 seconds West along the north line of Arroya Lane, 214.99 feet; </w:t>
      </w:r>
    </w:p>
    <w:p w14:paraId="6BD17586" w14:textId="77777777" w:rsidR="00155C5C" w:rsidRDefault="00155C5C" w:rsidP="00155C5C">
      <w:proofErr w:type="gramStart"/>
      <w:r>
        <w:t>thence North</w:t>
      </w:r>
      <w:proofErr w:type="gramEnd"/>
      <w:r>
        <w:t xml:space="preserve"> 27 degrees 23 minutes 34 seconds West, 566.68 feet; </w:t>
      </w:r>
    </w:p>
    <w:p w14:paraId="5D969714" w14:textId="77777777" w:rsidR="00155C5C" w:rsidRDefault="00155C5C" w:rsidP="00155C5C">
      <w:proofErr w:type="gramStart"/>
      <w:r>
        <w:t>thence North</w:t>
      </w:r>
      <w:proofErr w:type="gramEnd"/>
      <w:r>
        <w:t xml:space="preserve"> 57 degrees 24 minutes 10 seconds East, 235.42 feet; </w:t>
      </w:r>
    </w:p>
    <w:p w14:paraId="752ECEC7" w14:textId="77777777" w:rsidR="00155C5C" w:rsidRDefault="00155C5C" w:rsidP="00155C5C">
      <w:r>
        <w:t xml:space="preserve">thence North 35 degrees 00 minutes 33 seconds East, 167.35 feet; </w:t>
      </w:r>
    </w:p>
    <w:p w14:paraId="1FBF9371" w14:textId="77777777" w:rsidR="00155C5C" w:rsidRDefault="00155C5C" w:rsidP="00155C5C">
      <w:r>
        <w:lastRenderedPageBreak/>
        <w:t xml:space="preserve">thence North 09 degrees 56 minutes 59 seconds East, 270.05 feet; </w:t>
      </w:r>
    </w:p>
    <w:p w14:paraId="1388264D" w14:textId="77777777" w:rsidR="00155C5C" w:rsidRDefault="00155C5C" w:rsidP="00155C5C">
      <w:r>
        <w:t xml:space="preserve">thence North 40 degrees 09 minutes 31 seconds East, 498.63 feet; </w:t>
      </w:r>
    </w:p>
    <w:p w14:paraId="6932200D" w14:textId="77777777" w:rsidR="00155C5C" w:rsidRDefault="00155C5C" w:rsidP="00155C5C">
      <w:proofErr w:type="gramStart"/>
      <w:r>
        <w:t>thence North</w:t>
      </w:r>
      <w:proofErr w:type="gramEnd"/>
      <w:r>
        <w:t xml:space="preserve"> 69 degrees 35 minutes 06 seconds East, 426.85 feet; </w:t>
      </w:r>
    </w:p>
    <w:p w14:paraId="430488E2" w14:textId="77777777" w:rsidR="00155C5C" w:rsidRDefault="00155C5C" w:rsidP="00155C5C">
      <w:r>
        <w:t>thence South 44 degrees 13 minutes 21 seconds East, 271.53 feet;</w:t>
      </w:r>
    </w:p>
    <w:p w14:paraId="2004311A" w14:textId="77777777" w:rsidR="00155C5C" w:rsidRDefault="00155C5C" w:rsidP="00155C5C">
      <w:r>
        <w:t>thence North 61 degrees 51 minutes 35 seconds East, 133.05 feet;</w:t>
      </w:r>
    </w:p>
    <w:p w14:paraId="5BDC749B" w14:textId="77777777" w:rsidR="00155C5C" w:rsidRDefault="00155C5C" w:rsidP="00155C5C">
      <w:proofErr w:type="gramStart"/>
      <w:r>
        <w:t>thence North</w:t>
      </w:r>
      <w:proofErr w:type="gramEnd"/>
      <w:r>
        <w:t xml:space="preserve"> 30 degrees 23 minutes 45 seconds West, 264.54 feet; </w:t>
      </w:r>
    </w:p>
    <w:p w14:paraId="3372470F" w14:textId="77777777" w:rsidR="00155C5C" w:rsidRDefault="00155C5C" w:rsidP="00155C5C">
      <w:proofErr w:type="gramStart"/>
      <w:r>
        <w:t>thence North</w:t>
      </w:r>
      <w:proofErr w:type="gramEnd"/>
      <w:r>
        <w:t xml:space="preserve"> 69 degrees 40 minutes 37 seconds East, 141.70 feet; </w:t>
      </w:r>
    </w:p>
    <w:p w14:paraId="421CE1BE" w14:textId="77777777" w:rsidR="00155C5C" w:rsidRDefault="00155C5C" w:rsidP="00155C5C">
      <w:proofErr w:type="gramStart"/>
      <w:r>
        <w:t>thence North</w:t>
      </w:r>
      <w:proofErr w:type="gramEnd"/>
      <w:r>
        <w:t xml:space="preserve"> 01 degrees 17 minutes 00 seconds East, 150.47 feet; </w:t>
      </w:r>
    </w:p>
    <w:p w14:paraId="690D00F3" w14:textId="77777777" w:rsidR="00155C5C" w:rsidRDefault="00155C5C" w:rsidP="00155C5C">
      <w:proofErr w:type="gramStart"/>
      <w:r>
        <w:t>thence North</w:t>
      </w:r>
      <w:proofErr w:type="gramEnd"/>
      <w:r>
        <w:t xml:space="preserve"> 89 degrees 41 minutes 37 seconds East, 1,247.65 feet; </w:t>
      </w:r>
    </w:p>
    <w:p w14:paraId="0A358532" w14:textId="32EA5CB2" w:rsidR="0095036B" w:rsidRDefault="00155C5C" w:rsidP="00155C5C">
      <w:r>
        <w:t>thence South 00 degrees 18 minutes 01 seconds East, 997.73 feet to the point of beginning.</w:t>
      </w:r>
    </w:p>
    <w:sectPr w:rsidR="00950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5C"/>
    <w:rsid w:val="00155C5C"/>
    <w:rsid w:val="005A03E1"/>
    <w:rsid w:val="0095036B"/>
    <w:rsid w:val="00FA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0D9F2"/>
  <w15:chartTrackingRefBased/>
  <w15:docId w15:val="{DD0019D0-824D-45F0-8CE0-1826392F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Dossey</dc:creator>
  <cp:keywords/>
  <dc:description/>
  <cp:lastModifiedBy>Nina Dossey</cp:lastModifiedBy>
  <cp:revision>1</cp:revision>
  <dcterms:created xsi:type="dcterms:W3CDTF">2026-10-30T18:25:00Z</dcterms:created>
  <dcterms:modified xsi:type="dcterms:W3CDTF">2026-10-30T18:26:00Z</dcterms:modified>
</cp:coreProperties>
</file>