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567E1" w14:textId="7E36E957" w:rsidR="00A70C61" w:rsidRDefault="00E94D2A">
      <w:r>
        <w:t xml:space="preserve">Will be provided post </w:t>
      </w:r>
      <w:r w:rsidR="00296A82">
        <w:t xml:space="preserve">constructed </w:t>
      </w:r>
      <w:r>
        <w:t xml:space="preserve">improvements for preliminary acceptance. </w:t>
      </w:r>
    </w:p>
    <w:sectPr w:rsidR="00A70C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D2A"/>
    <w:rsid w:val="0012447A"/>
    <w:rsid w:val="00296A82"/>
    <w:rsid w:val="003774B3"/>
    <w:rsid w:val="004751DC"/>
    <w:rsid w:val="004934F0"/>
    <w:rsid w:val="00A70C61"/>
    <w:rsid w:val="00D62E88"/>
    <w:rsid w:val="00DA515B"/>
    <w:rsid w:val="00E94D2A"/>
    <w:rsid w:val="00FB3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0C6711"/>
  <w15:chartTrackingRefBased/>
  <w15:docId w15:val="{28956A92-BDE4-460B-BC25-9BF80F84C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94D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4D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4D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4D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4D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4D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4D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4D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4D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4D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4D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4D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4D2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4D2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4D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4D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4D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4D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4D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4D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4D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4D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4D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4D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4D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4D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4D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4D2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4D2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65</Characters>
  <Application>Microsoft Office Word</Application>
  <DocSecurity>0</DocSecurity>
  <Lines>1</Lines>
  <Paragraphs>1</Paragraphs>
  <ScaleCrop>false</ScaleCrop>
  <Company/>
  <LinksUpToDate>false</LinksUpToDate>
  <CharactersWithSpaces>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Kofford, Kevin</dc:creator>
  <cp:keywords/>
  <dc:description/>
  <cp:lastModifiedBy>Kofford, Kevin</cp:lastModifiedBy>
  <cp:revision>2</cp:revision>
  <dcterms:created xsi:type="dcterms:W3CDTF">2026-04-01T20:43:00Z</dcterms:created>
  <dcterms:modified xsi:type="dcterms:W3CDTF">2026-04-01T20:45:00Z</dcterms:modified>
</cp:coreProperties>
</file>