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7D904" w14:textId="7C14620C" w:rsidR="00132BD7" w:rsidRPr="00132BD7" w:rsidRDefault="006512DC" w:rsidP="00132BD7">
      <w:pPr>
        <w:pStyle w:val="Title"/>
      </w:pPr>
      <w:r>
        <w:t>FEMA</w:t>
      </w:r>
    </w:p>
    <w:p w14:paraId="5678A942" w14:textId="52B9940D" w:rsidR="00132BD7" w:rsidRDefault="00132BD7" w:rsidP="007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28"/>
          <w:szCs w:val="28"/>
          <w:u w:val="single"/>
        </w:rPr>
      </w:pPr>
    </w:p>
    <w:p w14:paraId="34719AC1" w14:textId="1FA2D160" w:rsidR="00D17153" w:rsidRPr="00D17153" w:rsidRDefault="00D17153" w:rsidP="00D17153">
      <w:r>
        <w:t xml:space="preserve">No LOMR, CLOMR, LOMA is requested/proposed. </w:t>
      </w:r>
    </w:p>
    <w:sectPr w:rsidR="00D17153" w:rsidRPr="00D17153" w:rsidSect="00AF55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7202E"/>
    <w:multiLevelType w:val="hybridMultilevel"/>
    <w:tmpl w:val="15E2D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192E"/>
    <w:multiLevelType w:val="hybridMultilevel"/>
    <w:tmpl w:val="7CE4C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52AC7"/>
    <w:multiLevelType w:val="hybridMultilevel"/>
    <w:tmpl w:val="5B3E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90"/>
    <w:rsid w:val="000C084D"/>
    <w:rsid w:val="0010297D"/>
    <w:rsid w:val="00132BD7"/>
    <w:rsid w:val="00180050"/>
    <w:rsid w:val="00186F2D"/>
    <w:rsid w:val="001A67A4"/>
    <w:rsid w:val="002C254D"/>
    <w:rsid w:val="00310190"/>
    <w:rsid w:val="00397180"/>
    <w:rsid w:val="00412F26"/>
    <w:rsid w:val="004267FF"/>
    <w:rsid w:val="004B4F2B"/>
    <w:rsid w:val="00580C32"/>
    <w:rsid w:val="005B0BF0"/>
    <w:rsid w:val="005E5383"/>
    <w:rsid w:val="006512DC"/>
    <w:rsid w:val="006C50A4"/>
    <w:rsid w:val="0071054B"/>
    <w:rsid w:val="007403F7"/>
    <w:rsid w:val="007C39A2"/>
    <w:rsid w:val="00802DA2"/>
    <w:rsid w:val="00870C64"/>
    <w:rsid w:val="008B7FE2"/>
    <w:rsid w:val="009461ED"/>
    <w:rsid w:val="009E578E"/>
    <w:rsid w:val="00A315D5"/>
    <w:rsid w:val="00A4311B"/>
    <w:rsid w:val="00A8278E"/>
    <w:rsid w:val="00AF55C0"/>
    <w:rsid w:val="00D17153"/>
    <w:rsid w:val="00D35DA7"/>
    <w:rsid w:val="00E25973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5A97"/>
  <w15:chartTrackingRefBased/>
  <w15:docId w15:val="{212A4D25-C2C0-4946-A135-22E43947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B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2B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2B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Houston</dc:creator>
  <cp:keywords/>
  <dc:description/>
  <cp:lastModifiedBy>Erin Ganaway</cp:lastModifiedBy>
  <cp:revision>2</cp:revision>
  <cp:lastPrinted>2020-06-04T23:01:00Z</cp:lastPrinted>
  <dcterms:created xsi:type="dcterms:W3CDTF">2020-08-06T14:52:00Z</dcterms:created>
  <dcterms:modified xsi:type="dcterms:W3CDTF">2020-08-06T14:52:00Z</dcterms:modified>
</cp:coreProperties>
</file>