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82" w:rsidRDefault="00A50E99">
      <w:r>
        <w:t>Legal Description</w:t>
      </w:r>
    </w:p>
    <w:p w:rsidR="001E4EC5" w:rsidRDefault="001E4EC5">
      <w:r>
        <w:t xml:space="preserve">The project involves a 4.67 acre </w:t>
      </w:r>
      <w:r w:rsidR="00382DA0">
        <w:t>previously platted site</w:t>
      </w:r>
      <w:r w:rsidR="00A50E99">
        <w:t xml:space="preserve"> known as</w:t>
      </w:r>
      <w:r w:rsidR="00382DA0">
        <w:t xml:space="preserve"> Lot 2 of th</w:t>
      </w:r>
      <w:r w:rsidR="00A50E99">
        <w:t xml:space="preserve">e Appaloosa Hwy 24 Subdivision, El Paso County, Colorado. The </w:t>
      </w:r>
      <w:proofErr w:type="spellStart"/>
      <w:r w:rsidR="00A50E99">
        <w:t>replatted</w:t>
      </w:r>
      <w:proofErr w:type="spellEnd"/>
      <w:r w:rsidR="00A50E99">
        <w:t xml:space="preserve"> site will be </w:t>
      </w:r>
      <w:r w:rsidR="00A50E99">
        <w:t>Appaloosa Hwy 24 Subdivision</w:t>
      </w:r>
      <w:r w:rsidR="00A50E99">
        <w:t xml:space="preserve"> Filing No. 2, Lots 1, 2 and 3.</w:t>
      </w:r>
      <w:bookmarkStart w:id="0" w:name="_GoBack"/>
      <w:bookmarkEnd w:id="0"/>
    </w:p>
    <w:sectPr w:rsidR="001E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5"/>
    <w:rsid w:val="001E4EC5"/>
    <w:rsid w:val="00382DA0"/>
    <w:rsid w:val="00931682"/>
    <w:rsid w:val="009B0D01"/>
    <w:rsid w:val="00A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2018-06-06T17:14:00Z</dcterms:created>
  <dcterms:modified xsi:type="dcterms:W3CDTF">2018-06-06T17:14:00Z</dcterms:modified>
</cp:coreProperties>
</file>