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LEGAL DESCRIPTION OF 16315 RICKENBACKER AVE, MONUMENT, CO 80132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LOT 2 BLK 1 VANS SUB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