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0401" w14:textId="77777777" w:rsidR="006B25E9" w:rsidRDefault="006B25E9" w:rsidP="006B25E9">
      <w:pPr>
        <w:rPr>
          <w:rFonts w:cs="Arial"/>
          <w:b/>
          <w:bCs/>
          <w:sz w:val="22"/>
          <w:szCs w:val="22"/>
        </w:rPr>
      </w:pPr>
      <w:r w:rsidRPr="000A7D1F">
        <w:rPr>
          <w:rFonts w:cs="Arial"/>
          <w:b/>
          <w:bCs/>
          <w:sz w:val="22"/>
          <w:szCs w:val="22"/>
          <w:u w:val="single"/>
        </w:rPr>
        <w:t xml:space="preserve">LEGAL DESCRIPTION:  </w:t>
      </w:r>
      <w:r>
        <w:rPr>
          <w:rFonts w:cs="Arial"/>
          <w:b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 xml:space="preserve"> WINSOME FILING NO. 3</w:t>
      </w:r>
    </w:p>
    <w:p w14:paraId="64417DDE" w14:textId="77777777" w:rsidR="006B25E9" w:rsidRDefault="006B25E9" w:rsidP="006B25E9">
      <w:pPr>
        <w:rPr>
          <w:rFonts w:cs="Arial"/>
          <w:b/>
          <w:bCs/>
          <w:sz w:val="22"/>
          <w:szCs w:val="22"/>
        </w:rPr>
      </w:pPr>
    </w:p>
    <w:p w14:paraId="3F868FE1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  <w:r w:rsidRPr="00786840">
        <w:rPr>
          <w:rFonts w:cs="Arial"/>
          <w:sz w:val="22"/>
          <w:szCs w:val="22"/>
        </w:rPr>
        <w:t>A TRACT OF LAND BEING A PORTION OF TH</w:t>
      </w:r>
      <w:r>
        <w:rPr>
          <w:rFonts w:cs="Arial"/>
          <w:sz w:val="22"/>
          <w:szCs w:val="22"/>
        </w:rPr>
        <w:t>E SOUTHEAST QUARTER OF SECTION 1</w:t>
      </w:r>
      <w:r w:rsidRPr="00786840">
        <w:rPr>
          <w:rFonts w:cs="Arial"/>
          <w:sz w:val="22"/>
          <w:szCs w:val="22"/>
        </w:rPr>
        <w:t xml:space="preserve">3 AND A PORTION OF SECTION 24, </w:t>
      </w:r>
      <w:r>
        <w:rPr>
          <w:rFonts w:cs="Arial"/>
          <w:sz w:val="22"/>
          <w:szCs w:val="22"/>
        </w:rPr>
        <w:t>TOWNSHIP</w:t>
      </w:r>
      <w:r w:rsidRPr="00786840">
        <w:rPr>
          <w:rFonts w:cs="Arial"/>
          <w:sz w:val="22"/>
          <w:szCs w:val="22"/>
        </w:rPr>
        <w:t xml:space="preserve"> 11 SOUTH, RANGE 65 WEST AND A PORTION OF THE SOUTHWEST QUARTER OF SECTION 19, TOWNSHIP 11 SOUTH, RANGE 64 WEST OF THE 6</w:t>
      </w:r>
      <w:r w:rsidRPr="00786840">
        <w:rPr>
          <w:rFonts w:cs="Arial"/>
          <w:sz w:val="22"/>
          <w:szCs w:val="22"/>
          <w:vertAlign w:val="superscript"/>
        </w:rPr>
        <w:t>TH</w:t>
      </w:r>
      <w:r w:rsidRPr="00786840">
        <w:rPr>
          <w:rFonts w:cs="Arial"/>
          <w:sz w:val="22"/>
          <w:szCs w:val="22"/>
        </w:rPr>
        <w:t xml:space="preserve"> PRINCIPAL MERIDIAN, COUNTY OF EL PASO, STATE OF COLORADO, BEING MORE PARTICULARLY DESCRIBED AS FOLLOWS:</w:t>
      </w:r>
    </w:p>
    <w:p w14:paraId="284A8999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4E8D8AC6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27119FC1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6A2A7013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791A753F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0710E4C1" w14:textId="77777777" w:rsidR="006B25E9" w:rsidRPr="00786840" w:rsidRDefault="006B25E9" w:rsidP="006B25E9">
      <w:pPr>
        <w:ind w:left="3330" w:hanging="2610"/>
        <w:jc w:val="both"/>
        <w:rPr>
          <w:rFonts w:cs="Arial"/>
          <w:sz w:val="22"/>
          <w:szCs w:val="22"/>
        </w:rPr>
      </w:pPr>
      <w:r w:rsidRPr="00786840">
        <w:rPr>
          <w:rFonts w:cs="Arial"/>
          <w:sz w:val="22"/>
          <w:szCs w:val="22"/>
          <w:u w:val="single"/>
        </w:rPr>
        <w:t>BASIS OF BEARINGS:</w:t>
      </w:r>
      <w:r w:rsidRPr="00786840">
        <w:rPr>
          <w:rFonts w:cs="Arial"/>
          <w:sz w:val="22"/>
          <w:szCs w:val="22"/>
        </w:rPr>
        <w:tab/>
        <w:t>THE WEST LINE OF THE NORTHWEST QUARTER OF SECTION 24, TOWNSHIP 11 SOUTH, RANGE 65 WEST OF THE 6</w:t>
      </w:r>
      <w:r w:rsidRPr="00786840">
        <w:rPr>
          <w:rFonts w:cs="Arial"/>
          <w:sz w:val="22"/>
          <w:szCs w:val="22"/>
          <w:vertAlign w:val="superscript"/>
        </w:rPr>
        <w:t>TH</w:t>
      </w:r>
      <w:r w:rsidRPr="00786840">
        <w:rPr>
          <w:rFonts w:cs="Arial"/>
          <w:sz w:val="22"/>
          <w:szCs w:val="22"/>
        </w:rPr>
        <w:t xml:space="preserve"> PRINCIPAL MERIDIAN BEING </w:t>
      </w:r>
      <w:proofErr w:type="spellStart"/>
      <w:r w:rsidRPr="00786840">
        <w:rPr>
          <w:rFonts w:cs="Arial"/>
          <w:sz w:val="22"/>
          <w:szCs w:val="22"/>
        </w:rPr>
        <w:t>MONUMENTED</w:t>
      </w:r>
      <w:proofErr w:type="spellEnd"/>
      <w:r w:rsidRPr="00786840">
        <w:rPr>
          <w:rFonts w:cs="Arial"/>
          <w:sz w:val="22"/>
          <w:szCs w:val="22"/>
        </w:rPr>
        <w:t xml:space="preserve"> ON THE SOUTHERLY END BY A 2-1/2” ALUMINUM CAP STAMPED “LS 28658” AND AT THE NORTHERLY END BY A 3-1/2” ALUMINUM CAP STAMPED “LS 12103” BEING ASSUMED TO BEAR N00°14’25”E A DISTANCE OF 2636.99 FEET AS SHOWN IN LAND SURVEY PLAT RECORDED UNDER RECEPTION 218900072 RECORDS OF EL PASO COUNTY</w:t>
      </w:r>
      <w:r>
        <w:rPr>
          <w:rFonts w:cs="Arial"/>
          <w:sz w:val="22"/>
          <w:szCs w:val="22"/>
        </w:rPr>
        <w:t>, COLORADO</w:t>
      </w:r>
      <w:r w:rsidRPr="00786840">
        <w:rPr>
          <w:rFonts w:cs="Arial"/>
          <w:sz w:val="22"/>
          <w:szCs w:val="22"/>
        </w:rPr>
        <w:t>.</w:t>
      </w:r>
    </w:p>
    <w:p w14:paraId="2E248520" w14:textId="77777777" w:rsidR="006B25E9" w:rsidRPr="00786840" w:rsidRDefault="006B25E9" w:rsidP="006B25E9">
      <w:pPr>
        <w:ind w:left="3330" w:hanging="2610"/>
        <w:jc w:val="both"/>
        <w:rPr>
          <w:rFonts w:cs="Arial"/>
          <w:sz w:val="22"/>
          <w:szCs w:val="22"/>
        </w:rPr>
      </w:pPr>
    </w:p>
    <w:p w14:paraId="4A13DB44" w14:textId="77777777" w:rsidR="006B25E9" w:rsidRPr="00786840" w:rsidRDefault="006B25E9" w:rsidP="006B25E9">
      <w:pPr>
        <w:ind w:left="3330" w:hanging="2610"/>
        <w:jc w:val="both"/>
        <w:rPr>
          <w:rFonts w:cs="Arial"/>
          <w:sz w:val="22"/>
          <w:szCs w:val="22"/>
        </w:rPr>
      </w:pPr>
    </w:p>
    <w:p w14:paraId="76CF93D8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1467C500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  <w:r w:rsidRPr="00786840">
        <w:rPr>
          <w:rFonts w:cs="Arial"/>
          <w:sz w:val="22"/>
          <w:szCs w:val="22"/>
        </w:rPr>
        <w:t>COMMENCING AT THE WEST QUARTER CORNER OF SAID SECTION 24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 xml:space="preserve"> SAID POINT BEING THE POINT OF BEGINNING; THENCE N00°14’25”E ON THE WEST LINE OF THE NORTHWEST QUARTER OF SAID SECTION 24, SAID LINE ALSO BEING ON THE WEST BOUNDARY OF PARCEL 4, AS RECORDED UNDER RECEPTION NUMBER 218900072, A DISTANCE OF 2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>636.99 FEET TO THE NORTHWEST CORNER OF SAID SECTION 24; THENCE N89°21’38”E ON THE NORTH</w:t>
      </w:r>
      <w:r>
        <w:rPr>
          <w:rFonts w:cs="Arial"/>
          <w:sz w:val="22"/>
          <w:szCs w:val="22"/>
        </w:rPr>
        <w:t xml:space="preserve"> </w:t>
      </w:r>
      <w:r w:rsidRPr="00786840">
        <w:rPr>
          <w:rFonts w:cs="Arial"/>
          <w:sz w:val="22"/>
          <w:szCs w:val="22"/>
        </w:rPr>
        <w:t>LINE OF THE NORTHWEST QUARTER OF SAID SECTION 24, A DISTANCE OF 2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>633.02 FEET TO THE NORTH QUARTER CORNER OF SAID SECTION 24; THENCE N00°10'29"E ON THE WEST LINE OF THE SOUTH HALF OF THE SOUTH EAST QUARTER OF SECTION 13, TOWNSHIP 11 SOUTH, RANGE 65 WEST, A DISTANCE OF 1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>321.95 FEET TO THE NORTHWEST CORNER OF THE SOUTH HALF OF THE SOUTHEAST QUARTER OF SAID SECTION 13; THENCE N89°20'26"E ON THE NORTH LINE OF THE SOUTH HALF OF THE SOUTHEAST QUARTER OF SAID SECTION 13, A DISTANCE OF 1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>873.37 FEET; THENCE S00°34'43"W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 xml:space="preserve"> A DISTANCE OF 2,706.21 FEET; THENCE S89°15'17"E</w:t>
      </w:r>
      <w:r>
        <w:rPr>
          <w:rFonts w:cs="Arial"/>
          <w:sz w:val="22"/>
          <w:szCs w:val="22"/>
        </w:rPr>
        <w:t>,</w:t>
      </w:r>
      <w:r w:rsidRPr="00786840">
        <w:rPr>
          <w:rFonts w:cs="Arial"/>
          <w:sz w:val="22"/>
          <w:szCs w:val="22"/>
        </w:rPr>
        <w:t xml:space="preserve">  A DISTANCE OF </w:t>
      </w:r>
      <w:r>
        <w:rPr>
          <w:rFonts w:cs="Arial"/>
          <w:sz w:val="22"/>
          <w:szCs w:val="22"/>
        </w:rPr>
        <w:t>155.82</w:t>
      </w:r>
      <w:r w:rsidRPr="00786840">
        <w:rPr>
          <w:rFonts w:cs="Arial"/>
          <w:sz w:val="22"/>
          <w:szCs w:val="22"/>
        </w:rPr>
        <w:t xml:space="preserve"> FEET</w:t>
      </w:r>
      <w:r>
        <w:rPr>
          <w:rFonts w:cs="Arial"/>
          <w:sz w:val="22"/>
          <w:szCs w:val="22"/>
        </w:rPr>
        <w:t xml:space="preserve">; THENCE S00°17’06”W, A DISTANCE OF 239.06 FEET; THENCE N89°42’54”W, A DISTANCE OF 609.60 FEET TO A POINT ON CURVE; THENCE ON THE ARC OF A CURVE TO THE LEFT, WHOSE CENTER BEARS N85°44’53”W, HAVING A DELTA OF 05°13’06”, A RADIUS OF 1,710.00 FEET, A DISTANCE OF 155.74 FEET TO A POINT ON CURVE; THENCE S89°02’00”W, A DISTANCE OF 60.00 FEET; S89°29’13”W, A DISTANCE OF 722.44 FEET; THENCE S15°45’23”W, A DISTANCE OF 1,195.74 FEET; THENCE N82°21’05”W, A DISTANCE OF 229.91 FEET; THENCE N89°29’30”W, A DISTANCE OF 757.49 FEET; THENCE S20°46’13”W, A DISTANCE OF 758.90 FEET TO A POINT ON CURVE; THENCE ON THE ARC OF A CURVE TO THE LEFT, WHOSE CENTER BEARS N22°56’03”E, HAVING A DELTA OF 03°42’28”, A RADIUS OF 1,470.00 FEET, A DISTANCE OF 95.13 FEET TO A POINT ON CURVE; THENCE S19°13’35”W, A DISTANCE OF 60.00 FEET; THENCE S18°06’10”W, A DISTANCE OF 383.72 FEET TO A POINT OF CURVE; THENCE ON THE ARC OF A CURVE TO THE RIGHT, </w:t>
      </w:r>
      <w:r>
        <w:rPr>
          <w:rFonts w:cs="Arial"/>
          <w:sz w:val="22"/>
          <w:szCs w:val="22"/>
        </w:rPr>
        <w:lastRenderedPageBreak/>
        <w:t>HAVING A DELTA OF 02°06’44”, A RADIUS OF 1,790.00 FEET, A DISTANCE OF 65.99 FEET TO A POINT ON CURVE; THENCE N69°47’06”W, A DISTANCE OF 306.30 FEET; THENCE N89°45’39”W, A DISTANCE OF 128.26 FEET; THENCE S29°41’56”W, A DISTANCE OF 768.98 FEET; THENCE N89°41’23”W, A DISTANCE OF 820.25 FEET TO A POINT O</w:t>
      </w:r>
      <w:r w:rsidRPr="00786840">
        <w:rPr>
          <w:rFonts w:cs="Arial"/>
          <w:sz w:val="22"/>
          <w:szCs w:val="22"/>
        </w:rPr>
        <w:t>N THE WEST LINE OF THE SOUTHWEST QUARTER OF SAID SECTION 24; THENCE N00°14’17”E ON THE WEST LINE OF SOUTHWEST QUARTER</w:t>
      </w:r>
      <w:r>
        <w:rPr>
          <w:rFonts w:cs="Arial"/>
          <w:sz w:val="22"/>
          <w:szCs w:val="22"/>
        </w:rPr>
        <w:t xml:space="preserve"> OF SAID SECTION 24</w:t>
      </w:r>
      <w:r w:rsidRPr="00786840">
        <w:rPr>
          <w:rFonts w:cs="Arial"/>
          <w:sz w:val="22"/>
          <w:szCs w:val="22"/>
        </w:rPr>
        <w:t xml:space="preserve"> A DISTANCE OF </w:t>
      </w:r>
      <w:r>
        <w:rPr>
          <w:rFonts w:cs="Arial"/>
          <w:sz w:val="22"/>
          <w:szCs w:val="22"/>
        </w:rPr>
        <w:t>1,684.27</w:t>
      </w:r>
      <w:r w:rsidRPr="00786840">
        <w:rPr>
          <w:rFonts w:cs="Arial"/>
          <w:sz w:val="22"/>
          <w:szCs w:val="22"/>
        </w:rPr>
        <w:t xml:space="preserve"> FEET TO THE POINT OF BEGINNING.</w:t>
      </w:r>
    </w:p>
    <w:p w14:paraId="6BFD4A51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6F1903E7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2DB7A623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796D51DF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  <w:r w:rsidRPr="00786840">
        <w:rPr>
          <w:rFonts w:cs="Arial"/>
          <w:sz w:val="22"/>
          <w:szCs w:val="22"/>
        </w:rPr>
        <w:t xml:space="preserve"> </w:t>
      </w:r>
    </w:p>
    <w:p w14:paraId="71EACAF3" w14:textId="77777777" w:rsidR="006B25E9" w:rsidRPr="00786840" w:rsidRDefault="006B25E9" w:rsidP="006B25E9">
      <w:pPr>
        <w:jc w:val="both"/>
        <w:rPr>
          <w:rFonts w:cs="Arial"/>
          <w:sz w:val="22"/>
          <w:szCs w:val="22"/>
        </w:rPr>
      </w:pPr>
    </w:p>
    <w:p w14:paraId="5778BE8B" w14:textId="77777777" w:rsidR="006B25E9" w:rsidRPr="00786840" w:rsidRDefault="006B25E9" w:rsidP="006B25E9">
      <w:pPr>
        <w:ind w:left="3330" w:hanging="2610"/>
        <w:jc w:val="both"/>
        <w:rPr>
          <w:rFonts w:cs="Arial"/>
          <w:sz w:val="22"/>
          <w:szCs w:val="22"/>
        </w:rPr>
      </w:pPr>
    </w:p>
    <w:p w14:paraId="4E32B47C" w14:textId="02C60424" w:rsidR="006B25E9" w:rsidRPr="00786840" w:rsidRDefault="006B25E9" w:rsidP="006B25E9">
      <w:pPr>
        <w:rPr>
          <w:rFonts w:cs="Arial"/>
          <w:sz w:val="22"/>
          <w:szCs w:val="22"/>
        </w:rPr>
      </w:pPr>
      <w:proofErr w:type="gramStart"/>
      <w:r w:rsidRPr="00786840">
        <w:rPr>
          <w:rFonts w:cs="Arial"/>
          <w:sz w:val="22"/>
          <w:szCs w:val="22"/>
        </w:rPr>
        <w:t xml:space="preserve">CONTAINING A CALCULATED AREA OF </w:t>
      </w:r>
      <w:r>
        <w:rPr>
          <w:rFonts w:cs="Arial"/>
          <w:sz w:val="22"/>
          <w:szCs w:val="22"/>
        </w:rPr>
        <w:t>15,222,95</w:t>
      </w:r>
      <w:r w:rsidR="00124768">
        <w:rPr>
          <w:rFonts w:cs="Arial"/>
          <w:sz w:val="22"/>
          <w:szCs w:val="22"/>
        </w:rPr>
        <w:t>4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Pr="00786840">
        <w:rPr>
          <w:rFonts w:cs="Arial"/>
          <w:sz w:val="22"/>
          <w:szCs w:val="22"/>
        </w:rPr>
        <w:t xml:space="preserve">SQUARE FEET OR </w:t>
      </w:r>
      <w:r>
        <w:rPr>
          <w:rFonts w:cs="Arial"/>
          <w:sz w:val="22"/>
          <w:szCs w:val="22"/>
        </w:rPr>
        <w:t>349.471</w:t>
      </w:r>
      <w:r w:rsidRPr="00786840">
        <w:rPr>
          <w:rFonts w:cs="Arial"/>
          <w:sz w:val="22"/>
          <w:szCs w:val="22"/>
        </w:rPr>
        <w:t xml:space="preserve"> ACRES.</w:t>
      </w:r>
      <w:proofErr w:type="gramEnd"/>
      <w:r w:rsidRPr="00786840">
        <w:rPr>
          <w:rFonts w:cs="Arial"/>
          <w:sz w:val="22"/>
          <w:szCs w:val="22"/>
        </w:rPr>
        <w:t xml:space="preserve"> </w:t>
      </w:r>
    </w:p>
    <w:p w14:paraId="0E751E1C" w14:textId="77777777" w:rsidR="00FD5654" w:rsidRPr="006B25E9" w:rsidRDefault="00FD5654" w:rsidP="006B25E9"/>
    <w:sectPr w:rsidR="00FD5654" w:rsidRPr="006B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D"/>
    <w:rsid w:val="00124768"/>
    <w:rsid w:val="006B25E9"/>
    <w:rsid w:val="008278ED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E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E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Tessin</dc:creator>
  <cp:keywords/>
  <dc:description/>
  <cp:lastModifiedBy>Jon Tessin</cp:lastModifiedBy>
  <cp:revision>3</cp:revision>
  <dcterms:created xsi:type="dcterms:W3CDTF">2021-02-23T21:30:00Z</dcterms:created>
  <dcterms:modified xsi:type="dcterms:W3CDTF">2021-03-02T00:27:00Z</dcterms:modified>
</cp:coreProperties>
</file>