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F2" w:rsidRDefault="00647BE6">
      <w:r>
        <w:t xml:space="preserve">RE: </w:t>
      </w:r>
      <w:r w:rsidRPr="00647BE6">
        <w:t>DNDEN00345A</w:t>
      </w:r>
      <w:r>
        <w:t xml:space="preserve"> – Dish Network application</w:t>
      </w:r>
    </w:p>
    <w:p w:rsidR="00647BE6" w:rsidRDefault="00647BE6"/>
    <w:p w:rsidR="00647BE6" w:rsidRDefault="00647BE6">
      <w:bookmarkStart w:id="0" w:name="_GoBack"/>
      <w:r>
        <w:t xml:space="preserve">Legal </w:t>
      </w:r>
      <w:r w:rsidR="00DF5D18">
        <w:t>description</w:t>
      </w:r>
      <w:r w:rsidR="006121B0">
        <w:t xml:space="preserve"> for </w:t>
      </w:r>
      <w:r w:rsidR="006121B0" w:rsidRPr="006121B0">
        <w:t>CO40061-</w:t>
      </w:r>
      <w:proofErr w:type="gramStart"/>
      <w:r w:rsidR="006121B0" w:rsidRPr="006121B0">
        <w:t>A</w:t>
      </w:r>
      <w:r w:rsidR="006121B0">
        <w:t xml:space="preserve"> </w:t>
      </w:r>
      <w:bookmarkEnd w:id="0"/>
      <w:r w:rsidR="00DF5D18">
        <w:t>:</w:t>
      </w:r>
      <w:proofErr w:type="gramEnd"/>
    </w:p>
    <w:p w:rsidR="00DF5D18" w:rsidRPr="006121B0" w:rsidRDefault="006121B0">
      <w:pPr>
        <w:rPr>
          <w:b/>
        </w:rPr>
      </w:pPr>
      <w:r>
        <w:rPr>
          <w:noProof/>
        </w:rPr>
        <w:drawing>
          <wp:inline distT="0" distB="0" distL="0" distR="0" wp14:anchorId="348D26E4" wp14:editId="18AE1BC5">
            <wp:extent cx="4352925" cy="55797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5706" cy="55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D18" w:rsidRPr="0061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6"/>
    <w:rsid w:val="00372E51"/>
    <w:rsid w:val="006121B0"/>
    <w:rsid w:val="00647BE6"/>
    <w:rsid w:val="00AC2A32"/>
    <w:rsid w:val="00D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358"/>
  <w15:chartTrackingRefBased/>
  <w15:docId w15:val="{6268BDFA-C189-4036-BEA5-59A943B0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</Words>
  <Characters>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 Communications Corporation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Hubbard</dc:creator>
  <cp:keywords/>
  <dc:description/>
  <cp:lastModifiedBy>Kristen Hubbard</cp:lastModifiedBy>
  <cp:revision>1</cp:revision>
  <dcterms:created xsi:type="dcterms:W3CDTF">2021-10-19T20:22:00Z</dcterms:created>
  <dcterms:modified xsi:type="dcterms:W3CDTF">2021-10-19T21:21:00Z</dcterms:modified>
</cp:coreProperties>
</file>