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B676" w14:textId="7652EEA9" w:rsidR="0085361E" w:rsidRDefault="001A7E65" w:rsidP="001A7E65">
      <w:r w:rsidRPr="001A7E65">
        <w:t xml:space="preserve">Good Morning! We have an Auto Body Shop </w:t>
      </w:r>
      <w:proofErr w:type="gramStart"/>
      <w:r w:rsidRPr="001A7E65">
        <w:t>located</w:t>
      </w:r>
      <w:proofErr w:type="gramEnd"/>
      <w:r w:rsidRPr="001A7E65">
        <w:t xml:space="preserve"> at 8308 Cessna Dr. We have </w:t>
      </w:r>
      <w:proofErr w:type="gramStart"/>
      <w:r w:rsidRPr="001A7E65">
        <w:t>operated</w:t>
      </w:r>
      <w:proofErr w:type="gramEnd"/>
      <w:r w:rsidRPr="001A7E65">
        <w:t xml:space="preserve"> in this building for 2 years and are now purchasing the building. The SBA is requesting a letter </w:t>
      </w:r>
      <w:proofErr w:type="gramStart"/>
      <w:r w:rsidRPr="001A7E65">
        <w:t>stating</w:t>
      </w:r>
      <w:proofErr w:type="gramEnd"/>
      <w:r w:rsidRPr="001A7E65">
        <w:t xml:space="preserve"> our use is approved for this property. In the airport there are several auto </w:t>
      </w:r>
      <w:proofErr w:type="gramStart"/>
      <w:r w:rsidRPr="001A7E65">
        <w:t>shops</w:t>
      </w:r>
      <w:proofErr w:type="gramEnd"/>
      <w:r w:rsidRPr="001A7E65">
        <w:t xml:space="preserve"> and this location was an aviation shop then a diesel shop and now auto body shop. We use PPG </w:t>
      </w:r>
      <w:proofErr w:type="spellStart"/>
      <w:r w:rsidRPr="001A7E65">
        <w:t>Aquabase</w:t>
      </w:r>
      <w:proofErr w:type="spellEnd"/>
      <w:r w:rsidRPr="001A7E65">
        <w:t xml:space="preserve"> paint and its considered green in our industry. Thank you for your time!</w:t>
      </w:r>
    </w:p>
    <w:p w14:paraId="669AB1FE" w14:textId="57AB4CFE" w:rsidR="001A7E65" w:rsidRDefault="001A7E65" w:rsidP="001A7E65"/>
    <w:p w14:paraId="61B57F71" w14:textId="0AE703B8" w:rsidR="001A7E65" w:rsidRDefault="001A7E65" w:rsidP="001A7E65"/>
    <w:p w14:paraId="5B86725F" w14:textId="6755B149" w:rsidR="001A7E65" w:rsidRDefault="001A7E65" w:rsidP="001A7E65">
      <w:r>
        <w:t>Essy Sund</w:t>
      </w:r>
    </w:p>
    <w:p w14:paraId="5D7F2645" w14:textId="2CC35481" w:rsidR="001A7E65" w:rsidRPr="001A7E65" w:rsidRDefault="001A7E65" w:rsidP="001A7E65">
      <w:r>
        <w:t>719.440.8189</w:t>
      </w:r>
    </w:p>
    <w:sectPr w:rsidR="001A7E65" w:rsidRPr="001A7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65"/>
    <w:rsid w:val="00142B0A"/>
    <w:rsid w:val="001A7E65"/>
    <w:rsid w:val="00E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8A37"/>
  <w15:chartTrackingRefBased/>
  <w15:docId w15:val="{A3BCC9F8-13CA-4C91-9DA2-18B4E401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Sund</dc:creator>
  <cp:keywords/>
  <dc:description/>
  <cp:lastModifiedBy>Alex Sund</cp:lastModifiedBy>
  <cp:revision>1</cp:revision>
  <dcterms:created xsi:type="dcterms:W3CDTF">2020-11-13T18:08:00Z</dcterms:created>
  <dcterms:modified xsi:type="dcterms:W3CDTF">2020-11-13T18:09:00Z</dcterms:modified>
</cp:coreProperties>
</file>