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55242" w14:textId="37485C38" w:rsidR="00F0113E" w:rsidRDefault="00A97979" w:rsidP="00194BD8">
      <w:pPr>
        <w:spacing w:after="0"/>
        <w:rPr>
          <w:rFonts w:asciiTheme="majorHAnsi" w:hAnsiTheme="majorHAnsi"/>
        </w:rPr>
      </w:pPr>
      <w:r w:rsidRPr="009B382B">
        <w:rPr>
          <w:rFonts w:asciiTheme="majorHAnsi" w:hAnsiTheme="majorHAnsi"/>
        </w:rPr>
        <w:t xml:space="preserve">DBC Project: </w:t>
      </w:r>
      <w:r w:rsidR="006E6B17">
        <w:rPr>
          <w:rFonts w:asciiTheme="majorHAnsi" w:hAnsiTheme="majorHAnsi"/>
        </w:rPr>
        <w:t>21507-00</w:t>
      </w:r>
      <w:r w:rsidR="0006203E">
        <w:rPr>
          <w:rFonts w:asciiTheme="majorHAnsi" w:hAnsiTheme="majorHAnsi"/>
        </w:rPr>
        <w:t xml:space="preserve">        PCD File No. EX251</w:t>
      </w:r>
    </w:p>
    <w:p w14:paraId="4294D293" w14:textId="1300D473" w:rsidR="00EA3211" w:rsidRDefault="00194BD8" w:rsidP="00EA3211">
      <w:pPr>
        <w:pStyle w:val="PlainText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MAY</w:t>
      </w:r>
      <w:r w:rsidR="00EA3211" w:rsidRPr="009B382B">
        <w:rPr>
          <w:rFonts w:asciiTheme="majorHAnsi" w:hAnsiTheme="majorHAnsi" w:cs="Times New Roman"/>
        </w:rPr>
        <w:t xml:space="preserve"> </w:t>
      </w:r>
      <w:r>
        <w:rPr>
          <w:rFonts w:asciiTheme="majorHAnsi" w:hAnsiTheme="majorHAnsi" w:cs="Times New Roman"/>
        </w:rPr>
        <w:t>1</w:t>
      </w:r>
      <w:r w:rsidR="00EA3211" w:rsidRPr="009B382B">
        <w:rPr>
          <w:rFonts w:asciiTheme="majorHAnsi" w:hAnsiTheme="majorHAnsi" w:cs="Times New Roman"/>
        </w:rPr>
        <w:t>, 20</w:t>
      </w:r>
      <w:r w:rsidR="00EA3211">
        <w:rPr>
          <w:rFonts w:asciiTheme="majorHAnsi" w:hAnsiTheme="majorHAnsi" w:cs="Times New Roman"/>
        </w:rPr>
        <w:t>2</w:t>
      </w:r>
      <w:r w:rsidR="005128C1">
        <w:rPr>
          <w:rFonts w:asciiTheme="majorHAnsi" w:hAnsiTheme="majorHAnsi" w:cs="Times New Roman"/>
        </w:rPr>
        <w:t>5</w:t>
      </w:r>
    </w:p>
    <w:p w14:paraId="5F28B652" w14:textId="77777777" w:rsidR="00EA3211" w:rsidRPr="009B382B" w:rsidRDefault="00EA3211" w:rsidP="00EA3211">
      <w:pPr>
        <w:pStyle w:val="PlainText"/>
        <w:rPr>
          <w:rFonts w:asciiTheme="majorHAnsi" w:hAnsiTheme="majorHAnsi"/>
        </w:rPr>
      </w:pPr>
    </w:p>
    <w:p w14:paraId="57415AEF" w14:textId="7CF9525E" w:rsidR="00E274D2" w:rsidRPr="009B382B" w:rsidRDefault="00E274D2" w:rsidP="00194BD8">
      <w:pPr>
        <w:pStyle w:val="PlainText"/>
        <w:rPr>
          <w:rFonts w:asciiTheme="majorHAnsi" w:hAnsiTheme="majorHAnsi" w:cs="Times New Roman"/>
        </w:rPr>
      </w:pPr>
      <w:r w:rsidRPr="009B382B">
        <w:rPr>
          <w:rFonts w:asciiTheme="majorHAnsi" w:hAnsiTheme="majorHAnsi" w:cs="Times New Roman"/>
        </w:rPr>
        <w:t xml:space="preserve">LEGAL </w:t>
      </w:r>
      <w:r w:rsidR="009D0945" w:rsidRPr="009B382B">
        <w:rPr>
          <w:rFonts w:asciiTheme="majorHAnsi" w:hAnsiTheme="majorHAnsi" w:cs="Times New Roman"/>
        </w:rPr>
        <w:t>DESCRIPTION -</w:t>
      </w:r>
      <w:r w:rsidRPr="009B382B">
        <w:rPr>
          <w:rFonts w:asciiTheme="majorHAnsi" w:hAnsiTheme="majorHAnsi" w:cs="Times New Roman"/>
        </w:rPr>
        <w:t xml:space="preserve"> </w:t>
      </w:r>
      <w:r w:rsidR="006E6B17">
        <w:rPr>
          <w:rFonts w:asciiTheme="majorHAnsi" w:hAnsiTheme="majorHAnsi" w:cs="Times New Roman"/>
        </w:rPr>
        <w:t>EXEMPTION PLAT</w:t>
      </w:r>
      <w:r w:rsidR="00A97979" w:rsidRPr="009B382B">
        <w:rPr>
          <w:rFonts w:asciiTheme="majorHAnsi" w:hAnsiTheme="majorHAnsi" w:cs="Times New Roman"/>
        </w:rPr>
        <w:t xml:space="preserve"> </w:t>
      </w:r>
      <w:r w:rsidRPr="009B382B">
        <w:rPr>
          <w:rFonts w:asciiTheme="majorHAnsi" w:hAnsiTheme="majorHAnsi" w:cs="Times New Roman"/>
        </w:rPr>
        <w:t xml:space="preserve">               </w:t>
      </w:r>
    </w:p>
    <w:p w14:paraId="014A5C11" w14:textId="77777777" w:rsidR="00E274D2" w:rsidRPr="009B382B" w:rsidRDefault="00E274D2" w:rsidP="00194BD8">
      <w:pPr>
        <w:pStyle w:val="PlainText"/>
        <w:rPr>
          <w:rFonts w:ascii="Times New Roman" w:hAnsi="Times New Roman" w:cs="Times New Roman"/>
        </w:rPr>
      </w:pPr>
    </w:p>
    <w:p w14:paraId="6472FD38" w14:textId="1F12E157" w:rsidR="00E754F5" w:rsidRPr="00E754F5" w:rsidRDefault="00E754F5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  <w:r w:rsidRPr="00E754F5">
        <w:rPr>
          <w:rFonts w:eastAsia="Times New Roman" w:cs="Times New Roman"/>
          <w:lang w:bidi="ar-SA"/>
        </w:rPr>
        <w:t>A PARCEL OF LAND</w:t>
      </w:r>
      <w:r w:rsidR="00314CC5">
        <w:rPr>
          <w:rFonts w:eastAsia="Times New Roman" w:cs="Times New Roman"/>
          <w:lang w:bidi="ar-SA"/>
        </w:rPr>
        <w:t xml:space="preserve"> LOCATED IN </w:t>
      </w:r>
      <w:r w:rsidR="00314CC5" w:rsidRPr="00E754F5">
        <w:rPr>
          <w:rFonts w:eastAsia="Times New Roman" w:cs="Times New Roman"/>
          <w:lang w:bidi="ar-SA"/>
        </w:rPr>
        <w:t xml:space="preserve">THE </w:t>
      </w:r>
      <w:r w:rsidR="00314CC5">
        <w:rPr>
          <w:rFonts w:eastAsia="Times New Roman" w:cs="Times New Roman"/>
          <w:lang w:bidi="ar-SA"/>
        </w:rPr>
        <w:t>WEST 1/2 OF THE NW 1/4</w:t>
      </w:r>
      <w:r w:rsidR="00314CC5" w:rsidRPr="00E754F5">
        <w:rPr>
          <w:rFonts w:eastAsia="Times New Roman" w:cs="Times New Roman"/>
          <w:lang w:bidi="ar-SA"/>
        </w:rPr>
        <w:t xml:space="preserve"> OF SECTION </w:t>
      </w:r>
      <w:r w:rsidR="00314CC5">
        <w:rPr>
          <w:rFonts w:eastAsia="Times New Roman" w:cs="Times New Roman"/>
          <w:lang w:bidi="ar-SA"/>
        </w:rPr>
        <w:t>2</w:t>
      </w:r>
      <w:r w:rsidR="00314CC5" w:rsidRPr="00E754F5">
        <w:rPr>
          <w:rFonts w:eastAsia="Times New Roman" w:cs="Times New Roman"/>
          <w:lang w:bidi="ar-SA"/>
        </w:rPr>
        <w:t xml:space="preserve"> AND THE </w:t>
      </w:r>
      <w:r w:rsidR="00314CC5">
        <w:rPr>
          <w:rFonts w:eastAsia="Times New Roman" w:cs="Times New Roman"/>
          <w:lang w:bidi="ar-SA"/>
        </w:rPr>
        <w:t>WEST 1/2 OF THE SW 1/4</w:t>
      </w:r>
      <w:r w:rsidR="00314CC5" w:rsidRPr="00E754F5">
        <w:rPr>
          <w:rFonts w:eastAsia="Times New Roman" w:cs="Times New Roman"/>
          <w:lang w:bidi="ar-SA"/>
        </w:rPr>
        <w:t xml:space="preserve"> OF SECTION </w:t>
      </w:r>
      <w:r w:rsidR="00314CC5">
        <w:rPr>
          <w:rFonts w:eastAsia="Times New Roman" w:cs="Times New Roman"/>
          <w:lang w:bidi="ar-SA"/>
        </w:rPr>
        <w:t>2</w:t>
      </w:r>
      <w:r w:rsidR="00314CC5" w:rsidRPr="00E754F5">
        <w:rPr>
          <w:rFonts w:eastAsia="Times New Roman" w:cs="Times New Roman"/>
          <w:lang w:bidi="ar-SA"/>
        </w:rPr>
        <w:t>, TOWNSHIP 11 SOUTH, RANGE 67 WEST OF THE SIXTH P.M., COUNTY OF EL PASO, STATE OF COLORADO</w:t>
      </w:r>
      <w:r w:rsidR="00314CC5">
        <w:rPr>
          <w:rFonts w:eastAsia="Times New Roman" w:cs="Times New Roman"/>
          <w:lang w:bidi="ar-SA"/>
        </w:rPr>
        <w:t xml:space="preserve"> BEING </w:t>
      </w:r>
      <w:r w:rsidR="00314CC5" w:rsidRPr="00314CC5">
        <w:rPr>
          <w:rFonts w:eastAsia="Times New Roman" w:cs="Times New Roman"/>
          <w:lang w:bidi="ar-SA"/>
        </w:rPr>
        <w:t>THE LANDS OF THE TOWN OF MONUMENT AND CABLE HOLDCO EXCHANGE I LLC</w:t>
      </w:r>
      <w:r w:rsidR="00FC7F5B">
        <w:rPr>
          <w:rFonts w:eastAsia="Times New Roman" w:cs="Times New Roman"/>
          <w:lang w:bidi="ar-SA"/>
        </w:rPr>
        <w:t>,</w:t>
      </w:r>
      <w:r w:rsidR="00314CC5" w:rsidRPr="00314CC5">
        <w:rPr>
          <w:rFonts w:eastAsia="Times New Roman" w:cs="Times New Roman"/>
          <w:lang w:bidi="ar-SA"/>
        </w:rPr>
        <w:t xml:space="preserve"> AS DESCRIBED IN </w:t>
      </w:r>
      <w:r w:rsidR="00314CC5">
        <w:rPr>
          <w:rFonts w:eastAsia="Times New Roman" w:cs="Times New Roman"/>
          <w:lang w:bidi="ar-SA"/>
        </w:rPr>
        <w:t xml:space="preserve">THOSE DOCUMENTS RECORDED IN </w:t>
      </w:r>
      <w:r w:rsidR="00314CC5" w:rsidRPr="00314CC5">
        <w:rPr>
          <w:rFonts w:eastAsia="Times New Roman" w:cs="Times New Roman"/>
          <w:lang w:bidi="ar-SA"/>
        </w:rPr>
        <w:t xml:space="preserve">BOOK 2997, PAGE 345 AND </w:t>
      </w:r>
      <w:r w:rsidR="00314CC5">
        <w:rPr>
          <w:rFonts w:eastAsia="Times New Roman" w:cs="Times New Roman"/>
          <w:lang w:bidi="ar-SA"/>
        </w:rPr>
        <w:t xml:space="preserve">AT </w:t>
      </w:r>
      <w:r w:rsidR="00314CC5" w:rsidRPr="00314CC5">
        <w:rPr>
          <w:rFonts w:eastAsia="Times New Roman" w:cs="Times New Roman"/>
          <w:lang w:bidi="ar-SA"/>
        </w:rPr>
        <w:t>RECEPTION NUMBER 206119730, RESPECTIVELY,</w:t>
      </w:r>
      <w:r w:rsidR="00314CC5">
        <w:rPr>
          <w:rFonts w:eastAsia="Times New Roman" w:cs="Times New Roman"/>
          <w:lang w:bidi="ar-SA"/>
        </w:rPr>
        <w:t xml:space="preserve"> </w:t>
      </w:r>
      <w:r w:rsidR="00314CC5" w:rsidRPr="00314CC5">
        <w:rPr>
          <w:rFonts w:eastAsia="Times New Roman" w:cs="Times New Roman"/>
          <w:lang w:bidi="ar-SA"/>
        </w:rPr>
        <w:t>ALONG WITH PORTIONS OF THE LANDS OF INTERSTATE 25 PROPERTIES, LTD AS DESCRIBED IN</w:t>
      </w:r>
      <w:r w:rsidR="00314CC5">
        <w:rPr>
          <w:rFonts w:eastAsia="Times New Roman" w:cs="Times New Roman"/>
          <w:lang w:bidi="ar-SA"/>
        </w:rPr>
        <w:t xml:space="preserve"> THAT DOCUMENT RECORDED IN </w:t>
      </w:r>
      <w:r w:rsidR="00314CC5" w:rsidRPr="00314CC5">
        <w:rPr>
          <w:rFonts w:eastAsia="Times New Roman" w:cs="Times New Roman"/>
          <w:lang w:bidi="ar-SA"/>
        </w:rPr>
        <w:t xml:space="preserve"> BOOK 5501, PAGE 684</w:t>
      </w:r>
      <w:r w:rsidR="00314CC5">
        <w:rPr>
          <w:rFonts w:eastAsia="Times New Roman" w:cs="Times New Roman"/>
          <w:lang w:bidi="ar-SA"/>
        </w:rPr>
        <w:t>; SAID DOCUMENTS RECORDED IN THE RECORDS OF EL PASO COUNTY, COLORADO, SAID PARCEL</w:t>
      </w:r>
      <w:r w:rsidRPr="00E754F5">
        <w:rPr>
          <w:rFonts w:eastAsia="Times New Roman" w:cs="Times New Roman"/>
          <w:lang w:bidi="ar-SA"/>
        </w:rPr>
        <w:t xml:space="preserve">, BEING </w:t>
      </w:r>
      <w:r w:rsidR="00D56383">
        <w:rPr>
          <w:rFonts w:eastAsia="Times New Roman" w:cs="Times New Roman"/>
          <w:lang w:bidi="ar-SA"/>
        </w:rPr>
        <w:t xml:space="preserve">MORE PARTICULARLY </w:t>
      </w:r>
      <w:r w:rsidRPr="00E754F5">
        <w:rPr>
          <w:rFonts w:eastAsia="Times New Roman" w:cs="Times New Roman"/>
          <w:lang w:bidi="ar-SA"/>
        </w:rPr>
        <w:t>DESCRIBED AS FOLLOWS:</w:t>
      </w:r>
    </w:p>
    <w:p w14:paraId="2A693186" w14:textId="77777777" w:rsidR="00E754F5" w:rsidRPr="00E754F5" w:rsidRDefault="00E754F5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</w:p>
    <w:p w14:paraId="456883D3" w14:textId="18A7E25B" w:rsidR="00D56383" w:rsidRDefault="00E754F5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  <w:r w:rsidRPr="009F302C">
        <w:rPr>
          <w:rFonts w:eastAsia="Times New Roman" w:cs="Times New Roman"/>
          <w:u w:val="single"/>
          <w:lang w:bidi="ar-SA"/>
        </w:rPr>
        <w:t>“</w:t>
      </w:r>
      <w:r w:rsidR="00D56383" w:rsidRPr="009F302C">
        <w:rPr>
          <w:rFonts w:eastAsia="Times New Roman" w:cs="Times New Roman"/>
          <w:u w:val="single"/>
          <w:lang w:bidi="ar-SA"/>
        </w:rPr>
        <w:t>COMMENCING</w:t>
      </w:r>
      <w:r w:rsidRPr="009F302C">
        <w:rPr>
          <w:rFonts w:eastAsia="Times New Roman" w:cs="Times New Roman"/>
          <w:u w:val="single"/>
          <w:lang w:bidi="ar-SA"/>
        </w:rPr>
        <w:t>”</w:t>
      </w:r>
      <w:r w:rsidRPr="00E754F5">
        <w:rPr>
          <w:rFonts w:eastAsia="Times New Roman" w:cs="Times New Roman"/>
          <w:lang w:bidi="ar-SA"/>
        </w:rPr>
        <w:t xml:space="preserve"> AT THE NORTH</w:t>
      </w:r>
      <w:r w:rsidR="00D56383">
        <w:rPr>
          <w:rFonts w:eastAsia="Times New Roman" w:cs="Times New Roman"/>
          <w:lang w:bidi="ar-SA"/>
        </w:rPr>
        <w:t>WEST</w:t>
      </w:r>
      <w:r w:rsidRPr="00E754F5">
        <w:rPr>
          <w:rFonts w:eastAsia="Times New Roman" w:cs="Times New Roman"/>
          <w:lang w:bidi="ar-SA"/>
        </w:rPr>
        <w:t xml:space="preserve"> CORNER OF SAID SECTION </w:t>
      </w:r>
      <w:r w:rsidR="00D56383">
        <w:rPr>
          <w:rFonts w:eastAsia="Times New Roman" w:cs="Times New Roman"/>
          <w:lang w:bidi="ar-SA"/>
        </w:rPr>
        <w:t>2</w:t>
      </w:r>
      <w:r w:rsidRPr="00E754F5">
        <w:rPr>
          <w:rFonts w:eastAsia="Times New Roman" w:cs="Times New Roman"/>
          <w:lang w:bidi="ar-SA"/>
        </w:rPr>
        <w:t xml:space="preserve"> AND CONSIDERING THE </w:t>
      </w:r>
      <w:r w:rsidR="00D56383">
        <w:rPr>
          <w:rFonts w:eastAsia="Times New Roman" w:cs="Times New Roman"/>
          <w:lang w:bidi="ar-SA"/>
        </w:rPr>
        <w:t>WEST</w:t>
      </w:r>
      <w:r w:rsidRPr="00E754F5">
        <w:rPr>
          <w:rFonts w:eastAsia="Times New Roman" w:cs="Times New Roman"/>
          <w:lang w:bidi="ar-SA"/>
        </w:rPr>
        <w:t xml:space="preserve"> LINE OF THE </w:t>
      </w:r>
      <w:r w:rsidR="00D56383">
        <w:rPr>
          <w:rFonts w:eastAsia="Times New Roman" w:cs="Times New Roman"/>
          <w:lang w:bidi="ar-SA"/>
        </w:rPr>
        <w:t>NW</w:t>
      </w:r>
      <w:r w:rsidR="00A62B21">
        <w:rPr>
          <w:rFonts w:eastAsia="Times New Roman" w:cs="Times New Roman"/>
          <w:lang w:bidi="ar-SA"/>
        </w:rPr>
        <w:t xml:space="preserve"> 1/4</w:t>
      </w:r>
      <w:r w:rsidRPr="00E754F5">
        <w:rPr>
          <w:rFonts w:eastAsia="Times New Roman" w:cs="Times New Roman"/>
          <w:lang w:bidi="ar-SA"/>
        </w:rPr>
        <w:t xml:space="preserve"> OF SECTION </w:t>
      </w:r>
      <w:r w:rsidR="00D56383">
        <w:rPr>
          <w:rFonts w:eastAsia="Times New Roman" w:cs="Times New Roman"/>
          <w:lang w:bidi="ar-SA"/>
        </w:rPr>
        <w:t>2</w:t>
      </w:r>
      <w:r w:rsidRPr="00E754F5">
        <w:rPr>
          <w:rFonts w:eastAsia="Times New Roman" w:cs="Times New Roman"/>
          <w:lang w:bidi="ar-SA"/>
        </w:rPr>
        <w:t xml:space="preserve"> TO BEAR </w:t>
      </w:r>
      <w:bookmarkStart w:id="0" w:name="_Hlk83383961"/>
      <w:r w:rsidR="00D56383">
        <w:rPr>
          <w:rFonts w:eastAsia="Times New Roman" w:cs="Times New Roman"/>
          <w:lang w:bidi="ar-SA"/>
        </w:rPr>
        <w:t>SOUTH</w:t>
      </w:r>
      <w:r w:rsidRPr="00E754F5">
        <w:rPr>
          <w:rFonts w:eastAsia="Times New Roman" w:cs="Times New Roman"/>
          <w:lang w:bidi="ar-SA"/>
        </w:rPr>
        <w:t xml:space="preserve"> </w:t>
      </w:r>
      <w:r w:rsidR="00D56383">
        <w:rPr>
          <w:rFonts w:eastAsia="Times New Roman" w:cs="Times New Roman"/>
          <w:lang w:bidi="ar-SA"/>
        </w:rPr>
        <w:t>00</w:t>
      </w:r>
      <w:r w:rsidRPr="00E754F5">
        <w:rPr>
          <w:rFonts w:eastAsia="Times New Roman" w:cs="Times New Roman"/>
          <w:lang w:bidi="ar-SA"/>
        </w:rPr>
        <w:t>°</w:t>
      </w:r>
      <w:r w:rsidR="00D56383">
        <w:rPr>
          <w:rFonts w:eastAsia="Times New Roman" w:cs="Times New Roman"/>
          <w:lang w:bidi="ar-SA"/>
        </w:rPr>
        <w:t>30</w:t>
      </w:r>
      <w:r w:rsidRPr="00E754F5">
        <w:rPr>
          <w:rFonts w:eastAsia="Times New Roman" w:cs="Times New Roman"/>
          <w:lang w:bidi="ar-SA"/>
        </w:rPr>
        <w:t>'</w:t>
      </w:r>
      <w:r w:rsidR="00D56383">
        <w:rPr>
          <w:rFonts w:eastAsia="Times New Roman" w:cs="Times New Roman"/>
          <w:lang w:bidi="ar-SA"/>
        </w:rPr>
        <w:t>0</w:t>
      </w:r>
      <w:r w:rsidRPr="00E754F5">
        <w:rPr>
          <w:rFonts w:eastAsia="Times New Roman" w:cs="Times New Roman"/>
          <w:lang w:bidi="ar-SA"/>
        </w:rPr>
        <w:t>6” EAST</w:t>
      </w:r>
      <w:bookmarkEnd w:id="0"/>
      <w:r w:rsidRPr="00E754F5">
        <w:rPr>
          <w:rFonts w:eastAsia="Times New Roman" w:cs="Times New Roman"/>
          <w:lang w:bidi="ar-SA"/>
        </w:rPr>
        <w:t xml:space="preserve">, WITH ALL BEARINGS CONTAINED HEREIN RELATIVE THERETO: </w:t>
      </w:r>
      <w:r w:rsidR="0056639A" w:rsidRPr="0056639A">
        <w:rPr>
          <w:rFonts w:eastAsia="Times New Roman" w:cs="Times New Roman"/>
          <w:lang w:bidi="ar-SA"/>
        </w:rPr>
        <w:t>SAID LINE MONUMENTED AT THE NORTH TERMINUS BY A FOUND #6 REBAR WITH A 3.25” ALUMINUM CAP STAMPED “T11S R67W S10 S11 S3 S2 1991 LS 17496” AND MONUMENTED AT THE SOUTH TERMINUS BY A FOUND #6 REBAR WITH A 2” ALUMINUM CAP STAMPED “CR MOORE T11S R67W 1/4 S3 S2 1994 PLS 10945”;</w:t>
      </w:r>
      <w:r w:rsidR="0056639A">
        <w:rPr>
          <w:rFonts w:eastAsia="Times New Roman" w:cs="Times New Roman"/>
          <w:lang w:bidi="ar-SA"/>
        </w:rPr>
        <w:t xml:space="preserve"> </w:t>
      </w:r>
      <w:r w:rsidRPr="00E754F5">
        <w:rPr>
          <w:rFonts w:eastAsia="Times New Roman" w:cs="Times New Roman"/>
          <w:lang w:bidi="ar-SA"/>
        </w:rPr>
        <w:t xml:space="preserve">THENCE </w:t>
      </w:r>
      <w:r w:rsidR="00D56383">
        <w:rPr>
          <w:rFonts w:eastAsia="Times New Roman" w:cs="Times New Roman"/>
          <w:lang w:bidi="ar-SA"/>
        </w:rPr>
        <w:t>SOUTH</w:t>
      </w:r>
      <w:r w:rsidR="00D56383" w:rsidRPr="00E754F5">
        <w:rPr>
          <w:rFonts w:eastAsia="Times New Roman" w:cs="Times New Roman"/>
          <w:lang w:bidi="ar-SA"/>
        </w:rPr>
        <w:t xml:space="preserve"> </w:t>
      </w:r>
      <w:r w:rsidR="00D56383">
        <w:rPr>
          <w:rFonts w:eastAsia="Times New Roman" w:cs="Times New Roman"/>
          <w:lang w:bidi="ar-SA"/>
        </w:rPr>
        <w:t>00</w:t>
      </w:r>
      <w:r w:rsidR="00D56383" w:rsidRPr="00E754F5">
        <w:rPr>
          <w:rFonts w:eastAsia="Times New Roman" w:cs="Times New Roman"/>
          <w:lang w:bidi="ar-SA"/>
        </w:rPr>
        <w:t>°</w:t>
      </w:r>
      <w:r w:rsidR="00D56383">
        <w:rPr>
          <w:rFonts w:eastAsia="Times New Roman" w:cs="Times New Roman"/>
          <w:lang w:bidi="ar-SA"/>
        </w:rPr>
        <w:t>30</w:t>
      </w:r>
      <w:r w:rsidR="00D56383" w:rsidRPr="00E754F5">
        <w:rPr>
          <w:rFonts w:eastAsia="Times New Roman" w:cs="Times New Roman"/>
          <w:lang w:bidi="ar-SA"/>
        </w:rPr>
        <w:t>'</w:t>
      </w:r>
      <w:r w:rsidR="00D56383">
        <w:rPr>
          <w:rFonts w:eastAsia="Times New Roman" w:cs="Times New Roman"/>
          <w:lang w:bidi="ar-SA"/>
        </w:rPr>
        <w:t>0</w:t>
      </w:r>
      <w:r w:rsidR="00D56383" w:rsidRPr="00E754F5">
        <w:rPr>
          <w:rFonts w:eastAsia="Times New Roman" w:cs="Times New Roman"/>
          <w:lang w:bidi="ar-SA"/>
        </w:rPr>
        <w:t>6” EAST</w:t>
      </w:r>
      <w:r w:rsidRPr="00E754F5">
        <w:rPr>
          <w:rFonts w:eastAsia="Times New Roman" w:cs="Times New Roman"/>
          <w:lang w:bidi="ar-SA"/>
        </w:rPr>
        <w:t xml:space="preserve">, </w:t>
      </w:r>
      <w:r w:rsidR="00D56383">
        <w:rPr>
          <w:rFonts w:eastAsia="Times New Roman" w:cs="Times New Roman"/>
          <w:lang w:bidi="ar-SA"/>
        </w:rPr>
        <w:t xml:space="preserve">2447.50 FEET </w:t>
      </w:r>
      <w:r w:rsidRPr="00E754F5">
        <w:rPr>
          <w:rFonts w:eastAsia="Times New Roman" w:cs="Times New Roman"/>
          <w:lang w:bidi="ar-SA"/>
        </w:rPr>
        <w:t xml:space="preserve">ALONG SAID </w:t>
      </w:r>
      <w:r w:rsidR="00D56383">
        <w:rPr>
          <w:rFonts w:eastAsia="Times New Roman" w:cs="Times New Roman"/>
          <w:lang w:bidi="ar-SA"/>
        </w:rPr>
        <w:t>WEST</w:t>
      </w:r>
      <w:r w:rsidRPr="00E754F5">
        <w:rPr>
          <w:rFonts w:eastAsia="Times New Roman" w:cs="Times New Roman"/>
          <w:lang w:bidi="ar-SA"/>
        </w:rPr>
        <w:t xml:space="preserve"> LINE</w:t>
      </w:r>
      <w:r w:rsidR="00D56383">
        <w:rPr>
          <w:rFonts w:eastAsia="Times New Roman" w:cs="Times New Roman"/>
          <w:lang w:bidi="ar-SA"/>
        </w:rPr>
        <w:t>;</w:t>
      </w:r>
      <w:r w:rsidRPr="00E754F5">
        <w:rPr>
          <w:rFonts w:eastAsia="Times New Roman" w:cs="Times New Roman"/>
          <w:lang w:bidi="ar-SA"/>
        </w:rPr>
        <w:t xml:space="preserve"> </w:t>
      </w:r>
      <w:r w:rsidR="00D56383" w:rsidRPr="00E754F5">
        <w:rPr>
          <w:rFonts w:eastAsia="Times New Roman" w:cs="Times New Roman"/>
          <w:lang w:bidi="ar-SA"/>
        </w:rPr>
        <w:t>THENCE NORTH 89°</w:t>
      </w:r>
      <w:r w:rsidR="00D56383">
        <w:rPr>
          <w:rFonts w:eastAsia="Times New Roman" w:cs="Times New Roman"/>
          <w:lang w:bidi="ar-SA"/>
        </w:rPr>
        <w:t>29</w:t>
      </w:r>
      <w:r w:rsidR="00D56383" w:rsidRPr="00E754F5">
        <w:rPr>
          <w:rFonts w:eastAsia="Times New Roman" w:cs="Times New Roman"/>
          <w:lang w:bidi="ar-SA"/>
        </w:rPr>
        <w:t>'5</w:t>
      </w:r>
      <w:r w:rsidR="00D56383">
        <w:rPr>
          <w:rFonts w:eastAsia="Times New Roman" w:cs="Times New Roman"/>
          <w:lang w:bidi="ar-SA"/>
        </w:rPr>
        <w:t>4</w:t>
      </w:r>
      <w:r w:rsidR="00D56383" w:rsidRPr="00E754F5">
        <w:rPr>
          <w:rFonts w:eastAsia="Times New Roman" w:cs="Times New Roman"/>
          <w:lang w:bidi="ar-SA"/>
        </w:rPr>
        <w:t xml:space="preserve">" EAST, </w:t>
      </w:r>
      <w:r w:rsidR="00D56383">
        <w:rPr>
          <w:rFonts w:eastAsia="Times New Roman" w:cs="Times New Roman"/>
          <w:lang w:bidi="ar-SA"/>
        </w:rPr>
        <w:t>30.00</w:t>
      </w:r>
      <w:r w:rsidR="00D56383" w:rsidRPr="00E754F5">
        <w:rPr>
          <w:rFonts w:eastAsia="Times New Roman" w:cs="Times New Roman"/>
          <w:lang w:bidi="ar-SA"/>
        </w:rPr>
        <w:t xml:space="preserve"> FEET</w:t>
      </w:r>
      <w:r w:rsidR="00D56383">
        <w:rPr>
          <w:rFonts w:eastAsia="Times New Roman" w:cs="Times New Roman"/>
          <w:lang w:bidi="ar-SA"/>
        </w:rPr>
        <w:t xml:space="preserve"> TO </w:t>
      </w:r>
      <w:r w:rsidR="00D56383" w:rsidRPr="009F302C">
        <w:rPr>
          <w:rFonts w:eastAsia="Times New Roman" w:cs="Times New Roman"/>
          <w:u w:val="single"/>
          <w:lang w:bidi="ar-SA"/>
        </w:rPr>
        <w:t>THE TRUE POINT OF BEGINNING</w:t>
      </w:r>
      <w:r w:rsidR="00D56383" w:rsidRPr="00E602F4">
        <w:rPr>
          <w:rFonts w:eastAsia="Times New Roman" w:cs="Times New Roman"/>
          <w:lang w:bidi="ar-SA"/>
        </w:rPr>
        <w:t>;</w:t>
      </w:r>
    </w:p>
    <w:p w14:paraId="1007729A" w14:textId="77777777" w:rsidR="00A62B21" w:rsidRDefault="00A62B21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</w:p>
    <w:p w14:paraId="6CE76E56" w14:textId="1AEC2058" w:rsidR="006E6B17" w:rsidRDefault="00E754F5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  <w:r w:rsidRPr="00E754F5">
        <w:rPr>
          <w:rFonts w:eastAsia="Times New Roman" w:cs="Times New Roman"/>
          <w:lang w:bidi="ar-SA"/>
        </w:rPr>
        <w:t xml:space="preserve">THENCE </w:t>
      </w:r>
      <w:bookmarkStart w:id="1" w:name="_Hlk83385631"/>
      <w:r w:rsidR="00930120">
        <w:rPr>
          <w:rFonts w:eastAsia="Times New Roman" w:cs="Times New Roman"/>
          <w:lang w:bidi="ar-SA"/>
        </w:rPr>
        <w:t>NORTH</w:t>
      </w:r>
      <w:r w:rsidRPr="00E754F5">
        <w:rPr>
          <w:rFonts w:eastAsia="Times New Roman" w:cs="Times New Roman"/>
          <w:lang w:bidi="ar-SA"/>
        </w:rPr>
        <w:t> </w:t>
      </w:r>
      <w:r w:rsidR="00930120">
        <w:rPr>
          <w:rFonts w:eastAsia="Times New Roman" w:cs="Times New Roman"/>
          <w:lang w:bidi="ar-SA"/>
        </w:rPr>
        <w:t>00</w:t>
      </w:r>
      <w:r w:rsidRPr="00E754F5">
        <w:rPr>
          <w:rFonts w:eastAsia="Times New Roman" w:cs="Times New Roman"/>
          <w:lang w:bidi="ar-SA"/>
        </w:rPr>
        <w:t>°</w:t>
      </w:r>
      <w:r w:rsidR="00930120">
        <w:rPr>
          <w:rFonts w:eastAsia="Times New Roman" w:cs="Times New Roman"/>
          <w:lang w:bidi="ar-SA"/>
        </w:rPr>
        <w:t>30</w:t>
      </w:r>
      <w:r w:rsidRPr="00E754F5">
        <w:rPr>
          <w:rFonts w:eastAsia="Times New Roman" w:cs="Times New Roman"/>
          <w:lang w:bidi="ar-SA"/>
        </w:rPr>
        <w:t>'</w:t>
      </w:r>
      <w:r w:rsidR="00930120">
        <w:rPr>
          <w:rFonts w:eastAsia="Times New Roman" w:cs="Times New Roman"/>
          <w:lang w:bidi="ar-SA"/>
        </w:rPr>
        <w:t>06</w:t>
      </w:r>
      <w:r w:rsidRPr="00E754F5">
        <w:rPr>
          <w:rFonts w:eastAsia="Times New Roman" w:cs="Times New Roman"/>
          <w:lang w:bidi="ar-SA"/>
        </w:rPr>
        <w:t>" WEST</w:t>
      </w:r>
      <w:r w:rsidR="0049252E">
        <w:rPr>
          <w:rFonts w:eastAsia="Times New Roman" w:cs="Times New Roman"/>
          <w:lang w:bidi="ar-SA"/>
        </w:rPr>
        <w:t>, 347.91 FEET</w:t>
      </w:r>
      <w:r w:rsidRPr="00E754F5">
        <w:rPr>
          <w:rFonts w:eastAsia="Times New Roman" w:cs="Times New Roman"/>
          <w:lang w:bidi="ar-SA"/>
        </w:rPr>
        <w:t xml:space="preserve"> </w:t>
      </w:r>
      <w:bookmarkEnd w:id="1"/>
      <w:r w:rsidRPr="00E754F5">
        <w:rPr>
          <w:rFonts w:eastAsia="Times New Roman" w:cs="Times New Roman"/>
          <w:lang w:bidi="ar-SA"/>
        </w:rPr>
        <w:t xml:space="preserve">ALONG </w:t>
      </w:r>
      <w:r w:rsidR="00E602F4">
        <w:rPr>
          <w:rFonts w:eastAsia="Times New Roman" w:cs="Times New Roman"/>
          <w:lang w:bidi="ar-SA"/>
        </w:rPr>
        <w:t xml:space="preserve">A LINE </w:t>
      </w:r>
      <w:bookmarkStart w:id="2" w:name="_Hlk188882202"/>
      <w:r w:rsidR="00E602F4">
        <w:rPr>
          <w:rFonts w:eastAsia="Times New Roman" w:cs="Times New Roman"/>
          <w:lang w:bidi="ar-SA"/>
        </w:rPr>
        <w:t xml:space="preserve">30.00 FEET EAST OF AND PARALLEL WITH </w:t>
      </w:r>
      <w:r w:rsidR="009A0DFE">
        <w:rPr>
          <w:rFonts w:eastAsia="Times New Roman" w:cs="Times New Roman"/>
          <w:lang w:bidi="ar-SA"/>
        </w:rPr>
        <w:t>THE</w:t>
      </w:r>
      <w:r w:rsidRPr="00E754F5">
        <w:rPr>
          <w:rFonts w:eastAsia="Times New Roman" w:cs="Times New Roman"/>
          <w:lang w:bidi="ar-SA"/>
        </w:rPr>
        <w:t xml:space="preserve"> </w:t>
      </w:r>
      <w:r w:rsidR="00E602F4">
        <w:rPr>
          <w:rFonts w:eastAsia="Times New Roman" w:cs="Times New Roman"/>
          <w:lang w:bidi="ar-SA"/>
        </w:rPr>
        <w:t xml:space="preserve">WEST LINE OF </w:t>
      </w:r>
      <w:r w:rsidR="00FC7F5B">
        <w:rPr>
          <w:rFonts w:eastAsia="Times New Roman" w:cs="Times New Roman"/>
          <w:lang w:bidi="ar-SA"/>
        </w:rPr>
        <w:t>SAID</w:t>
      </w:r>
      <w:r w:rsidR="00E602F4">
        <w:rPr>
          <w:rFonts w:eastAsia="Times New Roman" w:cs="Times New Roman"/>
          <w:lang w:bidi="ar-SA"/>
        </w:rPr>
        <w:t xml:space="preserve"> NW 1/4 </w:t>
      </w:r>
      <w:bookmarkEnd w:id="2"/>
      <w:r w:rsidR="00E602F4">
        <w:rPr>
          <w:rFonts w:eastAsia="Times New Roman" w:cs="Times New Roman"/>
          <w:lang w:bidi="ar-SA"/>
        </w:rPr>
        <w:t>OF SECTION 2;</w:t>
      </w:r>
      <w:r w:rsidRPr="00933F07">
        <w:rPr>
          <w:rFonts w:eastAsia="Times New Roman" w:cs="Times New Roman"/>
          <w:lang w:bidi="ar-SA"/>
        </w:rPr>
        <w:t xml:space="preserve"> THENCE </w:t>
      </w:r>
      <w:r w:rsidR="0049252E">
        <w:rPr>
          <w:rFonts w:eastAsia="Times New Roman" w:cs="Times New Roman"/>
          <w:lang w:bidi="ar-SA"/>
        </w:rPr>
        <w:t>NORTH</w:t>
      </w:r>
      <w:r w:rsidRPr="00933F07">
        <w:rPr>
          <w:rFonts w:eastAsia="Times New Roman" w:cs="Times New Roman"/>
          <w:lang w:bidi="ar-SA"/>
        </w:rPr>
        <w:t> 89°</w:t>
      </w:r>
      <w:r w:rsidR="0049252E">
        <w:rPr>
          <w:rFonts w:eastAsia="Times New Roman" w:cs="Times New Roman"/>
          <w:lang w:bidi="ar-SA"/>
        </w:rPr>
        <w:t>29</w:t>
      </w:r>
      <w:r w:rsidRPr="00933F07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54</w:t>
      </w:r>
      <w:r w:rsidRPr="00933F07">
        <w:rPr>
          <w:rFonts w:eastAsia="Times New Roman" w:cs="Times New Roman"/>
          <w:lang w:bidi="ar-SA"/>
        </w:rPr>
        <w:t>" </w:t>
      </w:r>
      <w:r w:rsidR="0049252E">
        <w:rPr>
          <w:rFonts w:eastAsia="Times New Roman" w:cs="Times New Roman"/>
          <w:lang w:bidi="ar-SA"/>
        </w:rPr>
        <w:t>EAST</w:t>
      </w:r>
      <w:r w:rsidRPr="00933F07">
        <w:rPr>
          <w:rFonts w:eastAsia="Times New Roman" w:cs="Times New Roman"/>
          <w:lang w:bidi="ar-SA"/>
        </w:rPr>
        <w:t xml:space="preserve">, </w:t>
      </w:r>
      <w:r w:rsidR="0049252E">
        <w:rPr>
          <w:rFonts w:eastAsia="Times New Roman" w:cs="Times New Roman"/>
          <w:lang w:bidi="ar-SA"/>
        </w:rPr>
        <w:t>409.20 FEET;</w:t>
      </w:r>
      <w:r w:rsidR="0049252E" w:rsidRPr="0049252E">
        <w:rPr>
          <w:rFonts w:eastAsia="Times New Roman" w:cs="Times New Roman"/>
          <w:lang w:bidi="ar-SA"/>
        </w:rPr>
        <w:t xml:space="preserve"> </w:t>
      </w:r>
      <w:r w:rsidR="0049252E" w:rsidRPr="00E754F5">
        <w:rPr>
          <w:rFonts w:eastAsia="Times New Roman" w:cs="Times New Roman"/>
          <w:lang w:bidi="ar-SA"/>
        </w:rPr>
        <w:t xml:space="preserve">THENCE </w:t>
      </w:r>
      <w:r w:rsidR="0049252E">
        <w:rPr>
          <w:rFonts w:eastAsia="Times New Roman" w:cs="Times New Roman"/>
          <w:lang w:bidi="ar-SA"/>
        </w:rPr>
        <w:t>SOUTH</w:t>
      </w:r>
      <w:r w:rsidR="0049252E" w:rsidRPr="00E754F5">
        <w:rPr>
          <w:rFonts w:eastAsia="Times New Roman" w:cs="Times New Roman"/>
          <w:lang w:bidi="ar-SA"/>
        </w:rPr>
        <w:t> </w:t>
      </w:r>
      <w:r w:rsidR="0049252E">
        <w:rPr>
          <w:rFonts w:eastAsia="Times New Roman" w:cs="Times New Roman"/>
          <w:lang w:bidi="ar-SA"/>
        </w:rPr>
        <w:t>00</w:t>
      </w:r>
      <w:r w:rsidR="0049252E" w:rsidRPr="00E754F5">
        <w:rPr>
          <w:rFonts w:eastAsia="Times New Roman" w:cs="Times New Roman"/>
          <w:lang w:bidi="ar-SA"/>
        </w:rPr>
        <w:t>°</w:t>
      </w:r>
      <w:r w:rsidR="0049252E">
        <w:rPr>
          <w:rFonts w:eastAsia="Times New Roman" w:cs="Times New Roman"/>
          <w:lang w:bidi="ar-SA"/>
        </w:rPr>
        <w:t>30</w:t>
      </w:r>
      <w:r w:rsidR="0049252E" w:rsidRPr="00E754F5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06</w:t>
      </w:r>
      <w:r w:rsidR="0049252E" w:rsidRPr="00E754F5">
        <w:rPr>
          <w:rFonts w:eastAsia="Times New Roman" w:cs="Times New Roman"/>
          <w:lang w:bidi="ar-SA"/>
        </w:rPr>
        <w:t>" </w:t>
      </w:r>
      <w:r w:rsidR="0049252E">
        <w:rPr>
          <w:rFonts w:eastAsia="Times New Roman" w:cs="Times New Roman"/>
          <w:lang w:bidi="ar-SA"/>
        </w:rPr>
        <w:t xml:space="preserve">EAST, 556.71 FEET; </w:t>
      </w:r>
      <w:bookmarkStart w:id="3" w:name="_Hlk83385248"/>
      <w:r w:rsidR="0049252E" w:rsidRPr="00E754F5">
        <w:rPr>
          <w:rFonts w:eastAsia="Times New Roman" w:cs="Times New Roman"/>
          <w:lang w:bidi="ar-SA"/>
        </w:rPr>
        <w:t xml:space="preserve">THENCE </w:t>
      </w:r>
      <w:r w:rsidR="0049252E">
        <w:rPr>
          <w:rFonts w:eastAsia="Times New Roman" w:cs="Times New Roman"/>
          <w:lang w:bidi="ar-SA"/>
        </w:rPr>
        <w:t>SOUTH</w:t>
      </w:r>
      <w:r w:rsidR="0049252E" w:rsidRPr="00E754F5">
        <w:rPr>
          <w:rFonts w:eastAsia="Times New Roman" w:cs="Times New Roman"/>
          <w:lang w:bidi="ar-SA"/>
        </w:rPr>
        <w:t> </w:t>
      </w:r>
      <w:r w:rsidR="0049252E" w:rsidRPr="00933F07">
        <w:rPr>
          <w:rFonts w:eastAsia="Times New Roman" w:cs="Times New Roman"/>
          <w:lang w:bidi="ar-SA"/>
        </w:rPr>
        <w:t>89°</w:t>
      </w:r>
      <w:r w:rsidR="0049252E">
        <w:rPr>
          <w:rFonts w:eastAsia="Times New Roman" w:cs="Times New Roman"/>
          <w:lang w:bidi="ar-SA"/>
        </w:rPr>
        <w:t>29</w:t>
      </w:r>
      <w:r w:rsidR="0049252E" w:rsidRPr="00933F07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54</w:t>
      </w:r>
      <w:r w:rsidR="0049252E" w:rsidRPr="00933F07">
        <w:rPr>
          <w:rFonts w:eastAsia="Times New Roman" w:cs="Times New Roman"/>
          <w:lang w:bidi="ar-SA"/>
        </w:rPr>
        <w:t>" </w:t>
      </w:r>
      <w:r w:rsidR="0049252E" w:rsidRPr="00E754F5">
        <w:rPr>
          <w:rFonts w:eastAsia="Times New Roman" w:cs="Times New Roman"/>
          <w:lang w:bidi="ar-SA"/>
        </w:rPr>
        <w:t>WEST</w:t>
      </w:r>
      <w:r w:rsidR="0049252E">
        <w:rPr>
          <w:rFonts w:eastAsia="Times New Roman" w:cs="Times New Roman"/>
          <w:lang w:bidi="ar-SA"/>
        </w:rPr>
        <w:t xml:space="preserve">, 150.00 FEET; </w:t>
      </w:r>
      <w:bookmarkEnd w:id="3"/>
      <w:r w:rsidR="0049252E">
        <w:rPr>
          <w:rFonts w:eastAsia="Times New Roman" w:cs="Times New Roman"/>
          <w:lang w:bidi="ar-SA"/>
        </w:rPr>
        <w:t>THENCE SOUTH</w:t>
      </w:r>
      <w:r w:rsidR="0049252E" w:rsidRPr="00E754F5">
        <w:rPr>
          <w:rFonts w:eastAsia="Times New Roman" w:cs="Times New Roman"/>
          <w:lang w:bidi="ar-SA"/>
        </w:rPr>
        <w:t xml:space="preserve"> </w:t>
      </w:r>
      <w:r w:rsidR="0049252E">
        <w:rPr>
          <w:rFonts w:eastAsia="Times New Roman" w:cs="Times New Roman"/>
          <w:lang w:bidi="ar-SA"/>
        </w:rPr>
        <w:t>00</w:t>
      </w:r>
      <w:r w:rsidR="0049252E" w:rsidRPr="00E754F5">
        <w:rPr>
          <w:rFonts w:eastAsia="Times New Roman" w:cs="Times New Roman"/>
          <w:lang w:bidi="ar-SA"/>
        </w:rPr>
        <w:t>°</w:t>
      </w:r>
      <w:r w:rsidR="0049252E">
        <w:rPr>
          <w:rFonts w:eastAsia="Times New Roman" w:cs="Times New Roman"/>
          <w:lang w:bidi="ar-SA"/>
        </w:rPr>
        <w:t>30</w:t>
      </w:r>
      <w:r w:rsidR="0049252E" w:rsidRPr="00E754F5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0</w:t>
      </w:r>
      <w:r w:rsidR="0049252E" w:rsidRPr="00E754F5">
        <w:rPr>
          <w:rFonts w:eastAsia="Times New Roman" w:cs="Times New Roman"/>
          <w:lang w:bidi="ar-SA"/>
        </w:rPr>
        <w:t>6” EAST</w:t>
      </w:r>
      <w:r w:rsidR="0049252E">
        <w:rPr>
          <w:rFonts w:eastAsia="Times New Roman" w:cs="Times New Roman"/>
          <w:lang w:bidi="ar-SA"/>
        </w:rPr>
        <w:t>, 36.98 FEET;</w:t>
      </w:r>
      <w:r w:rsidR="0049252E" w:rsidRPr="0049252E">
        <w:rPr>
          <w:rFonts w:eastAsia="Times New Roman" w:cs="Times New Roman"/>
          <w:lang w:bidi="ar-SA"/>
        </w:rPr>
        <w:t xml:space="preserve"> </w:t>
      </w:r>
      <w:r w:rsidR="0049252E" w:rsidRPr="00933F07">
        <w:rPr>
          <w:rFonts w:eastAsia="Times New Roman" w:cs="Times New Roman"/>
          <w:lang w:bidi="ar-SA"/>
        </w:rPr>
        <w:t xml:space="preserve">THENCE </w:t>
      </w:r>
      <w:r w:rsidR="0049252E">
        <w:rPr>
          <w:rFonts w:eastAsia="Times New Roman" w:cs="Times New Roman"/>
          <w:lang w:bidi="ar-SA"/>
        </w:rPr>
        <w:t>NORTH</w:t>
      </w:r>
      <w:r w:rsidR="0049252E" w:rsidRPr="00933F07">
        <w:rPr>
          <w:rFonts w:eastAsia="Times New Roman" w:cs="Times New Roman"/>
          <w:lang w:bidi="ar-SA"/>
        </w:rPr>
        <w:t> 89°</w:t>
      </w:r>
      <w:r w:rsidR="0049252E">
        <w:rPr>
          <w:rFonts w:eastAsia="Times New Roman" w:cs="Times New Roman"/>
          <w:lang w:bidi="ar-SA"/>
        </w:rPr>
        <w:t>51</w:t>
      </w:r>
      <w:r w:rsidR="0049252E" w:rsidRPr="00933F07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42</w:t>
      </w:r>
      <w:r w:rsidR="0049252E" w:rsidRPr="00933F07">
        <w:rPr>
          <w:rFonts w:eastAsia="Times New Roman" w:cs="Times New Roman"/>
          <w:lang w:bidi="ar-SA"/>
        </w:rPr>
        <w:t>" </w:t>
      </w:r>
      <w:r w:rsidR="0049252E">
        <w:rPr>
          <w:rFonts w:eastAsia="Times New Roman" w:cs="Times New Roman"/>
          <w:lang w:bidi="ar-SA"/>
        </w:rPr>
        <w:t>WEST</w:t>
      </w:r>
      <w:r w:rsidR="0049252E" w:rsidRPr="00933F07">
        <w:rPr>
          <w:rFonts w:eastAsia="Times New Roman" w:cs="Times New Roman"/>
          <w:lang w:bidi="ar-SA"/>
        </w:rPr>
        <w:t xml:space="preserve">, </w:t>
      </w:r>
      <w:r w:rsidR="0049252E">
        <w:rPr>
          <w:rFonts w:eastAsia="Times New Roman" w:cs="Times New Roman"/>
          <w:lang w:bidi="ar-SA"/>
        </w:rPr>
        <w:t>84.21 FEET;</w:t>
      </w:r>
      <w:r w:rsidR="0049252E" w:rsidRPr="0049252E">
        <w:rPr>
          <w:rFonts w:eastAsia="Times New Roman" w:cs="Times New Roman"/>
          <w:lang w:bidi="ar-SA"/>
        </w:rPr>
        <w:t xml:space="preserve"> </w:t>
      </w:r>
      <w:r w:rsidR="0049252E" w:rsidRPr="00E754F5">
        <w:rPr>
          <w:rFonts w:eastAsia="Times New Roman" w:cs="Times New Roman"/>
          <w:lang w:bidi="ar-SA"/>
        </w:rPr>
        <w:t xml:space="preserve">THENCE </w:t>
      </w:r>
      <w:r w:rsidR="0049252E">
        <w:rPr>
          <w:rFonts w:eastAsia="Times New Roman" w:cs="Times New Roman"/>
          <w:lang w:bidi="ar-SA"/>
        </w:rPr>
        <w:t>SOUTH</w:t>
      </w:r>
      <w:r w:rsidR="0049252E" w:rsidRPr="00E754F5">
        <w:rPr>
          <w:rFonts w:eastAsia="Times New Roman" w:cs="Times New Roman"/>
          <w:lang w:bidi="ar-SA"/>
        </w:rPr>
        <w:t> </w:t>
      </w:r>
      <w:r w:rsidR="0049252E">
        <w:rPr>
          <w:rFonts w:eastAsia="Times New Roman" w:cs="Times New Roman"/>
          <w:lang w:bidi="ar-SA"/>
        </w:rPr>
        <w:t>00</w:t>
      </w:r>
      <w:r w:rsidR="0049252E" w:rsidRPr="00E754F5">
        <w:rPr>
          <w:rFonts w:eastAsia="Times New Roman" w:cs="Times New Roman"/>
          <w:lang w:bidi="ar-SA"/>
        </w:rPr>
        <w:t>°</w:t>
      </w:r>
      <w:r w:rsidR="0049252E">
        <w:rPr>
          <w:rFonts w:eastAsia="Times New Roman" w:cs="Times New Roman"/>
          <w:lang w:bidi="ar-SA"/>
        </w:rPr>
        <w:t>30</w:t>
      </w:r>
      <w:r w:rsidR="0049252E" w:rsidRPr="00E754F5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06</w:t>
      </w:r>
      <w:r w:rsidR="0049252E" w:rsidRPr="00E754F5">
        <w:rPr>
          <w:rFonts w:eastAsia="Times New Roman" w:cs="Times New Roman"/>
          <w:lang w:bidi="ar-SA"/>
        </w:rPr>
        <w:t>" </w:t>
      </w:r>
      <w:r w:rsidR="0049252E">
        <w:rPr>
          <w:rFonts w:eastAsia="Times New Roman" w:cs="Times New Roman"/>
          <w:lang w:bidi="ar-SA"/>
        </w:rPr>
        <w:t>EAST, 107.66 FEET;</w:t>
      </w:r>
      <w:r w:rsidR="0049252E" w:rsidRPr="0049252E">
        <w:rPr>
          <w:rFonts w:eastAsia="Times New Roman" w:cs="Times New Roman"/>
          <w:lang w:bidi="ar-SA"/>
        </w:rPr>
        <w:t xml:space="preserve"> </w:t>
      </w:r>
      <w:r w:rsidR="0049252E" w:rsidRPr="00E754F5">
        <w:rPr>
          <w:rFonts w:eastAsia="Times New Roman" w:cs="Times New Roman"/>
          <w:lang w:bidi="ar-SA"/>
        </w:rPr>
        <w:t xml:space="preserve">THENCE </w:t>
      </w:r>
      <w:r w:rsidR="0049252E">
        <w:rPr>
          <w:rFonts w:eastAsia="Times New Roman" w:cs="Times New Roman"/>
          <w:lang w:bidi="ar-SA"/>
        </w:rPr>
        <w:t>SOUTH</w:t>
      </w:r>
      <w:r w:rsidR="0049252E" w:rsidRPr="00E754F5">
        <w:rPr>
          <w:rFonts w:eastAsia="Times New Roman" w:cs="Times New Roman"/>
          <w:lang w:bidi="ar-SA"/>
        </w:rPr>
        <w:t> </w:t>
      </w:r>
      <w:r w:rsidR="0049252E" w:rsidRPr="00933F07">
        <w:rPr>
          <w:rFonts w:eastAsia="Times New Roman" w:cs="Times New Roman"/>
          <w:lang w:bidi="ar-SA"/>
        </w:rPr>
        <w:t>89°</w:t>
      </w:r>
      <w:r w:rsidR="0049252E">
        <w:rPr>
          <w:rFonts w:eastAsia="Times New Roman" w:cs="Times New Roman"/>
          <w:lang w:bidi="ar-SA"/>
        </w:rPr>
        <w:t>29</w:t>
      </w:r>
      <w:r w:rsidR="0049252E" w:rsidRPr="00933F07">
        <w:rPr>
          <w:rFonts w:eastAsia="Times New Roman" w:cs="Times New Roman"/>
          <w:lang w:bidi="ar-SA"/>
        </w:rPr>
        <w:t>'</w:t>
      </w:r>
      <w:r w:rsidR="0049252E">
        <w:rPr>
          <w:rFonts w:eastAsia="Times New Roman" w:cs="Times New Roman"/>
          <w:lang w:bidi="ar-SA"/>
        </w:rPr>
        <w:t>54</w:t>
      </w:r>
      <w:r w:rsidR="0049252E" w:rsidRPr="00933F07">
        <w:rPr>
          <w:rFonts w:eastAsia="Times New Roman" w:cs="Times New Roman"/>
          <w:lang w:bidi="ar-SA"/>
        </w:rPr>
        <w:t>" </w:t>
      </w:r>
      <w:r w:rsidR="0049252E" w:rsidRPr="00E754F5">
        <w:rPr>
          <w:rFonts w:eastAsia="Times New Roman" w:cs="Times New Roman"/>
          <w:lang w:bidi="ar-SA"/>
        </w:rPr>
        <w:t>WEST</w:t>
      </w:r>
      <w:r w:rsidR="0049252E">
        <w:rPr>
          <w:rFonts w:eastAsia="Times New Roman" w:cs="Times New Roman"/>
          <w:lang w:bidi="ar-SA"/>
        </w:rPr>
        <w:t>, 1</w:t>
      </w:r>
      <w:r w:rsidR="006E6B17">
        <w:rPr>
          <w:rFonts w:eastAsia="Times New Roman" w:cs="Times New Roman"/>
          <w:lang w:bidi="ar-SA"/>
        </w:rPr>
        <w:t>75</w:t>
      </w:r>
      <w:r w:rsidR="0049252E">
        <w:rPr>
          <w:rFonts w:eastAsia="Times New Roman" w:cs="Times New Roman"/>
          <w:lang w:bidi="ar-SA"/>
        </w:rPr>
        <w:t>.00 FEET</w:t>
      </w:r>
      <w:r w:rsidR="00E602F4">
        <w:rPr>
          <w:rFonts w:eastAsia="Times New Roman" w:cs="Times New Roman"/>
          <w:lang w:bidi="ar-SA"/>
        </w:rPr>
        <w:t xml:space="preserve"> TO A PO</w:t>
      </w:r>
      <w:r w:rsidR="009A0DFE">
        <w:rPr>
          <w:rFonts w:eastAsia="Times New Roman" w:cs="Times New Roman"/>
          <w:lang w:bidi="ar-SA"/>
        </w:rPr>
        <w:t>I</w:t>
      </w:r>
      <w:r w:rsidR="00E602F4">
        <w:rPr>
          <w:rFonts w:eastAsia="Times New Roman" w:cs="Times New Roman"/>
          <w:lang w:bidi="ar-SA"/>
        </w:rPr>
        <w:t xml:space="preserve">NT ON SAID LINE 30.00 FEET EAST OF AND PARALLEL WITH </w:t>
      </w:r>
      <w:r w:rsidR="009A0DFE">
        <w:rPr>
          <w:rFonts w:eastAsia="Times New Roman" w:cs="Times New Roman"/>
          <w:lang w:bidi="ar-SA"/>
        </w:rPr>
        <w:t>THE</w:t>
      </w:r>
      <w:r w:rsidR="00E602F4" w:rsidRPr="00E754F5">
        <w:rPr>
          <w:rFonts w:eastAsia="Times New Roman" w:cs="Times New Roman"/>
          <w:lang w:bidi="ar-SA"/>
        </w:rPr>
        <w:t xml:space="preserve"> </w:t>
      </w:r>
      <w:r w:rsidR="00E602F4">
        <w:rPr>
          <w:rFonts w:eastAsia="Times New Roman" w:cs="Times New Roman"/>
          <w:lang w:bidi="ar-SA"/>
        </w:rPr>
        <w:t>WEST LINE OF THE NW 1/4 OF SECTION 2</w:t>
      </w:r>
      <w:r w:rsidR="006E6B17">
        <w:rPr>
          <w:rFonts w:eastAsia="Times New Roman" w:cs="Times New Roman"/>
          <w:lang w:bidi="ar-SA"/>
        </w:rPr>
        <w:t>;</w:t>
      </w:r>
      <w:r w:rsidR="00E602F4">
        <w:rPr>
          <w:rFonts w:eastAsia="Times New Roman" w:cs="Times New Roman"/>
          <w:lang w:bidi="ar-SA"/>
        </w:rPr>
        <w:t xml:space="preserve"> </w:t>
      </w:r>
      <w:r w:rsidR="006E6B17">
        <w:rPr>
          <w:rFonts w:eastAsia="Times New Roman" w:cs="Times New Roman"/>
          <w:lang w:bidi="ar-SA"/>
        </w:rPr>
        <w:t xml:space="preserve"> THENCE NORTH</w:t>
      </w:r>
      <w:r w:rsidR="006E6B17" w:rsidRPr="00E754F5">
        <w:rPr>
          <w:rFonts w:eastAsia="Times New Roman" w:cs="Times New Roman"/>
          <w:lang w:bidi="ar-SA"/>
        </w:rPr>
        <w:t> </w:t>
      </w:r>
      <w:r w:rsidR="006E6B17">
        <w:rPr>
          <w:rFonts w:eastAsia="Times New Roman" w:cs="Times New Roman"/>
          <w:lang w:bidi="ar-SA"/>
        </w:rPr>
        <w:t>00</w:t>
      </w:r>
      <w:r w:rsidR="006E6B17" w:rsidRPr="00E754F5">
        <w:rPr>
          <w:rFonts w:eastAsia="Times New Roman" w:cs="Times New Roman"/>
          <w:lang w:bidi="ar-SA"/>
        </w:rPr>
        <w:t>°</w:t>
      </w:r>
      <w:r w:rsidR="006E6B17">
        <w:rPr>
          <w:rFonts w:eastAsia="Times New Roman" w:cs="Times New Roman"/>
          <w:lang w:bidi="ar-SA"/>
        </w:rPr>
        <w:t>30</w:t>
      </w:r>
      <w:r w:rsidR="006E6B17" w:rsidRPr="00E754F5">
        <w:rPr>
          <w:rFonts w:eastAsia="Times New Roman" w:cs="Times New Roman"/>
          <w:lang w:bidi="ar-SA"/>
        </w:rPr>
        <w:t>'</w:t>
      </w:r>
      <w:r w:rsidR="006E6B17">
        <w:rPr>
          <w:rFonts w:eastAsia="Times New Roman" w:cs="Times New Roman"/>
          <w:lang w:bidi="ar-SA"/>
        </w:rPr>
        <w:t>06</w:t>
      </w:r>
      <w:r w:rsidR="006E6B17" w:rsidRPr="00E754F5">
        <w:rPr>
          <w:rFonts w:eastAsia="Times New Roman" w:cs="Times New Roman"/>
          <w:lang w:bidi="ar-SA"/>
        </w:rPr>
        <w:t>" WEST</w:t>
      </w:r>
      <w:r w:rsidR="006E6B17">
        <w:rPr>
          <w:rFonts w:eastAsia="Times New Roman" w:cs="Times New Roman"/>
          <w:lang w:bidi="ar-SA"/>
        </w:rPr>
        <w:t>, 35</w:t>
      </w:r>
      <w:r w:rsidR="005128C1">
        <w:rPr>
          <w:rFonts w:eastAsia="Times New Roman" w:cs="Times New Roman"/>
          <w:lang w:bidi="ar-SA"/>
        </w:rPr>
        <w:t>2.50</w:t>
      </w:r>
      <w:r w:rsidR="006E6B17">
        <w:rPr>
          <w:rFonts w:eastAsia="Times New Roman" w:cs="Times New Roman"/>
          <w:lang w:bidi="ar-SA"/>
        </w:rPr>
        <w:t xml:space="preserve"> FEET </w:t>
      </w:r>
      <w:r w:rsidR="00E602F4">
        <w:rPr>
          <w:rFonts w:eastAsia="Times New Roman" w:cs="Times New Roman"/>
          <w:lang w:bidi="ar-SA"/>
        </w:rPr>
        <w:t xml:space="preserve">ALONG SAID LINE </w:t>
      </w:r>
      <w:r w:rsidRPr="00E754F5">
        <w:rPr>
          <w:rFonts w:eastAsia="Times New Roman" w:cs="Times New Roman"/>
          <w:lang w:bidi="ar-SA"/>
        </w:rPr>
        <w:t xml:space="preserve">TO THE </w:t>
      </w:r>
      <w:r w:rsidR="006E6B17">
        <w:rPr>
          <w:rFonts w:eastAsia="Times New Roman" w:cs="Times New Roman"/>
          <w:lang w:bidi="ar-SA"/>
        </w:rPr>
        <w:t>TRUE POINT OF BEGINNING.</w:t>
      </w:r>
    </w:p>
    <w:p w14:paraId="1BA06A85" w14:textId="77777777" w:rsidR="00194BD8" w:rsidRDefault="00194BD8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</w:p>
    <w:p w14:paraId="53F31CCE" w14:textId="77777777" w:rsidR="00194BD8" w:rsidRPr="00194BD8" w:rsidRDefault="00194BD8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  <w:r w:rsidRPr="00194BD8">
        <w:rPr>
          <w:rFonts w:eastAsia="Times New Roman" w:cs="Times New Roman"/>
          <w:lang w:bidi="ar-SA"/>
        </w:rPr>
        <w:t>EXCEPTING THEREFROM THE PORTION OF THAT RIGHT-OF-WAY CONVEYED TO EL PASO COUNTY BY THAT SPECIAL WARRANTY DEED RECORDED 6/14/2024 AT RECEPTION NO. 224045237 OF THE RECORDS OF EL PASO COUNTY, COLORADO., LYING NORTH OF THE SOUTH LINE OF TRACT C.</w:t>
      </w:r>
    </w:p>
    <w:p w14:paraId="30A4F490" w14:textId="77777777" w:rsidR="00194BD8" w:rsidRPr="00194BD8" w:rsidRDefault="00194BD8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</w:p>
    <w:p w14:paraId="55231602" w14:textId="7CAF787F" w:rsidR="00C656DC" w:rsidRPr="00194BD8" w:rsidRDefault="00194BD8" w:rsidP="00194BD8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lang w:bidi="ar-SA"/>
        </w:rPr>
      </w:pPr>
      <w:r w:rsidRPr="00194BD8">
        <w:rPr>
          <w:rFonts w:eastAsia="Times New Roman" w:cs="Times New Roman"/>
          <w:lang w:bidi="ar-SA"/>
        </w:rPr>
        <w:t>THE ABOVE-DESCRIBED TRACT CONTAINS 5.850 ACRES OR 254,812 SQUARE FEET, MORE OR LESS.</w:t>
      </w:r>
    </w:p>
    <w:p w14:paraId="1A15D0B8" w14:textId="51F4D2DF" w:rsidR="006E6B17" w:rsidRDefault="006E6B17" w:rsidP="00194BD8">
      <w:pPr>
        <w:pStyle w:val="PlainText"/>
        <w:rPr>
          <w:rFonts w:asciiTheme="minorHAnsi" w:hAnsiTheme="minorHAnsi" w:cs="Times New Roman"/>
        </w:rPr>
      </w:pPr>
    </w:p>
    <w:p w14:paraId="384A9F69" w14:textId="70DA2E0F" w:rsidR="006E6B17" w:rsidRPr="0056639A" w:rsidRDefault="0056639A" w:rsidP="00194BD8">
      <w:pPr>
        <w:pStyle w:val="PlainText"/>
        <w:rPr>
          <w:rFonts w:asciiTheme="minorHAnsi" w:hAnsiTheme="minorHAnsi" w:cs="Times New Roman"/>
        </w:rPr>
      </w:pPr>
      <w:r w:rsidRPr="0056639A">
        <w:rPr>
          <w:rFonts w:asciiTheme="minorHAnsi" w:hAnsiTheme="minorHAnsi" w:cs="Times New Roman"/>
        </w:rPr>
        <w:t>I, JOHN C. DAY, A PROFESSIONAL LAND SURVEYOR, LICENSED IN THE STATE OF COLORADO, DO HEREBY CERTIFY THAT THE ABOVE LEGAL DESCRIPTION WAS PREPARED BY ME OR UNDER MY DIRECT SUPERVISION AND CHECKING.</w:t>
      </w:r>
    </w:p>
    <w:p w14:paraId="3DD0FEF1" w14:textId="55A08C2C" w:rsidR="00DD6545" w:rsidRDefault="00DD6545" w:rsidP="00B503F0">
      <w:pPr>
        <w:spacing w:after="0"/>
      </w:pPr>
    </w:p>
    <w:p w14:paraId="15D1433D" w14:textId="4DE4C8CB" w:rsidR="00E274D2" w:rsidRPr="00194BD8" w:rsidRDefault="00B503F0" w:rsidP="00B503F0">
      <w:pPr>
        <w:spacing w:after="0"/>
        <w:rPr>
          <w:sz w:val="18"/>
          <w:szCs w:val="18"/>
        </w:rPr>
      </w:pPr>
      <w:r w:rsidRPr="00194BD8">
        <w:rPr>
          <w:sz w:val="18"/>
          <w:szCs w:val="18"/>
        </w:rPr>
        <w:t>JOHN</w:t>
      </w:r>
      <w:r w:rsidR="00E274D2" w:rsidRPr="00194BD8">
        <w:rPr>
          <w:sz w:val="18"/>
          <w:szCs w:val="18"/>
        </w:rPr>
        <w:t xml:space="preserve"> C. </w:t>
      </w:r>
      <w:r w:rsidRPr="00194BD8">
        <w:rPr>
          <w:sz w:val="18"/>
          <w:szCs w:val="18"/>
        </w:rPr>
        <w:t>DAY</w:t>
      </w:r>
      <w:r w:rsidR="00E274D2" w:rsidRPr="00194BD8">
        <w:rPr>
          <w:sz w:val="18"/>
          <w:szCs w:val="18"/>
        </w:rPr>
        <w:t xml:space="preserve">      PLS 2</w:t>
      </w:r>
      <w:r w:rsidRPr="00194BD8">
        <w:rPr>
          <w:sz w:val="18"/>
          <w:szCs w:val="18"/>
        </w:rPr>
        <w:t>9413</w:t>
      </w:r>
      <w:r w:rsidR="00194BD8">
        <w:rPr>
          <w:sz w:val="18"/>
          <w:szCs w:val="18"/>
        </w:rPr>
        <w:tab/>
      </w:r>
      <w:r w:rsidR="00194BD8">
        <w:rPr>
          <w:sz w:val="18"/>
          <w:szCs w:val="18"/>
        </w:rPr>
        <w:tab/>
      </w:r>
      <w:r w:rsidR="00194BD8">
        <w:rPr>
          <w:sz w:val="18"/>
          <w:szCs w:val="18"/>
        </w:rPr>
        <w:tab/>
      </w:r>
      <w:r w:rsidR="00194BD8">
        <w:rPr>
          <w:sz w:val="18"/>
          <w:szCs w:val="18"/>
        </w:rPr>
        <w:tab/>
      </w:r>
      <w:r w:rsidR="00194BD8">
        <w:rPr>
          <w:sz w:val="18"/>
          <w:szCs w:val="18"/>
        </w:rPr>
        <w:tab/>
      </w:r>
      <w:r w:rsidR="00194BD8" w:rsidRPr="00194BD8">
        <w:rPr>
          <w:rFonts w:ascii="CountryBlueprint" w:hAnsi="CountryBlueprint"/>
          <w:b/>
          <w:outline/>
          <w:color w:val="00000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5/01/25</w:t>
      </w:r>
    </w:p>
    <w:p w14:paraId="180D2CEA" w14:textId="2263D1C4" w:rsidR="00E274D2" w:rsidRPr="00194BD8" w:rsidRDefault="00E274D2" w:rsidP="00B503F0">
      <w:pPr>
        <w:spacing w:after="0"/>
        <w:rPr>
          <w:sz w:val="18"/>
          <w:szCs w:val="18"/>
        </w:rPr>
      </w:pPr>
      <w:r w:rsidRPr="00194BD8">
        <w:rPr>
          <w:sz w:val="18"/>
          <w:szCs w:val="18"/>
        </w:rPr>
        <w:t>FOR AND ON BEHALF OF</w:t>
      </w:r>
      <w:r w:rsidR="00A62B21" w:rsidRPr="00194BD8">
        <w:rPr>
          <w:sz w:val="18"/>
          <w:szCs w:val="18"/>
        </w:rPr>
        <w:tab/>
      </w:r>
      <w:r w:rsidR="00A62B21" w:rsidRPr="00194BD8">
        <w:rPr>
          <w:sz w:val="18"/>
          <w:szCs w:val="18"/>
        </w:rPr>
        <w:tab/>
      </w:r>
      <w:r w:rsidR="00A62B21" w:rsidRPr="00194BD8">
        <w:rPr>
          <w:sz w:val="18"/>
          <w:szCs w:val="18"/>
        </w:rPr>
        <w:tab/>
      </w:r>
      <w:r w:rsidR="00A62B21" w:rsidRPr="00194BD8">
        <w:rPr>
          <w:sz w:val="18"/>
          <w:szCs w:val="18"/>
        </w:rPr>
        <w:tab/>
      </w:r>
    </w:p>
    <w:p w14:paraId="4C80D7DC" w14:textId="77777777" w:rsidR="00E274D2" w:rsidRPr="00194BD8" w:rsidRDefault="00E274D2" w:rsidP="00B503F0">
      <w:pPr>
        <w:spacing w:after="0"/>
        <w:rPr>
          <w:sz w:val="18"/>
          <w:szCs w:val="18"/>
        </w:rPr>
      </w:pPr>
      <w:r w:rsidRPr="00194BD8">
        <w:rPr>
          <w:sz w:val="18"/>
          <w:szCs w:val="18"/>
        </w:rPr>
        <w:t>DREXEL, BARRELL &amp; CO.</w:t>
      </w:r>
    </w:p>
    <w:p w14:paraId="05E5FE5F" w14:textId="0D356E79" w:rsidR="00E274D2" w:rsidRPr="00194BD8" w:rsidRDefault="00E274D2" w:rsidP="00B503F0">
      <w:pPr>
        <w:spacing w:after="0"/>
        <w:rPr>
          <w:sz w:val="18"/>
          <w:szCs w:val="18"/>
        </w:rPr>
      </w:pPr>
      <w:r w:rsidRPr="00194BD8">
        <w:rPr>
          <w:sz w:val="18"/>
          <w:szCs w:val="18"/>
        </w:rPr>
        <w:t>3 SOUTH 7</w:t>
      </w:r>
      <w:r w:rsidRPr="00194BD8">
        <w:rPr>
          <w:sz w:val="18"/>
          <w:szCs w:val="18"/>
          <w:vertAlign w:val="superscript"/>
        </w:rPr>
        <w:t>TH</w:t>
      </w:r>
      <w:r w:rsidRPr="00194BD8">
        <w:rPr>
          <w:sz w:val="18"/>
          <w:szCs w:val="18"/>
        </w:rPr>
        <w:t xml:space="preserve"> STREET</w:t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  <w:r w:rsidR="00DD6545" w:rsidRPr="00194BD8">
        <w:rPr>
          <w:sz w:val="18"/>
          <w:szCs w:val="18"/>
        </w:rPr>
        <w:tab/>
      </w:r>
    </w:p>
    <w:p w14:paraId="635C481E" w14:textId="77777777" w:rsidR="00E274D2" w:rsidRPr="00194BD8" w:rsidRDefault="00E274D2" w:rsidP="00B503F0">
      <w:pPr>
        <w:spacing w:after="0"/>
        <w:rPr>
          <w:sz w:val="18"/>
          <w:szCs w:val="18"/>
        </w:rPr>
      </w:pPr>
      <w:r w:rsidRPr="00194BD8">
        <w:rPr>
          <w:sz w:val="18"/>
          <w:szCs w:val="18"/>
        </w:rPr>
        <w:t>COLORADO SPRINGS, COLORADO   80905</w:t>
      </w:r>
    </w:p>
    <w:p w14:paraId="4AD2C29C" w14:textId="23D5A50B" w:rsidR="00E274D2" w:rsidRPr="00B05621" w:rsidRDefault="00E274D2" w:rsidP="00E754F5">
      <w:pPr>
        <w:spacing w:after="0"/>
        <w:rPr>
          <w:szCs w:val="22"/>
        </w:rPr>
      </w:pPr>
      <w:r w:rsidRPr="00194BD8">
        <w:rPr>
          <w:color w:val="000000"/>
          <w:sz w:val="18"/>
          <w:szCs w:val="18"/>
        </w:rPr>
        <w:t>719-260-0887</w:t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</w:r>
      <w:r w:rsidR="00A62B21" w:rsidRPr="00194BD8">
        <w:rPr>
          <w:color w:val="000000"/>
          <w:sz w:val="18"/>
          <w:szCs w:val="18"/>
        </w:rPr>
        <w:tab/>
        <w:t xml:space="preserve">    </w:t>
      </w:r>
      <w:r w:rsidR="00625CB7" w:rsidRPr="00194BD8">
        <w:rPr>
          <w:rFonts w:ascii="CountryBlueprint" w:hAnsi="CountryBlueprint"/>
          <w:b/>
          <w:outline/>
          <w:color w:val="00000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="00A62B21" w:rsidRPr="00194BD8">
        <w:rPr>
          <w:color w:val="000000"/>
          <w:sz w:val="18"/>
          <w:szCs w:val="18"/>
        </w:rPr>
        <w:tab/>
      </w:r>
      <w:r w:rsidR="00A62B21">
        <w:rPr>
          <w:color w:val="000000"/>
        </w:rPr>
        <w:tab/>
      </w:r>
    </w:p>
    <w:sectPr w:rsidR="00E274D2" w:rsidRPr="00B05621" w:rsidSect="00194BD8"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152" w:right="1152" w:bottom="1152" w:left="1152" w:header="144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8CA0A" w14:textId="77777777" w:rsidR="00D13AF3" w:rsidRDefault="00D13AF3">
      <w:r>
        <w:separator/>
      </w:r>
    </w:p>
  </w:endnote>
  <w:endnote w:type="continuationSeparator" w:id="0">
    <w:p w14:paraId="74828E99" w14:textId="77777777" w:rsidR="00D13AF3" w:rsidRDefault="00D13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ntryBlueprint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4A7D8" w14:textId="77777777" w:rsidR="00D13AF3" w:rsidRDefault="00D13AF3" w:rsidP="00166374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</w:p>
  <w:p w14:paraId="7CD7B5AC" w14:textId="77777777" w:rsidR="00D13AF3" w:rsidRPr="009F7229" w:rsidRDefault="00D13AF3" w:rsidP="00166374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 xml:space="preserve">Civil, Transportation, &amp; Water Resources Engineering  </w:t>
    </w:r>
  </w:p>
  <w:p w14:paraId="7A618E21" w14:textId="77777777" w:rsidR="00D13AF3" w:rsidRPr="009F7229" w:rsidRDefault="00D13AF3" w:rsidP="00166374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>Land Surveying • Geomatics • Mapping</w:t>
    </w:r>
  </w:p>
  <w:p w14:paraId="0B967191" w14:textId="77777777" w:rsidR="00D13AF3" w:rsidRPr="009F7229" w:rsidRDefault="00D13AF3" w:rsidP="00166374">
    <w:pPr>
      <w:spacing w:after="0"/>
      <w:jc w:val="center"/>
      <w:rPr>
        <w:rFonts w:ascii="Verdana" w:hAnsi="Verdana"/>
        <w:i/>
        <w:color w:val="5A0000"/>
        <w:sz w:val="14"/>
      </w:rPr>
    </w:pPr>
    <w:r w:rsidRPr="009F7229">
      <w:rPr>
        <w:rFonts w:ascii="Verdana" w:hAnsi="Verdana"/>
        <w:i/>
        <w:color w:val="5A0000"/>
        <w:sz w:val="14"/>
      </w:rPr>
      <w:t>www.drexelbarrell.com</w:t>
    </w:r>
  </w:p>
  <w:p w14:paraId="258F789B" w14:textId="77777777" w:rsidR="00D13AF3" w:rsidRDefault="00D13A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6F936" w14:textId="77777777" w:rsidR="00D13AF3" w:rsidRPr="009F7229" w:rsidRDefault="00D13AF3" w:rsidP="004E7E1D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 xml:space="preserve">Civil, Transportation, &amp; Water Resources Engineering  </w:t>
    </w:r>
  </w:p>
  <w:p w14:paraId="0F337479" w14:textId="77777777" w:rsidR="00D13AF3" w:rsidRPr="009F7229" w:rsidRDefault="00D13AF3" w:rsidP="004E7E1D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>Land Surveying • Geomatics • Mapping</w:t>
    </w:r>
  </w:p>
  <w:p w14:paraId="4407EFFE" w14:textId="77777777" w:rsidR="00D13AF3" w:rsidRPr="009F7229" w:rsidRDefault="00D13AF3" w:rsidP="004E7E1D">
    <w:pPr>
      <w:spacing w:after="0"/>
      <w:jc w:val="center"/>
      <w:rPr>
        <w:rFonts w:ascii="Verdana" w:hAnsi="Verdana"/>
        <w:i/>
        <w:color w:val="5A0000"/>
        <w:sz w:val="14"/>
      </w:rPr>
    </w:pPr>
    <w:r w:rsidRPr="009F7229">
      <w:rPr>
        <w:rFonts w:ascii="Verdana" w:hAnsi="Verdana"/>
        <w:i/>
        <w:color w:val="5A0000"/>
        <w:sz w:val="14"/>
      </w:rPr>
      <w:t>www.drexelbarrell.com</w:t>
    </w:r>
  </w:p>
  <w:p w14:paraId="7F8EB94A" w14:textId="77777777" w:rsidR="00D13AF3" w:rsidRPr="00967394" w:rsidRDefault="00D13AF3" w:rsidP="004E7E1D">
    <w:pPr>
      <w:pStyle w:val="Footer"/>
      <w:tabs>
        <w:tab w:val="clear" w:pos="4320"/>
        <w:tab w:val="clear" w:pos="8640"/>
        <w:tab w:val="left" w:pos="4098"/>
        <w:tab w:val="center" w:pos="5040"/>
      </w:tabs>
      <w:ind w:left="-2700"/>
      <w:rPr>
        <w:i/>
        <w:sz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EE072" w14:textId="77777777" w:rsidR="00D13AF3" w:rsidRPr="009F7229" w:rsidRDefault="00D13AF3" w:rsidP="000F37A1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 xml:space="preserve">Civil, Transportation, &amp; Water Resources Engineering  </w:t>
    </w:r>
  </w:p>
  <w:p w14:paraId="450550D4" w14:textId="77777777" w:rsidR="00D13AF3" w:rsidRPr="009F7229" w:rsidRDefault="00D13AF3" w:rsidP="00220C9F">
    <w:pPr>
      <w:spacing w:after="0"/>
      <w:ind w:left="-720" w:right="-720"/>
      <w:jc w:val="center"/>
      <w:rPr>
        <w:rFonts w:ascii="Verdana" w:hAnsi="Verdana"/>
        <w:b/>
        <w:color w:val="5A0000"/>
        <w:spacing w:val="60"/>
        <w:w w:val="125"/>
        <w:sz w:val="12"/>
        <w:szCs w:val="18"/>
      </w:rPr>
    </w:pPr>
    <w:r w:rsidRPr="009F7229">
      <w:rPr>
        <w:rFonts w:ascii="Verdana" w:hAnsi="Verdana"/>
        <w:b/>
        <w:color w:val="5A0000"/>
        <w:spacing w:val="60"/>
        <w:w w:val="125"/>
        <w:sz w:val="12"/>
        <w:szCs w:val="18"/>
      </w:rPr>
      <w:t>Land Surveying • Geomatics • Mapping</w:t>
    </w:r>
  </w:p>
  <w:p w14:paraId="77FA9F91" w14:textId="77777777" w:rsidR="00D13AF3" w:rsidRPr="009F7229" w:rsidRDefault="00D13AF3" w:rsidP="00220C9F">
    <w:pPr>
      <w:spacing w:after="0"/>
      <w:jc w:val="center"/>
      <w:rPr>
        <w:rFonts w:ascii="Verdana" w:hAnsi="Verdana"/>
        <w:i/>
        <w:color w:val="5A0000"/>
        <w:sz w:val="14"/>
      </w:rPr>
    </w:pPr>
    <w:r w:rsidRPr="009F7229">
      <w:rPr>
        <w:rFonts w:ascii="Verdana" w:hAnsi="Verdana"/>
        <w:i/>
        <w:color w:val="5A0000"/>
        <w:sz w:val="14"/>
      </w:rPr>
      <w:t>www.drexelbarrell.com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08355" w14:textId="77777777" w:rsidR="00D13AF3" w:rsidRDefault="00D13AF3">
      <w:r>
        <w:separator/>
      </w:r>
    </w:p>
  </w:footnote>
  <w:footnote w:type="continuationSeparator" w:id="0">
    <w:p w14:paraId="285F4B7C" w14:textId="77777777" w:rsidR="00D13AF3" w:rsidRDefault="00D13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1594C" w14:textId="0D8C016A" w:rsidR="00D13AF3" w:rsidRDefault="00936C7A" w:rsidP="001B55E6">
    <w:pPr>
      <w:pStyle w:val="Header"/>
      <w:tabs>
        <w:tab w:val="clear" w:pos="4320"/>
        <w:tab w:val="clear" w:pos="8640"/>
        <w:tab w:val="left" w:pos="0"/>
        <w:tab w:val="center" w:pos="4860"/>
        <w:tab w:val="right" w:pos="9360"/>
      </w:tabs>
      <w:ind w:left="-1440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8649441" wp14:editId="4C4DC46B">
              <wp:simplePos x="0" y="0"/>
              <wp:positionH relativeFrom="column">
                <wp:posOffset>1838325</wp:posOffset>
              </wp:positionH>
              <wp:positionV relativeFrom="paragraph">
                <wp:posOffset>-142875</wp:posOffset>
              </wp:positionV>
              <wp:extent cx="4629150" cy="510540"/>
              <wp:effectExtent l="0" t="0" r="0" b="381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0" cy="5105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9DA1A" w14:textId="77777777" w:rsidR="009D0945" w:rsidRPr="004E2BFF" w:rsidRDefault="009D0945" w:rsidP="009D0945">
                          <w:pPr>
                            <w:spacing w:after="0"/>
                            <w:jc w:val="right"/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</w:pP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1376 Miners Drive, Suite 107 </w:t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 Lafayette, CO 80026 </w:t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303.442.4338 </w:t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4E2BFF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303.442.4373 fax</w:t>
                          </w:r>
                        </w:p>
                        <w:p w14:paraId="3D4101D8" w14:textId="77777777" w:rsidR="009D0945" w:rsidRPr="00614880" w:rsidRDefault="009D0945" w:rsidP="009D0945">
                          <w:pPr>
                            <w:spacing w:after="0"/>
                            <w:jc w:val="right"/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</w:pPr>
                          <w:r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101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S</w:t>
                          </w:r>
                          <w:r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ahwatch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St.</w:t>
                          </w:r>
                          <w:r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, Suite 100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 Colorado Springs, CO 8090</w:t>
                          </w:r>
                          <w:r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3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719-260-0887 </w:t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sym w:font="Wingdings 2" w:char="F097"/>
                          </w:r>
                          <w:r w:rsidRPr="00614880">
                            <w:rPr>
                              <w:rFonts w:ascii="Verdana" w:hAnsi="Verdana"/>
                              <w:i/>
                              <w:color w:val="5A0000"/>
                              <w:sz w:val="14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 xml:space="preserve"> 719-260-8352 fax</w:t>
                          </w:r>
                        </w:p>
                        <w:p w14:paraId="4F6F4250" w14:textId="77777777" w:rsidR="00D13AF3" w:rsidRPr="00936C7A" w:rsidRDefault="00D13AF3" w:rsidP="00804A1D">
                          <w:pPr>
                            <w:spacing w:after="0"/>
                            <w:jc w:val="right"/>
                            <w:rPr>
                              <w:rFonts w:ascii="Verdana" w:hAnsi="Verdana"/>
                              <w:i/>
                              <w:color w:val="780000"/>
                              <w:sz w:val="16"/>
                              <w:szCs w:val="16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</w:pPr>
                        </w:p>
                        <w:p w14:paraId="7A4FD013" w14:textId="77777777" w:rsidR="00D13AF3" w:rsidRPr="00F821C8" w:rsidRDefault="00D13AF3" w:rsidP="00804A1D">
                          <w:pPr>
                            <w:jc w:val="right"/>
                            <w:rPr>
                              <w:color w:val="78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64944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44.75pt;margin-top:-11.25pt;width:364.5pt;height:40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" stroked="f">
              <v:textbox>
                <w:txbxContent>
                  <w:p w14:paraId="4549DA1A" w14:textId="77777777" w:rsidR="009D0945" w:rsidRPr="004E2BFF" w:rsidRDefault="009D0945" w:rsidP="009D0945">
                    <w:pPr>
                      <w:spacing w:after="0"/>
                      <w:jc w:val="right"/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</w:pP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1376 Miners Drive, Suite 107 </w:t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 Lafayette, CO 80026 </w:t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303.442.4338 </w:t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4E2BFF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303.442.4373 fax</w:t>
                    </w:r>
                  </w:p>
                  <w:p w14:paraId="3D4101D8" w14:textId="77777777" w:rsidR="009D0945" w:rsidRPr="00614880" w:rsidRDefault="009D0945" w:rsidP="009D0945">
                    <w:pPr>
                      <w:spacing w:after="0"/>
                      <w:jc w:val="right"/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</w:pPr>
                    <w:r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101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S</w:t>
                    </w:r>
                    <w:r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ahwatch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St.</w:t>
                    </w:r>
                    <w:r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, Suite 100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 Colorado Springs, CO 8090</w:t>
                    </w:r>
                    <w:r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>3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719-260-0887 </w:t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sym w:font="Wingdings 2" w:char="F097"/>
                    </w:r>
                    <w:r w:rsidRPr="00614880">
                      <w:rPr>
                        <w:rFonts w:ascii="Verdana" w:hAnsi="Verdana"/>
                        <w:i/>
                        <w:color w:val="5A0000"/>
                        <w:sz w:val="14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  <w:t xml:space="preserve"> 719-260-8352 fax</w:t>
                    </w:r>
                  </w:p>
                  <w:p w14:paraId="4F6F4250" w14:textId="77777777" w:rsidR="00D13AF3" w:rsidRPr="00936C7A" w:rsidRDefault="00D13AF3" w:rsidP="00804A1D">
                    <w:pPr>
                      <w:spacing w:after="0"/>
                      <w:jc w:val="right"/>
                      <w:rPr>
                        <w:rFonts w:ascii="Verdana" w:hAnsi="Verdana"/>
                        <w:i/>
                        <w:color w:val="780000"/>
                        <w:sz w:val="16"/>
                        <w:szCs w:val="16"/>
                        <w14:shadow w14:blurRad="50800" w14:dist="38100" w14:dir="27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</w:rPr>
                    </w:pPr>
                  </w:p>
                  <w:p w14:paraId="7A4FD013" w14:textId="77777777" w:rsidR="00D13AF3" w:rsidRPr="00F821C8" w:rsidRDefault="00D13AF3" w:rsidP="00804A1D">
                    <w:pPr>
                      <w:jc w:val="right"/>
                      <w:rPr>
                        <w:color w:val="780000"/>
                      </w:rPr>
                    </w:pPr>
                  </w:p>
                </w:txbxContent>
              </v:textbox>
            </v:shape>
          </w:pict>
        </mc:Fallback>
      </mc:AlternateContent>
    </w:r>
    <w:r w:rsidR="00D13AF3">
      <w:rPr>
        <w:noProof/>
        <w:lang w:bidi="ar-SA"/>
      </w:rPr>
      <w:drawing>
        <wp:anchor distT="0" distB="0" distL="114300" distR="114300" simplePos="0" relativeHeight="251658752" behindDoc="0" locked="0" layoutInCell="1" allowOverlap="1" wp14:anchorId="55986125" wp14:editId="51D3B8FC">
          <wp:simplePos x="0" y="0"/>
          <wp:positionH relativeFrom="margin">
            <wp:align>left</wp:align>
          </wp:positionH>
          <wp:positionV relativeFrom="margin">
            <wp:posOffset>-946785</wp:posOffset>
          </wp:positionV>
          <wp:extent cx="1720850" cy="837565"/>
          <wp:effectExtent l="19050" t="0" r="0" b="0"/>
          <wp:wrapSquare wrapText="bothSides"/>
          <wp:docPr id="13" name="Picture 13" descr="dbc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dbc_log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20850" cy="837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color w:val="5A000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6C6EA4" wp14:editId="3F428F68">
              <wp:simplePos x="0" y="0"/>
              <wp:positionH relativeFrom="margin">
                <wp:posOffset>0</wp:posOffset>
              </wp:positionH>
              <wp:positionV relativeFrom="margin">
                <wp:posOffset>-52070</wp:posOffset>
              </wp:positionV>
              <wp:extent cx="6400800" cy="0"/>
              <wp:effectExtent l="0" t="0" r="0" b="0"/>
              <wp:wrapSquare wrapText="bothSides"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chemeClr val="accent2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2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98C76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0;margin-top:-4.1pt;width:7in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" strokecolor="#943634 [2405]" strokeweight="1.5pt">
              <v:shadow color="#622423 [1605]" opacity=".5" offset="1pt"/>
              <w10:wrap type="square"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652EC"/>
    <w:multiLevelType w:val="hybridMultilevel"/>
    <w:tmpl w:val="870C3A0A"/>
    <w:lvl w:ilvl="0" w:tplc="A77E0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5538D1"/>
    <w:multiLevelType w:val="hybridMultilevel"/>
    <w:tmpl w:val="E424F4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AE0857"/>
    <w:multiLevelType w:val="hybridMultilevel"/>
    <w:tmpl w:val="B8D2E98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326A85"/>
    <w:multiLevelType w:val="hybridMultilevel"/>
    <w:tmpl w:val="99D062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B09A1"/>
    <w:multiLevelType w:val="hybridMultilevel"/>
    <w:tmpl w:val="17B2726A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3E708A"/>
    <w:multiLevelType w:val="hybridMultilevel"/>
    <w:tmpl w:val="BCACC1C6"/>
    <w:lvl w:ilvl="0" w:tplc="164E282C">
      <w:start w:val="1"/>
      <w:numFmt w:val="bullet"/>
      <w:pStyle w:val="ListParagraph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AF6732"/>
    <w:multiLevelType w:val="hybridMultilevel"/>
    <w:tmpl w:val="E86AE33C"/>
    <w:lvl w:ilvl="0" w:tplc="CBCCD13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7F26CBF"/>
    <w:multiLevelType w:val="hybridMultilevel"/>
    <w:tmpl w:val="472CDBE8"/>
    <w:lvl w:ilvl="0" w:tplc="CBCCD13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160F86"/>
    <w:multiLevelType w:val="hybridMultilevel"/>
    <w:tmpl w:val="63BEDC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5325422"/>
    <w:multiLevelType w:val="multilevel"/>
    <w:tmpl w:val="0A5AA03A"/>
    <w:lvl w:ilvl="0">
      <w:start w:val="1"/>
      <w:numFmt w:val="decimal"/>
      <w:lvlText w:val="%1.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3C720F5"/>
    <w:multiLevelType w:val="hybridMultilevel"/>
    <w:tmpl w:val="0694B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0D59F2"/>
    <w:multiLevelType w:val="hybridMultilevel"/>
    <w:tmpl w:val="DB562C44"/>
    <w:lvl w:ilvl="0" w:tplc="CBCCD13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243934">
    <w:abstractNumId w:val="8"/>
  </w:num>
  <w:num w:numId="2" w16cid:durableId="1441026490">
    <w:abstractNumId w:val="2"/>
  </w:num>
  <w:num w:numId="3" w16cid:durableId="676731401">
    <w:abstractNumId w:val="9"/>
  </w:num>
  <w:num w:numId="4" w16cid:durableId="2093966445">
    <w:abstractNumId w:val="0"/>
  </w:num>
  <w:num w:numId="5" w16cid:durableId="237831405">
    <w:abstractNumId w:val="6"/>
  </w:num>
  <w:num w:numId="6" w16cid:durableId="1804734783">
    <w:abstractNumId w:val="4"/>
  </w:num>
  <w:num w:numId="7" w16cid:durableId="808521299">
    <w:abstractNumId w:val="11"/>
  </w:num>
  <w:num w:numId="8" w16cid:durableId="1003095477">
    <w:abstractNumId w:val="7"/>
  </w:num>
  <w:num w:numId="9" w16cid:durableId="995180926">
    <w:abstractNumId w:val="1"/>
  </w:num>
  <w:num w:numId="10" w16cid:durableId="1875532295">
    <w:abstractNumId w:val="5"/>
  </w:num>
  <w:num w:numId="11" w16cid:durableId="1185024392">
    <w:abstractNumId w:val="5"/>
  </w:num>
  <w:num w:numId="12" w16cid:durableId="1485663175">
    <w:abstractNumId w:val="5"/>
  </w:num>
  <w:num w:numId="13" w16cid:durableId="717821609">
    <w:abstractNumId w:val="5"/>
  </w:num>
  <w:num w:numId="14" w16cid:durableId="1309238251">
    <w:abstractNumId w:val="10"/>
  </w:num>
  <w:num w:numId="15" w16cid:durableId="16766101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67"/>
    <w:rsid w:val="00004172"/>
    <w:rsid w:val="00016604"/>
    <w:rsid w:val="00017620"/>
    <w:rsid w:val="000217D3"/>
    <w:rsid w:val="00026260"/>
    <w:rsid w:val="00031DFC"/>
    <w:rsid w:val="00042066"/>
    <w:rsid w:val="000454A6"/>
    <w:rsid w:val="0005320C"/>
    <w:rsid w:val="00054869"/>
    <w:rsid w:val="0006203E"/>
    <w:rsid w:val="00073035"/>
    <w:rsid w:val="000758D0"/>
    <w:rsid w:val="000763D1"/>
    <w:rsid w:val="00076795"/>
    <w:rsid w:val="0008132E"/>
    <w:rsid w:val="00083335"/>
    <w:rsid w:val="00084402"/>
    <w:rsid w:val="000875A7"/>
    <w:rsid w:val="000961AF"/>
    <w:rsid w:val="00097190"/>
    <w:rsid w:val="000A4918"/>
    <w:rsid w:val="000A4923"/>
    <w:rsid w:val="000A5064"/>
    <w:rsid w:val="000A7024"/>
    <w:rsid w:val="000A7036"/>
    <w:rsid w:val="000A719C"/>
    <w:rsid w:val="000B20DC"/>
    <w:rsid w:val="000B29AD"/>
    <w:rsid w:val="000B4779"/>
    <w:rsid w:val="000C3677"/>
    <w:rsid w:val="000D095E"/>
    <w:rsid w:val="000F09BD"/>
    <w:rsid w:val="000F298D"/>
    <w:rsid w:val="000F37A1"/>
    <w:rsid w:val="000F7A94"/>
    <w:rsid w:val="00102A19"/>
    <w:rsid w:val="00102EB9"/>
    <w:rsid w:val="001110C1"/>
    <w:rsid w:val="0011176A"/>
    <w:rsid w:val="00112BD5"/>
    <w:rsid w:val="00116426"/>
    <w:rsid w:val="00116721"/>
    <w:rsid w:val="001219BB"/>
    <w:rsid w:val="00166374"/>
    <w:rsid w:val="00181A67"/>
    <w:rsid w:val="001822C0"/>
    <w:rsid w:val="00183527"/>
    <w:rsid w:val="00186AF1"/>
    <w:rsid w:val="001900FD"/>
    <w:rsid w:val="00194BD8"/>
    <w:rsid w:val="00196944"/>
    <w:rsid w:val="001A0D89"/>
    <w:rsid w:val="001A3187"/>
    <w:rsid w:val="001A5A52"/>
    <w:rsid w:val="001B55E6"/>
    <w:rsid w:val="001E1E17"/>
    <w:rsid w:val="001E5B7D"/>
    <w:rsid w:val="001E78DA"/>
    <w:rsid w:val="001F1FE0"/>
    <w:rsid w:val="00201813"/>
    <w:rsid w:val="00216372"/>
    <w:rsid w:val="002172B5"/>
    <w:rsid w:val="00220C9F"/>
    <w:rsid w:val="00223090"/>
    <w:rsid w:val="0022644B"/>
    <w:rsid w:val="00227E2E"/>
    <w:rsid w:val="002353B9"/>
    <w:rsid w:val="00237D20"/>
    <w:rsid w:val="0024122C"/>
    <w:rsid w:val="0024498E"/>
    <w:rsid w:val="00245A23"/>
    <w:rsid w:val="00245BAE"/>
    <w:rsid w:val="00246985"/>
    <w:rsid w:val="002649CA"/>
    <w:rsid w:val="00271DEA"/>
    <w:rsid w:val="002941A5"/>
    <w:rsid w:val="002A3580"/>
    <w:rsid w:val="002A5C56"/>
    <w:rsid w:val="002A6773"/>
    <w:rsid w:val="002B0A98"/>
    <w:rsid w:val="002B113E"/>
    <w:rsid w:val="002B4C00"/>
    <w:rsid w:val="002B5737"/>
    <w:rsid w:val="002B749B"/>
    <w:rsid w:val="002C3F12"/>
    <w:rsid w:val="002C6784"/>
    <w:rsid w:val="002D56A9"/>
    <w:rsid w:val="002E10B8"/>
    <w:rsid w:val="002E372E"/>
    <w:rsid w:val="002F66D1"/>
    <w:rsid w:val="00311F3B"/>
    <w:rsid w:val="00313C7F"/>
    <w:rsid w:val="00314CC5"/>
    <w:rsid w:val="00317EBE"/>
    <w:rsid w:val="0032571E"/>
    <w:rsid w:val="003301FC"/>
    <w:rsid w:val="00346035"/>
    <w:rsid w:val="003462B9"/>
    <w:rsid w:val="0034661F"/>
    <w:rsid w:val="00375B99"/>
    <w:rsid w:val="003764C4"/>
    <w:rsid w:val="00392F2C"/>
    <w:rsid w:val="00395D55"/>
    <w:rsid w:val="003962A9"/>
    <w:rsid w:val="003B2342"/>
    <w:rsid w:val="003B364B"/>
    <w:rsid w:val="003B44FC"/>
    <w:rsid w:val="003C6F34"/>
    <w:rsid w:val="003D6243"/>
    <w:rsid w:val="003E1129"/>
    <w:rsid w:val="003E4539"/>
    <w:rsid w:val="00412652"/>
    <w:rsid w:val="00441731"/>
    <w:rsid w:val="0044522B"/>
    <w:rsid w:val="004479A1"/>
    <w:rsid w:val="0045332E"/>
    <w:rsid w:val="00455E0C"/>
    <w:rsid w:val="00466AF1"/>
    <w:rsid w:val="00474AAF"/>
    <w:rsid w:val="00485653"/>
    <w:rsid w:val="0048715D"/>
    <w:rsid w:val="0049252E"/>
    <w:rsid w:val="004949F3"/>
    <w:rsid w:val="004A4C2C"/>
    <w:rsid w:val="004B3413"/>
    <w:rsid w:val="004D3693"/>
    <w:rsid w:val="004E0CDC"/>
    <w:rsid w:val="004E6319"/>
    <w:rsid w:val="004E7E1D"/>
    <w:rsid w:val="005077BF"/>
    <w:rsid w:val="005128C1"/>
    <w:rsid w:val="00525912"/>
    <w:rsid w:val="00531DA8"/>
    <w:rsid w:val="005346CD"/>
    <w:rsid w:val="00535622"/>
    <w:rsid w:val="005417A8"/>
    <w:rsid w:val="005429C5"/>
    <w:rsid w:val="00547B30"/>
    <w:rsid w:val="00551FF6"/>
    <w:rsid w:val="00560EDC"/>
    <w:rsid w:val="0056639A"/>
    <w:rsid w:val="005713F4"/>
    <w:rsid w:val="005A05A3"/>
    <w:rsid w:val="005A22C7"/>
    <w:rsid w:val="005A42E7"/>
    <w:rsid w:val="005A66B1"/>
    <w:rsid w:val="005B0622"/>
    <w:rsid w:val="005B3E38"/>
    <w:rsid w:val="005B4993"/>
    <w:rsid w:val="005C186F"/>
    <w:rsid w:val="005D1D8A"/>
    <w:rsid w:val="005E0AC2"/>
    <w:rsid w:val="005E4D09"/>
    <w:rsid w:val="0060290D"/>
    <w:rsid w:val="00605D71"/>
    <w:rsid w:val="00605F2D"/>
    <w:rsid w:val="00607E78"/>
    <w:rsid w:val="00617D9F"/>
    <w:rsid w:val="00621E0D"/>
    <w:rsid w:val="00622A5F"/>
    <w:rsid w:val="00625CB7"/>
    <w:rsid w:val="00627A76"/>
    <w:rsid w:val="00630992"/>
    <w:rsid w:val="00636170"/>
    <w:rsid w:val="0064677E"/>
    <w:rsid w:val="006663C1"/>
    <w:rsid w:val="006669D6"/>
    <w:rsid w:val="006719B0"/>
    <w:rsid w:val="006859BE"/>
    <w:rsid w:val="0069047A"/>
    <w:rsid w:val="00693063"/>
    <w:rsid w:val="00694F2F"/>
    <w:rsid w:val="006A6210"/>
    <w:rsid w:val="006B0616"/>
    <w:rsid w:val="006B347E"/>
    <w:rsid w:val="006C168C"/>
    <w:rsid w:val="006C268C"/>
    <w:rsid w:val="006C5762"/>
    <w:rsid w:val="006D1CD3"/>
    <w:rsid w:val="006D3A01"/>
    <w:rsid w:val="006D489F"/>
    <w:rsid w:val="006E6B17"/>
    <w:rsid w:val="006F32ED"/>
    <w:rsid w:val="0070264E"/>
    <w:rsid w:val="00704501"/>
    <w:rsid w:val="00715CD6"/>
    <w:rsid w:val="00721B2A"/>
    <w:rsid w:val="00722658"/>
    <w:rsid w:val="007271E3"/>
    <w:rsid w:val="00727D26"/>
    <w:rsid w:val="007348B1"/>
    <w:rsid w:val="007526FB"/>
    <w:rsid w:val="007559F7"/>
    <w:rsid w:val="00777C88"/>
    <w:rsid w:val="007917B4"/>
    <w:rsid w:val="007A1FAC"/>
    <w:rsid w:val="007A6D24"/>
    <w:rsid w:val="007C2BFF"/>
    <w:rsid w:val="007C6A4C"/>
    <w:rsid w:val="007D01F6"/>
    <w:rsid w:val="007D08C0"/>
    <w:rsid w:val="007D1E69"/>
    <w:rsid w:val="007D4233"/>
    <w:rsid w:val="007D437B"/>
    <w:rsid w:val="007F1864"/>
    <w:rsid w:val="007F2264"/>
    <w:rsid w:val="008005B4"/>
    <w:rsid w:val="00804A1D"/>
    <w:rsid w:val="00804DEA"/>
    <w:rsid w:val="0081478C"/>
    <w:rsid w:val="008158E6"/>
    <w:rsid w:val="00817FBF"/>
    <w:rsid w:val="008268EB"/>
    <w:rsid w:val="0082720A"/>
    <w:rsid w:val="00827443"/>
    <w:rsid w:val="00851716"/>
    <w:rsid w:val="008537D0"/>
    <w:rsid w:val="00862EDD"/>
    <w:rsid w:val="00864083"/>
    <w:rsid w:val="00865097"/>
    <w:rsid w:val="0087696E"/>
    <w:rsid w:val="00886747"/>
    <w:rsid w:val="00886B18"/>
    <w:rsid w:val="008A1452"/>
    <w:rsid w:val="008A68E8"/>
    <w:rsid w:val="008B4457"/>
    <w:rsid w:val="008B4554"/>
    <w:rsid w:val="008C53E2"/>
    <w:rsid w:val="008C7C2B"/>
    <w:rsid w:val="008D1A25"/>
    <w:rsid w:val="008D25AE"/>
    <w:rsid w:val="008D405F"/>
    <w:rsid w:val="008D7059"/>
    <w:rsid w:val="008E62D7"/>
    <w:rsid w:val="008E6DE4"/>
    <w:rsid w:val="008F0737"/>
    <w:rsid w:val="0090520D"/>
    <w:rsid w:val="00907F6D"/>
    <w:rsid w:val="009115F5"/>
    <w:rsid w:val="009255DC"/>
    <w:rsid w:val="00930120"/>
    <w:rsid w:val="0093361D"/>
    <w:rsid w:val="00933E3B"/>
    <w:rsid w:val="00933F07"/>
    <w:rsid w:val="00936C7A"/>
    <w:rsid w:val="0094130A"/>
    <w:rsid w:val="00954D75"/>
    <w:rsid w:val="00954D95"/>
    <w:rsid w:val="00956F23"/>
    <w:rsid w:val="009631E9"/>
    <w:rsid w:val="00963B06"/>
    <w:rsid w:val="00967394"/>
    <w:rsid w:val="00967749"/>
    <w:rsid w:val="00977092"/>
    <w:rsid w:val="00984B6C"/>
    <w:rsid w:val="009901B7"/>
    <w:rsid w:val="009940C1"/>
    <w:rsid w:val="00996C50"/>
    <w:rsid w:val="00997EAE"/>
    <w:rsid w:val="009A0DFE"/>
    <w:rsid w:val="009A1E7B"/>
    <w:rsid w:val="009A686C"/>
    <w:rsid w:val="009B382B"/>
    <w:rsid w:val="009B6BD9"/>
    <w:rsid w:val="009C75F8"/>
    <w:rsid w:val="009C7C29"/>
    <w:rsid w:val="009C7F93"/>
    <w:rsid w:val="009D0945"/>
    <w:rsid w:val="009D6064"/>
    <w:rsid w:val="009E7FF5"/>
    <w:rsid w:val="009F2FE1"/>
    <w:rsid w:val="009F302C"/>
    <w:rsid w:val="009F7229"/>
    <w:rsid w:val="00A17D89"/>
    <w:rsid w:val="00A20D7D"/>
    <w:rsid w:val="00A25B8B"/>
    <w:rsid w:val="00A26321"/>
    <w:rsid w:val="00A3485B"/>
    <w:rsid w:val="00A35E87"/>
    <w:rsid w:val="00A455A4"/>
    <w:rsid w:val="00A6205B"/>
    <w:rsid w:val="00A62B21"/>
    <w:rsid w:val="00A75BB8"/>
    <w:rsid w:val="00A7609A"/>
    <w:rsid w:val="00A84540"/>
    <w:rsid w:val="00A84571"/>
    <w:rsid w:val="00A84591"/>
    <w:rsid w:val="00A91375"/>
    <w:rsid w:val="00A933D2"/>
    <w:rsid w:val="00A97979"/>
    <w:rsid w:val="00AC140E"/>
    <w:rsid w:val="00AE15A8"/>
    <w:rsid w:val="00AE5DD6"/>
    <w:rsid w:val="00AF0ACB"/>
    <w:rsid w:val="00B05621"/>
    <w:rsid w:val="00B06482"/>
    <w:rsid w:val="00B10E6E"/>
    <w:rsid w:val="00B113BB"/>
    <w:rsid w:val="00B214FC"/>
    <w:rsid w:val="00B2796F"/>
    <w:rsid w:val="00B3399C"/>
    <w:rsid w:val="00B3464D"/>
    <w:rsid w:val="00B503F0"/>
    <w:rsid w:val="00B54C96"/>
    <w:rsid w:val="00B861EA"/>
    <w:rsid w:val="00B86F58"/>
    <w:rsid w:val="00B963C5"/>
    <w:rsid w:val="00B97A30"/>
    <w:rsid w:val="00BA709C"/>
    <w:rsid w:val="00BA7910"/>
    <w:rsid w:val="00BB147D"/>
    <w:rsid w:val="00BB2369"/>
    <w:rsid w:val="00BB6299"/>
    <w:rsid w:val="00BC707D"/>
    <w:rsid w:val="00BD00C3"/>
    <w:rsid w:val="00BE4A76"/>
    <w:rsid w:val="00BF7C1F"/>
    <w:rsid w:val="00C0261B"/>
    <w:rsid w:val="00C0369C"/>
    <w:rsid w:val="00C1122B"/>
    <w:rsid w:val="00C17EE9"/>
    <w:rsid w:val="00C20323"/>
    <w:rsid w:val="00C24B73"/>
    <w:rsid w:val="00C256A7"/>
    <w:rsid w:val="00C268D0"/>
    <w:rsid w:val="00C30342"/>
    <w:rsid w:val="00C44475"/>
    <w:rsid w:val="00C47C7A"/>
    <w:rsid w:val="00C5712E"/>
    <w:rsid w:val="00C6168C"/>
    <w:rsid w:val="00C64A71"/>
    <w:rsid w:val="00C656DC"/>
    <w:rsid w:val="00C80200"/>
    <w:rsid w:val="00C82D73"/>
    <w:rsid w:val="00C8601D"/>
    <w:rsid w:val="00C93978"/>
    <w:rsid w:val="00C94021"/>
    <w:rsid w:val="00C97AA0"/>
    <w:rsid w:val="00CA18B6"/>
    <w:rsid w:val="00CB0C9A"/>
    <w:rsid w:val="00CB699F"/>
    <w:rsid w:val="00CC1576"/>
    <w:rsid w:val="00CC4327"/>
    <w:rsid w:val="00CE2350"/>
    <w:rsid w:val="00CE684C"/>
    <w:rsid w:val="00CF3A71"/>
    <w:rsid w:val="00D02AB6"/>
    <w:rsid w:val="00D03DD8"/>
    <w:rsid w:val="00D069C8"/>
    <w:rsid w:val="00D0722A"/>
    <w:rsid w:val="00D104E3"/>
    <w:rsid w:val="00D109A5"/>
    <w:rsid w:val="00D128E5"/>
    <w:rsid w:val="00D13AF3"/>
    <w:rsid w:val="00D17FB1"/>
    <w:rsid w:val="00D222E3"/>
    <w:rsid w:val="00D25733"/>
    <w:rsid w:val="00D267E5"/>
    <w:rsid w:val="00D32015"/>
    <w:rsid w:val="00D34833"/>
    <w:rsid w:val="00D36FB5"/>
    <w:rsid w:val="00D408CD"/>
    <w:rsid w:val="00D423AE"/>
    <w:rsid w:val="00D52CB0"/>
    <w:rsid w:val="00D56383"/>
    <w:rsid w:val="00D5728D"/>
    <w:rsid w:val="00D80643"/>
    <w:rsid w:val="00D9110C"/>
    <w:rsid w:val="00DA6DF4"/>
    <w:rsid w:val="00DB5F8E"/>
    <w:rsid w:val="00DC39CC"/>
    <w:rsid w:val="00DD3B3A"/>
    <w:rsid w:val="00DD52C6"/>
    <w:rsid w:val="00DD6545"/>
    <w:rsid w:val="00DE3AB6"/>
    <w:rsid w:val="00DF12B8"/>
    <w:rsid w:val="00DF3679"/>
    <w:rsid w:val="00E009F4"/>
    <w:rsid w:val="00E0695E"/>
    <w:rsid w:val="00E17FDF"/>
    <w:rsid w:val="00E20F83"/>
    <w:rsid w:val="00E24455"/>
    <w:rsid w:val="00E274D2"/>
    <w:rsid w:val="00E27BAE"/>
    <w:rsid w:val="00E32606"/>
    <w:rsid w:val="00E3664D"/>
    <w:rsid w:val="00E45865"/>
    <w:rsid w:val="00E46420"/>
    <w:rsid w:val="00E465B0"/>
    <w:rsid w:val="00E47037"/>
    <w:rsid w:val="00E50040"/>
    <w:rsid w:val="00E57FEA"/>
    <w:rsid w:val="00E602F4"/>
    <w:rsid w:val="00E732D2"/>
    <w:rsid w:val="00E754F5"/>
    <w:rsid w:val="00E91691"/>
    <w:rsid w:val="00E92B7B"/>
    <w:rsid w:val="00EA3211"/>
    <w:rsid w:val="00EA4A64"/>
    <w:rsid w:val="00EB0ED9"/>
    <w:rsid w:val="00EB6262"/>
    <w:rsid w:val="00EC0DE4"/>
    <w:rsid w:val="00EC28A0"/>
    <w:rsid w:val="00EC6955"/>
    <w:rsid w:val="00EE1F14"/>
    <w:rsid w:val="00EE291B"/>
    <w:rsid w:val="00EF04D1"/>
    <w:rsid w:val="00EF2A49"/>
    <w:rsid w:val="00F0113E"/>
    <w:rsid w:val="00F125D4"/>
    <w:rsid w:val="00F12BA6"/>
    <w:rsid w:val="00F17E79"/>
    <w:rsid w:val="00F52937"/>
    <w:rsid w:val="00F60B08"/>
    <w:rsid w:val="00F66B54"/>
    <w:rsid w:val="00F7059C"/>
    <w:rsid w:val="00F74188"/>
    <w:rsid w:val="00F75670"/>
    <w:rsid w:val="00F81569"/>
    <w:rsid w:val="00F821C8"/>
    <w:rsid w:val="00F843E4"/>
    <w:rsid w:val="00F942CE"/>
    <w:rsid w:val="00F9688A"/>
    <w:rsid w:val="00F96BA8"/>
    <w:rsid w:val="00FA4465"/>
    <w:rsid w:val="00FB1B27"/>
    <w:rsid w:val="00FB7E66"/>
    <w:rsid w:val="00FC7F5B"/>
    <w:rsid w:val="00FD2432"/>
    <w:rsid w:val="00FF01C0"/>
    <w:rsid w:val="00FF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4:docId w14:val="7647F544"/>
  <w15:docId w15:val="{7D03FB69-2A81-4E48-AB9C-C2A1F1F5A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84B6C"/>
    <w:pPr>
      <w:jc w:val="left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B8B"/>
    <w:pPr>
      <w:spacing w:before="300" w:afterLines="100"/>
      <w:outlineLvl w:val="0"/>
    </w:pPr>
    <w:rPr>
      <w:caps/>
      <w:color w:val="5A0000"/>
      <w:spacing w:val="5"/>
      <w:sz w:val="28"/>
      <w:szCs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5B8B"/>
    <w:pPr>
      <w:outlineLvl w:val="1"/>
    </w:pPr>
    <w:rPr>
      <w:b/>
      <w:i/>
      <w:caps/>
      <w:color w:val="5A0000"/>
      <w:spacing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5B8B"/>
    <w:pPr>
      <w:outlineLvl w:val="2"/>
    </w:pPr>
    <w:rPr>
      <w:color w:val="5A000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4B6C"/>
    <w:pPr>
      <w:spacing w:before="240" w:after="0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4B6C"/>
    <w:pPr>
      <w:spacing w:before="200" w:after="0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4B6C"/>
    <w:pPr>
      <w:spacing w:after="0"/>
      <w:outlineLvl w:val="5"/>
    </w:pPr>
    <w:rPr>
      <w:smallCaps/>
      <w:color w:val="C0504D" w:themeColor="accent2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4B6C"/>
    <w:pPr>
      <w:spacing w:after="0"/>
      <w:outlineLvl w:val="6"/>
    </w:pPr>
    <w:rPr>
      <w:b/>
      <w:smallCaps/>
      <w:color w:val="C0504D" w:themeColor="accent2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4B6C"/>
    <w:pPr>
      <w:spacing w:after="0"/>
      <w:outlineLvl w:val="7"/>
    </w:pPr>
    <w:rPr>
      <w:b/>
      <w:i/>
      <w:smallCaps/>
      <w:color w:val="943634" w:themeColor="accent2" w:themeShade="BF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4B6C"/>
    <w:pPr>
      <w:spacing w:after="0"/>
      <w:outlineLvl w:val="8"/>
    </w:pPr>
    <w:rPr>
      <w:b/>
      <w:i/>
      <w:smallCaps/>
      <w:color w:val="622423" w:themeColor="accent2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56F2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956F2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56F23"/>
    <w:pPr>
      <w:tabs>
        <w:tab w:val="center" w:pos="4320"/>
        <w:tab w:val="right" w:pos="8640"/>
      </w:tabs>
    </w:pPr>
  </w:style>
  <w:style w:type="paragraph" w:customStyle="1" w:styleId="FootnoteBase">
    <w:name w:val="Footnote Base"/>
    <w:basedOn w:val="Normal"/>
    <w:rsid w:val="00956F23"/>
    <w:pPr>
      <w:spacing w:before="240"/>
    </w:pPr>
    <w:rPr>
      <w:rFonts w:ascii="Garamond" w:hAnsi="Garamond"/>
      <w:iCs/>
      <w:sz w:val="18"/>
    </w:rPr>
  </w:style>
  <w:style w:type="paragraph" w:styleId="BodyTextIndent">
    <w:name w:val="Body Text Indent"/>
    <w:basedOn w:val="Normal"/>
    <w:rsid w:val="00956F23"/>
    <w:pPr>
      <w:ind w:left="1440" w:hanging="1440"/>
    </w:pPr>
    <w:rPr>
      <w:rFonts w:ascii="Arial" w:hAnsi="Arial"/>
      <w:b/>
      <w:iCs/>
    </w:rPr>
  </w:style>
  <w:style w:type="paragraph" w:styleId="BodyText">
    <w:name w:val="Body Text"/>
    <w:basedOn w:val="Normal"/>
    <w:rsid w:val="00956F23"/>
    <w:pPr>
      <w:spacing w:after="240"/>
      <w:jc w:val="both"/>
    </w:pPr>
    <w:rPr>
      <w:rFonts w:ascii="Arial" w:hAnsi="Arial"/>
      <w:iCs/>
    </w:rPr>
  </w:style>
  <w:style w:type="character" w:styleId="PageNumber">
    <w:name w:val="page number"/>
    <w:basedOn w:val="DefaultParagraphFont"/>
    <w:rsid w:val="00956F23"/>
  </w:style>
  <w:style w:type="paragraph" w:styleId="Caption">
    <w:name w:val="caption"/>
    <w:basedOn w:val="Normal"/>
    <w:next w:val="Normal"/>
    <w:uiPriority w:val="35"/>
    <w:unhideWhenUsed/>
    <w:qFormat/>
    <w:rsid w:val="00984B6C"/>
    <w:rPr>
      <w:b/>
      <w:bCs/>
      <w:caps/>
      <w:sz w:val="16"/>
      <w:szCs w:val="18"/>
    </w:rPr>
  </w:style>
  <w:style w:type="paragraph" w:styleId="BalloonText">
    <w:name w:val="Balloon Text"/>
    <w:basedOn w:val="Normal"/>
    <w:semiHidden/>
    <w:rsid w:val="00956F2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1E5B7D"/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25B8B"/>
    <w:rPr>
      <w:color w:val="5A0000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984B6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84B6C"/>
  </w:style>
  <w:style w:type="paragraph" w:styleId="ListParagraph">
    <w:name w:val="List Paragraph"/>
    <w:basedOn w:val="Normal"/>
    <w:uiPriority w:val="34"/>
    <w:qFormat/>
    <w:rsid w:val="00984B6C"/>
    <w:pPr>
      <w:keepNext/>
      <w:numPr>
        <w:numId w:val="13"/>
      </w:numPr>
      <w:spacing w:afterLines="25"/>
    </w:pPr>
    <w:rPr>
      <w:i/>
      <w:color w:val="943634" w:themeColor="accent2" w:themeShade="BF"/>
    </w:rPr>
  </w:style>
  <w:style w:type="character" w:styleId="SubtleEmphasis">
    <w:name w:val="Subtle Emphasis"/>
    <w:uiPriority w:val="19"/>
    <w:qFormat/>
    <w:rsid w:val="00984B6C"/>
    <w:rPr>
      <w:i/>
    </w:rPr>
  </w:style>
  <w:style w:type="character" w:styleId="IntenseEmphasis">
    <w:name w:val="Intense Emphasis"/>
    <w:uiPriority w:val="21"/>
    <w:qFormat/>
    <w:rsid w:val="00A25B8B"/>
    <w:rPr>
      <w:b/>
      <w:i/>
      <w:color w:val="5A0000"/>
      <w:spacing w:val="10"/>
    </w:rPr>
  </w:style>
  <w:style w:type="character" w:styleId="SubtleReference">
    <w:name w:val="Subtle Reference"/>
    <w:uiPriority w:val="31"/>
    <w:qFormat/>
    <w:rsid w:val="00984B6C"/>
    <w:rPr>
      <w:b/>
    </w:rPr>
  </w:style>
  <w:style w:type="character" w:styleId="BookTitle">
    <w:name w:val="Book Title"/>
    <w:uiPriority w:val="33"/>
    <w:qFormat/>
    <w:rsid w:val="00984B6C"/>
    <w:rPr>
      <w:rFonts w:asciiTheme="majorHAnsi" w:eastAsiaTheme="majorEastAsia" w:hAnsiTheme="majorHAnsi" w:cstheme="majorBidi"/>
      <w:i/>
      <w:iCs/>
      <w:sz w:val="20"/>
      <w:szCs w:val="20"/>
    </w:rPr>
  </w:style>
  <w:style w:type="table" w:styleId="LightList-Accent2">
    <w:name w:val="Light List Accent 2"/>
    <w:basedOn w:val="TableNormal"/>
    <w:uiPriority w:val="61"/>
    <w:rsid w:val="002172B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25B8B"/>
    <w:rPr>
      <w:caps/>
      <w:color w:val="5A0000"/>
      <w:spacing w:val="5"/>
      <w:sz w:val="28"/>
      <w:szCs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ing2Char">
    <w:name w:val="Heading 2 Char"/>
    <w:basedOn w:val="DefaultParagraphFont"/>
    <w:link w:val="Heading2"/>
    <w:uiPriority w:val="9"/>
    <w:rsid w:val="00A25B8B"/>
    <w:rPr>
      <w:b/>
      <w:i/>
      <w:caps/>
      <w:color w:val="5A0000"/>
      <w:spacing w:val="2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984B6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984B6C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84B6C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rsid w:val="00984B6C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sid w:val="00984B6C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rsid w:val="00984B6C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984B6C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984B6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4B6C"/>
    <w:pPr>
      <w:spacing w:after="720" w:line="240" w:lineRule="auto"/>
      <w:jc w:val="right"/>
    </w:pPr>
    <w:rPr>
      <w:rFonts w:asciiTheme="majorHAnsi" w:eastAsiaTheme="majorEastAsia" w:hAnsiTheme="majorHAnsi" w:cstheme="majorBidi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84B6C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984B6C"/>
    <w:rPr>
      <w:b/>
      <w:color w:val="943634" w:themeColor="accent2" w:themeShade="BF"/>
    </w:rPr>
  </w:style>
  <w:style w:type="character" w:styleId="Emphasis">
    <w:name w:val="Emphasis"/>
    <w:uiPriority w:val="20"/>
    <w:qFormat/>
    <w:rsid w:val="00984B6C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984B6C"/>
    <w:rPr>
      <w:i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84B6C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4B6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4B6C"/>
    <w:rPr>
      <w:b/>
      <w:i/>
      <w:color w:val="FFFFFF" w:themeColor="background1"/>
      <w:shd w:val="clear" w:color="auto" w:fill="C0504D" w:themeFill="accent2"/>
    </w:rPr>
  </w:style>
  <w:style w:type="character" w:styleId="IntenseReference">
    <w:name w:val="Intense Reference"/>
    <w:uiPriority w:val="32"/>
    <w:qFormat/>
    <w:rsid w:val="00984B6C"/>
    <w:rPr>
      <w:b/>
      <w:bCs/>
      <w:smallCaps/>
      <w:spacing w:val="5"/>
      <w:sz w:val="22"/>
      <w:szCs w:val="22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4B6C"/>
    <w:pPr>
      <w:outlineLvl w:val="9"/>
    </w:pPr>
  </w:style>
  <w:style w:type="paragraph" w:customStyle="1" w:styleId="mdm2">
    <w:name w:val="mdm2"/>
    <w:basedOn w:val="Title"/>
    <w:link w:val="mdm2Char"/>
    <w:qFormat/>
    <w:rsid w:val="00984B6C"/>
  </w:style>
  <w:style w:type="character" w:customStyle="1" w:styleId="mdm2Char">
    <w:name w:val="mdm2 Char"/>
    <w:basedOn w:val="TitleChar"/>
    <w:link w:val="mdm2"/>
    <w:rsid w:val="00984B6C"/>
    <w:rPr>
      <w:smallCaps/>
      <w:sz w:val="48"/>
      <w:szCs w:val="48"/>
    </w:rPr>
  </w:style>
  <w:style w:type="table" w:styleId="TableGrid">
    <w:name w:val="Table Grid"/>
    <w:basedOn w:val="TableNormal"/>
    <w:rsid w:val="00017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E274D2"/>
    <w:pPr>
      <w:spacing w:after="0" w:line="240" w:lineRule="auto"/>
    </w:pPr>
    <w:rPr>
      <w:rFonts w:ascii="Courier New" w:eastAsia="Times New Roman" w:hAnsi="Courier New" w:cs="Courier New"/>
      <w:lang w:bidi="ar-SA"/>
    </w:rPr>
  </w:style>
  <w:style w:type="character" w:customStyle="1" w:styleId="PlainTextChar">
    <w:name w:val="Plain Text Char"/>
    <w:basedOn w:val="DefaultParagraphFont"/>
    <w:link w:val="PlainText"/>
    <w:rsid w:val="00E274D2"/>
    <w:rPr>
      <w:rFonts w:ascii="Courier New" w:eastAsia="Times New Roman" w:hAnsi="Courier New" w:cs="Courier New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8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2AEA14D9-7057-4481-9769-E90B032A5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457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Drexel, Barrell &amp; Co</vt:lpstr>
    </vt:vector>
  </TitlesOfParts>
  <Company>Drexel Barrell &amp; Co.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Drexel, Barrell &amp; Co</dc:title>
  <dc:creator>John C. Day</dc:creator>
  <cp:lastModifiedBy>Ginger Slaughter</cp:lastModifiedBy>
  <cp:revision>5</cp:revision>
  <cp:lastPrinted>2025-01-28T21:13:00Z</cp:lastPrinted>
  <dcterms:created xsi:type="dcterms:W3CDTF">2025-01-28T21:15:00Z</dcterms:created>
  <dcterms:modified xsi:type="dcterms:W3CDTF">2025-05-02T15:29:00Z</dcterms:modified>
</cp:coreProperties>
</file>