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AE36DB" w14:textId="00B63ED5" w:rsidR="00EA28C6" w:rsidRDefault="00EA28C6" w:rsidP="00527739">
      <w:r>
        <w:t>April 25, 2025</w:t>
      </w:r>
    </w:p>
    <w:p w14:paraId="6F944AAB" w14:textId="58E89523" w:rsidR="00527739" w:rsidRPr="00527739" w:rsidRDefault="00527739" w:rsidP="00527739">
      <w:r w:rsidRPr="00527739">
        <w:t>A PARCEL OF LAND BEING A PORTION OF THAT PROPERTY DESCRIBED IN SPECIAL WARRANTY DEED RECORDED AT RECEPTION NO. 222106819, IN THE EL PASO COUNTY OFFICE OF THE CLERK AND RECORDER, SITUATED IN THE NORTHWEST QUARTER OF SECTION 2, TOWNSHIP 11 SOUTH, RANGE 67 WEST OF THE SIXTH PRINCIPAL MERIDIAN, COUNTY OF EL PASO, STATE OF COLORADO, BEING MORE PARTICULARLY DESCRIBED AS FOLLOWS:</w:t>
      </w:r>
    </w:p>
    <w:p w14:paraId="27017B82" w14:textId="77777777" w:rsidR="00527739" w:rsidRPr="00527739" w:rsidRDefault="00527739" w:rsidP="00527739"/>
    <w:p w14:paraId="7EEBE797" w14:textId="77777777" w:rsidR="00527739" w:rsidRPr="00527739" w:rsidRDefault="00527739" w:rsidP="00527739">
      <w:r w:rsidRPr="00527739">
        <w:rPr>
          <w:b/>
          <w:bCs/>
          <w:u w:val="single"/>
        </w:rPr>
        <w:t xml:space="preserve">COMMENCING </w:t>
      </w:r>
      <w:r w:rsidRPr="00527739">
        <w:t xml:space="preserve">AT </w:t>
      </w:r>
      <w:proofErr w:type="gramStart"/>
      <w:r w:rsidRPr="00527739">
        <w:t>THE  NORTHWEST</w:t>
      </w:r>
      <w:proofErr w:type="gramEnd"/>
      <w:r w:rsidRPr="00527739">
        <w:t xml:space="preserve"> CORNER OF SAID SECTION 2, AS MONUMENTED BY A NO. 6 REBAR WITH </w:t>
      </w:r>
    </w:p>
    <w:p w14:paraId="3B2082FE" w14:textId="77777777" w:rsidR="00527739" w:rsidRPr="00527739" w:rsidRDefault="00527739" w:rsidP="00527739">
      <w:r w:rsidRPr="00527739">
        <w:t xml:space="preserve">3.25" ALUMINUM CAP STAMPED, "LS 17496", IN MONUMENT </w:t>
      </w:r>
      <w:proofErr w:type="gramStart"/>
      <w:r w:rsidRPr="00527739">
        <w:t>BOX;</w:t>
      </w:r>
      <w:proofErr w:type="gramEnd"/>
    </w:p>
    <w:p w14:paraId="694E1CEB" w14:textId="77777777" w:rsidR="00527739" w:rsidRPr="00527739" w:rsidRDefault="00527739" w:rsidP="00527739">
      <w:r w:rsidRPr="00527739">
        <w:t xml:space="preserve">THENCE COINCIDENT WITH </w:t>
      </w:r>
      <w:proofErr w:type="gramStart"/>
      <w:r w:rsidRPr="00527739">
        <w:t>THE  WEST</w:t>
      </w:r>
      <w:proofErr w:type="gramEnd"/>
      <w:r w:rsidRPr="00527739">
        <w:t xml:space="preserve"> LINE OF THE NORTHWEST QUARTER OF SAID SECTION 2, SOUTH 00°29'49" EAST, A DISTANCE OF 30.00 FEET TO THE WESTERLY EXTENSION OF THE NORTH LINE OF THAT PROPERTY DESCRIBED IN SPECIAL WARRANTY DEED RECORDED AT RECEPTION NO. 222083003, SAID WESTERLY EXTENSION ALSO BEING THE NORTHERLY LINE OF THAT PROPERTY DESCRIBED AT RECEPTION NO. </w:t>
      </w:r>
      <w:proofErr w:type="gramStart"/>
      <w:r w:rsidRPr="00527739">
        <w:t>222106819;</w:t>
      </w:r>
      <w:proofErr w:type="gramEnd"/>
    </w:p>
    <w:p w14:paraId="74B84A9F" w14:textId="77777777" w:rsidR="00527739" w:rsidRPr="00527739" w:rsidRDefault="00527739" w:rsidP="00527739">
      <w:r w:rsidRPr="00527739">
        <w:t xml:space="preserve">THENCE COINCIDENT WITH SAID WESTERLY EXTENSIONS AND SAID NORTH LINES, NORTH 89°22'36" EAST, A DISTANCE OF 394.91 FEET TO THE NORTHEAST CORNER OF SAID DEED RECORDED AT RECEPTION NO. 222083003 AND THE NORTHWEST CORNER OF THAT PROPERTY DESCRIBED IN SPECIAL WARRANTY DEED RECORDED AT RECEPTION NO. 222082953, IN SAID </w:t>
      </w:r>
      <w:proofErr w:type="gramStart"/>
      <w:r w:rsidRPr="00527739">
        <w:t>RECORDS;</w:t>
      </w:r>
      <w:proofErr w:type="gramEnd"/>
    </w:p>
    <w:p w14:paraId="5D139B23" w14:textId="77777777" w:rsidR="00527739" w:rsidRPr="00527739" w:rsidRDefault="00527739" w:rsidP="00527739">
      <w:r w:rsidRPr="00527739">
        <w:t xml:space="preserve">THENCE COINCIDENT WITH THE NORTH LINE OF </w:t>
      </w:r>
      <w:proofErr w:type="gramStart"/>
      <w:r w:rsidRPr="00527739">
        <w:t>LAST</w:t>
      </w:r>
      <w:proofErr w:type="gramEnd"/>
      <w:r w:rsidRPr="00527739">
        <w:t xml:space="preserve"> SAID SPECIAL WARRANTY DEED, CONTINUING NORTH 89°22'36" EAST, A DISTANCE OF 109.52 FEET TO THE NORTHEAST CORNER OF SAID DEED AND THE </w:t>
      </w:r>
      <w:r w:rsidRPr="00527739">
        <w:rPr>
          <w:b/>
          <w:bCs/>
          <w:u w:val="single"/>
        </w:rPr>
        <w:t xml:space="preserve">POINT OF </w:t>
      </w:r>
      <w:proofErr w:type="gramStart"/>
      <w:r w:rsidRPr="00527739">
        <w:rPr>
          <w:b/>
          <w:bCs/>
          <w:u w:val="single"/>
        </w:rPr>
        <w:t>BEGINNING</w:t>
      </w:r>
      <w:r w:rsidRPr="00527739">
        <w:t>;</w:t>
      </w:r>
      <w:proofErr w:type="gramEnd"/>
    </w:p>
    <w:p w14:paraId="543384C6" w14:textId="77777777" w:rsidR="00527739" w:rsidRPr="00527739" w:rsidRDefault="00527739" w:rsidP="00527739"/>
    <w:p w14:paraId="577991D2" w14:textId="77777777" w:rsidR="00527739" w:rsidRPr="00527739" w:rsidRDefault="00527739" w:rsidP="00527739">
      <w:r w:rsidRPr="00527739">
        <w:t>THENCE CONTINUING COINCIDENT WITH THE NORTH LINE OF SAID RECEPTION NO. 222106819, NORTH 89°22'36" EAST, A DISTANCE OF 111.41 FEET TO THE WESTERLY MOST NORTHEAST CORNER OF SAID RECEPTION NO. 222106819, ALSO BEING WESTERLY RIGHT-OF-WAY OF INTERSTATE-</w:t>
      </w:r>
      <w:proofErr w:type="gramStart"/>
      <w:r w:rsidRPr="00527739">
        <w:t>25;</w:t>
      </w:r>
      <w:proofErr w:type="gramEnd"/>
    </w:p>
    <w:p w14:paraId="6DDC02B9" w14:textId="77777777" w:rsidR="00527739" w:rsidRPr="00527739" w:rsidRDefault="00527739" w:rsidP="00527739">
      <w:r w:rsidRPr="00527739">
        <w:t xml:space="preserve">THENCE COINCIDENT WITH THE EASTERLY LINE OF SAID RECEPTION NO. 222106819 AND SAID WESTERLY RIGHT-OF-WAY THE FOLLOWING FOUR (4) COURSES: </w:t>
      </w:r>
    </w:p>
    <w:p w14:paraId="2C616074" w14:textId="77777777" w:rsidR="00527739" w:rsidRPr="00527739" w:rsidRDefault="00527739" w:rsidP="00527739">
      <w:r w:rsidRPr="00527739">
        <w:t>1)</w:t>
      </w:r>
      <w:r w:rsidRPr="00527739">
        <w:tab/>
        <w:t xml:space="preserve">SOUTH 83°59'37" EAST, A DISTANCE OF 96.54 </w:t>
      </w:r>
      <w:proofErr w:type="gramStart"/>
      <w:r w:rsidRPr="00527739">
        <w:t>FEET;</w:t>
      </w:r>
      <w:proofErr w:type="gramEnd"/>
      <w:r w:rsidRPr="00527739">
        <w:t xml:space="preserve"> </w:t>
      </w:r>
    </w:p>
    <w:p w14:paraId="2EBE15B0" w14:textId="77777777" w:rsidR="00527739" w:rsidRPr="00527739" w:rsidRDefault="00527739" w:rsidP="00527739">
      <w:r w:rsidRPr="00527739">
        <w:t>2)</w:t>
      </w:r>
      <w:r w:rsidRPr="00527739">
        <w:tab/>
        <w:t xml:space="preserve">SOUTH 44°10'02" EAST, A DISTANCE OF 76.80 </w:t>
      </w:r>
      <w:proofErr w:type="gramStart"/>
      <w:r w:rsidRPr="00527739">
        <w:t>FEET ;</w:t>
      </w:r>
      <w:proofErr w:type="gramEnd"/>
      <w:r w:rsidRPr="00527739">
        <w:t xml:space="preserve"> </w:t>
      </w:r>
    </w:p>
    <w:p w14:paraId="4D52C8B8" w14:textId="77777777" w:rsidR="00527739" w:rsidRPr="00527739" w:rsidRDefault="00527739" w:rsidP="00527739">
      <w:r w:rsidRPr="00527739">
        <w:t>3)</w:t>
      </w:r>
      <w:r w:rsidRPr="00527739">
        <w:tab/>
        <w:t xml:space="preserve">SOUTH 04°18'32" EAST, A DISTANCE OF 929.95 </w:t>
      </w:r>
      <w:proofErr w:type="gramStart"/>
      <w:r w:rsidRPr="00527739">
        <w:t>FEET;</w:t>
      </w:r>
      <w:proofErr w:type="gramEnd"/>
      <w:r w:rsidRPr="00527739">
        <w:t xml:space="preserve"> </w:t>
      </w:r>
    </w:p>
    <w:p w14:paraId="7BEB1521" w14:textId="77777777" w:rsidR="00527739" w:rsidRPr="00527739" w:rsidRDefault="00527739" w:rsidP="00527739">
      <w:r w:rsidRPr="00527739">
        <w:t>4)</w:t>
      </w:r>
      <w:r w:rsidRPr="00527739">
        <w:tab/>
        <w:t xml:space="preserve">SOUTH 07°01'30" WEST, A DISTANCE OF 457.05 </w:t>
      </w:r>
      <w:proofErr w:type="gramStart"/>
      <w:r w:rsidRPr="00527739">
        <w:t>FEET;</w:t>
      </w:r>
      <w:proofErr w:type="gramEnd"/>
      <w:r w:rsidRPr="00527739">
        <w:t xml:space="preserve"> </w:t>
      </w:r>
    </w:p>
    <w:p w14:paraId="04968E79" w14:textId="77777777" w:rsidR="00527739" w:rsidRPr="00527739" w:rsidRDefault="00527739" w:rsidP="00527739">
      <w:r w:rsidRPr="00527739">
        <w:t xml:space="preserve">THENCE NORTH 89°11'43" WEST, A DISTANCE OF 736.97 FEET TO THE EAST RIGHT-OF-WAY LINE OF BEACON LITE ROAD AS DESCRIBED IN BOOK 571, PAGE </w:t>
      </w:r>
      <w:proofErr w:type="gramStart"/>
      <w:r w:rsidRPr="00527739">
        <w:t>55;</w:t>
      </w:r>
      <w:proofErr w:type="gramEnd"/>
      <w:r w:rsidRPr="00527739">
        <w:t xml:space="preserve"> </w:t>
      </w:r>
    </w:p>
    <w:p w14:paraId="1EE4789F" w14:textId="77777777" w:rsidR="00527739" w:rsidRPr="00527739" w:rsidRDefault="00527739" w:rsidP="00527739">
      <w:r w:rsidRPr="00527739">
        <w:lastRenderedPageBreak/>
        <w:t xml:space="preserve">THENCE COINCIDENT WITH SAID EAST RIGHT-OF-WAY LINE, NORTH 00°29'49" WEST, A DISTANCE OF 835.22 FEET THE SOUTHWEST CORNER OF SAID RECEPTION NO. </w:t>
      </w:r>
      <w:proofErr w:type="gramStart"/>
      <w:r w:rsidRPr="00527739">
        <w:t>222083003;</w:t>
      </w:r>
      <w:proofErr w:type="gramEnd"/>
      <w:r w:rsidRPr="00527739">
        <w:t xml:space="preserve"> </w:t>
      </w:r>
    </w:p>
    <w:p w14:paraId="3DF43C3C" w14:textId="77777777" w:rsidR="00527739" w:rsidRPr="00527739" w:rsidRDefault="00527739" w:rsidP="00527739">
      <w:r w:rsidRPr="00527739">
        <w:t>THENCE COINCIDENT WITH THE SOUTHERLY AND EASTERLY LINES OF SAID RECEPTION NO. 222083003 THE FOLLOWING SIX (6) COURSES:</w:t>
      </w:r>
    </w:p>
    <w:p w14:paraId="5DB7A6C8" w14:textId="77777777" w:rsidR="00527739" w:rsidRPr="00527739" w:rsidRDefault="00527739" w:rsidP="00527739">
      <w:r w:rsidRPr="00527739">
        <w:t>1)</w:t>
      </w:r>
      <w:r w:rsidRPr="00527739">
        <w:tab/>
        <w:t xml:space="preserve">NORTH 89°51'19" EAST, A DISTANCE OF 7.75 </w:t>
      </w:r>
      <w:proofErr w:type="gramStart"/>
      <w:r w:rsidRPr="00527739">
        <w:t>FEET;</w:t>
      </w:r>
      <w:proofErr w:type="gramEnd"/>
      <w:r w:rsidRPr="00527739">
        <w:t xml:space="preserve"> </w:t>
      </w:r>
    </w:p>
    <w:p w14:paraId="69863074" w14:textId="77777777" w:rsidR="00527739" w:rsidRPr="00527739" w:rsidRDefault="00527739" w:rsidP="00527739">
      <w:r w:rsidRPr="00527739">
        <w:t>2)</w:t>
      </w:r>
      <w:r w:rsidRPr="00527739">
        <w:tab/>
        <w:t xml:space="preserve">NORTH 00°08'41" WEST, A DISTANCE OF 188.22 </w:t>
      </w:r>
      <w:proofErr w:type="gramStart"/>
      <w:r w:rsidRPr="00527739">
        <w:t>FEET;</w:t>
      </w:r>
      <w:proofErr w:type="gramEnd"/>
      <w:r w:rsidRPr="00527739">
        <w:t xml:space="preserve"> </w:t>
      </w:r>
    </w:p>
    <w:p w14:paraId="5BFDBE43" w14:textId="77777777" w:rsidR="00527739" w:rsidRPr="00527739" w:rsidRDefault="00527739" w:rsidP="00527739">
      <w:r w:rsidRPr="00527739">
        <w:t>3)</w:t>
      </w:r>
      <w:r w:rsidRPr="00527739">
        <w:tab/>
        <w:t xml:space="preserve">NORTH 04°08'13" EAST, A DISTANCE OF 160.73 </w:t>
      </w:r>
      <w:proofErr w:type="gramStart"/>
      <w:r w:rsidRPr="00527739">
        <w:t>FEET;</w:t>
      </w:r>
      <w:proofErr w:type="gramEnd"/>
      <w:r w:rsidRPr="00527739">
        <w:t xml:space="preserve"> </w:t>
      </w:r>
    </w:p>
    <w:p w14:paraId="3078EE4D" w14:textId="77777777" w:rsidR="00527739" w:rsidRPr="00527739" w:rsidRDefault="00527739" w:rsidP="00527739">
      <w:r w:rsidRPr="00527739">
        <w:t>4)</w:t>
      </w:r>
      <w:r w:rsidRPr="00527739">
        <w:tab/>
        <w:t xml:space="preserve">NORTH 00°08'41" WEST, A DISTANCE OF 203.28 </w:t>
      </w:r>
      <w:proofErr w:type="gramStart"/>
      <w:r w:rsidRPr="00527739">
        <w:t>FEET;</w:t>
      </w:r>
      <w:proofErr w:type="gramEnd"/>
      <w:r w:rsidRPr="00527739">
        <w:t xml:space="preserve"> </w:t>
      </w:r>
    </w:p>
    <w:p w14:paraId="2A5AD146" w14:textId="77777777" w:rsidR="00527739" w:rsidRPr="00527739" w:rsidRDefault="00527739" w:rsidP="00527739">
      <w:r w:rsidRPr="00527739">
        <w:t>5)</w:t>
      </w:r>
      <w:r w:rsidRPr="00527739">
        <w:tab/>
        <w:t xml:space="preserve">NORTH 44°02'37" EAST, A DISTANCE OF 49.33 FEET, TO THE WESTERLY EXTENSION OF THE SOUTH LINE OF </w:t>
      </w:r>
      <w:r w:rsidRPr="00527739">
        <w:tab/>
        <w:t xml:space="preserve">SAID RECEPTION NO. </w:t>
      </w:r>
      <w:proofErr w:type="gramStart"/>
      <w:r w:rsidRPr="00527739">
        <w:t>222082953;</w:t>
      </w:r>
      <w:proofErr w:type="gramEnd"/>
      <w:r w:rsidRPr="00527739">
        <w:t xml:space="preserve"> </w:t>
      </w:r>
    </w:p>
    <w:p w14:paraId="791B20F9" w14:textId="77777777" w:rsidR="00527739" w:rsidRPr="00527739" w:rsidRDefault="00527739" w:rsidP="00527739">
      <w:r w:rsidRPr="00527739">
        <w:t>6)</w:t>
      </w:r>
      <w:r w:rsidRPr="00527739">
        <w:tab/>
        <w:t xml:space="preserve">COINCIDENT WITH SAID WESTERLY EXTENSION, SOUTH 88°38'48" EAST, A DISTANCE OF 416.66 FEET TO THE </w:t>
      </w:r>
      <w:r w:rsidRPr="00527739">
        <w:tab/>
        <w:t xml:space="preserve">SOUTHEAST CORNER OF SAID RECEPTION NO. </w:t>
      </w:r>
      <w:proofErr w:type="gramStart"/>
      <w:r w:rsidRPr="00527739">
        <w:t>222082953;</w:t>
      </w:r>
      <w:proofErr w:type="gramEnd"/>
      <w:r w:rsidRPr="00527739">
        <w:t xml:space="preserve"> </w:t>
      </w:r>
    </w:p>
    <w:p w14:paraId="20CCF9A7" w14:textId="77777777" w:rsidR="00527739" w:rsidRPr="00527739" w:rsidRDefault="00527739" w:rsidP="00527739">
      <w:r w:rsidRPr="00527739">
        <w:t>5)</w:t>
      </w:r>
      <w:r w:rsidRPr="00527739">
        <w:tab/>
        <w:t xml:space="preserve">NORTH 00°07'32" EAST, A DISTANCE OF 21.93 FEET TO THE </w:t>
      </w:r>
      <w:r w:rsidRPr="00527739">
        <w:rPr>
          <w:b/>
          <w:bCs/>
          <w:u w:val="single"/>
        </w:rPr>
        <w:t>POINT OF BEGINNING</w:t>
      </w:r>
      <w:r w:rsidRPr="00527739">
        <w:t xml:space="preserve">. </w:t>
      </w:r>
    </w:p>
    <w:p w14:paraId="4C02E2AA" w14:textId="77777777" w:rsidR="004131EE" w:rsidRDefault="004131EE"/>
    <w:sectPr w:rsidR="004131EE" w:rsidSect="00527739">
      <w:headerReference w:type="default" r:id="rId6"/>
      <w:pgSz w:w="12240" w:h="15840"/>
      <w:pgMar w:top="1440" w:right="1440" w:bottom="1440" w:left="144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80C292" w14:textId="77777777" w:rsidR="00EA28C6" w:rsidRDefault="00EA28C6" w:rsidP="00EA28C6">
      <w:pPr>
        <w:spacing w:after="0" w:line="240" w:lineRule="auto"/>
      </w:pPr>
      <w:r>
        <w:separator/>
      </w:r>
    </w:p>
  </w:endnote>
  <w:endnote w:type="continuationSeparator" w:id="0">
    <w:p w14:paraId="1D36B2BE" w14:textId="77777777" w:rsidR="00EA28C6" w:rsidRDefault="00EA28C6" w:rsidP="00EA28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E9B71B" w14:textId="77777777" w:rsidR="00EA28C6" w:rsidRDefault="00EA28C6" w:rsidP="00EA28C6">
      <w:pPr>
        <w:spacing w:after="0" w:line="240" w:lineRule="auto"/>
      </w:pPr>
      <w:r>
        <w:separator/>
      </w:r>
    </w:p>
  </w:footnote>
  <w:footnote w:type="continuationSeparator" w:id="0">
    <w:p w14:paraId="0F778FB2" w14:textId="77777777" w:rsidR="00EA28C6" w:rsidRDefault="00EA28C6" w:rsidP="00EA28C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99A340" w14:textId="1018460F" w:rsidR="00EA28C6" w:rsidRDefault="00EA28C6">
    <w:pPr>
      <w:pStyle w:val="Header"/>
    </w:pPr>
    <w:r>
      <w:t>SKETCH DEVELOPMENT PLAN LEGAL</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7739"/>
    <w:rsid w:val="004131EE"/>
    <w:rsid w:val="0046549A"/>
    <w:rsid w:val="00527739"/>
    <w:rsid w:val="006F144A"/>
    <w:rsid w:val="00AD01BB"/>
    <w:rsid w:val="00D23D08"/>
    <w:rsid w:val="00EA28C6"/>
    <w:rsid w:val="00F26295"/>
    <w:rsid w:val="00F716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D7D14D"/>
  <w15:chartTrackingRefBased/>
  <w15:docId w15:val="{025B3E70-81DE-4467-B311-613064AAB8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2773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2773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2773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2773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2773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2773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2773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2773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2773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2773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2773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2773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2773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2773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2773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2773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2773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27739"/>
    <w:rPr>
      <w:rFonts w:eastAsiaTheme="majorEastAsia" w:cstheme="majorBidi"/>
      <w:color w:val="272727" w:themeColor="text1" w:themeTint="D8"/>
    </w:rPr>
  </w:style>
  <w:style w:type="paragraph" w:styleId="Title">
    <w:name w:val="Title"/>
    <w:basedOn w:val="Normal"/>
    <w:next w:val="Normal"/>
    <w:link w:val="TitleChar"/>
    <w:uiPriority w:val="10"/>
    <w:qFormat/>
    <w:rsid w:val="0052773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2773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2773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2773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27739"/>
    <w:pPr>
      <w:spacing w:before="160"/>
      <w:jc w:val="center"/>
    </w:pPr>
    <w:rPr>
      <w:i/>
      <w:iCs/>
      <w:color w:val="404040" w:themeColor="text1" w:themeTint="BF"/>
    </w:rPr>
  </w:style>
  <w:style w:type="character" w:customStyle="1" w:styleId="QuoteChar">
    <w:name w:val="Quote Char"/>
    <w:basedOn w:val="DefaultParagraphFont"/>
    <w:link w:val="Quote"/>
    <w:uiPriority w:val="29"/>
    <w:rsid w:val="00527739"/>
    <w:rPr>
      <w:i/>
      <w:iCs/>
      <w:color w:val="404040" w:themeColor="text1" w:themeTint="BF"/>
    </w:rPr>
  </w:style>
  <w:style w:type="paragraph" w:styleId="ListParagraph">
    <w:name w:val="List Paragraph"/>
    <w:basedOn w:val="Normal"/>
    <w:uiPriority w:val="34"/>
    <w:qFormat/>
    <w:rsid w:val="00527739"/>
    <w:pPr>
      <w:ind w:left="720"/>
      <w:contextualSpacing/>
    </w:pPr>
  </w:style>
  <w:style w:type="character" w:styleId="IntenseEmphasis">
    <w:name w:val="Intense Emphasis"/>
    <w:basedOn w:val="DefaultParagraphFont"/>
    <w:uiPriority w:val="21"/>
    <w:qFormat/>
    <w:rsid w:val="00527739"/>
    <w:rPr>
      <w:i/>
      <w:iCs/>
      <w:color w:val="0F4761" w:themeColor="accent1" w:themeShade="BF"/>
    </w:rPr>
  </w:style>
  <w:style w:type="paragraph" w:styleId="IntenseQuote">
    <w:name w:val="Intense Quote"/>
    <w:basedOn w:val="Normal"/>
    <w:next w:val="Normal"/>
    <w:link w:val="IntenseQuoteChar"/>
    <w:uiPriority w:val="30"/>
    <w:qFormat/>
    <w:rsid w:val="0052773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27739"/>
    <w:rPr>
      <w:i/>
      <w:iCs/>
      <w:color w:val="0F4761" w:themeColor="accent1" w:themeShade="BF"/>
    </w:rPr>
  </w:style>
  <w:style w:type="character" w:styleId="IntenseReference">
    <w:name w:val="Intense Reference"/>
    <w:basedOn w:val="DefaultParagraphFont"/>
    <w:uiPriority w:val="32"/>
    <w:qFormat/>
    <w:rsid w:val="00527739"/>
    <w:rPr>
      <w:b/>
      <w:bCs/>
      <w:smallCaps/>
      <w:color w:val="0F4761" w:themeColor="accent1" w:themeShade="BF"/>
      <w:spacing w:val="5"/>
    </w:rPr>
  </w:style>
  <w:style w:type="paragraph" w:styleId="Header">
    <w:name w:val="header"/>
    <w:basedOn w:val="Normal"/>
    <w:link w:val="HeaderChar"/>
    <w:uiPriority w:val="99"/>
    <w:unhideWhenUsed/>
    <w:rsid w:val="00EA28C6"/>
    <w:pPr>
      <w:tabs>
        <w:tab w:val="center" w:pos="4680"/>
        <w:tab w:val="right" w:pos="9360"/>
      </w:tabs>
      <w:spacing w:after="0" w:line="240" w:lineRule="auto"/>
    </w:pPr>
  </w:style>
  <w:style w:type="character" w:customStyle="1" w:styleId="HeaderChar">
    <w:name w:val="Header Char"/>
    <w:basedOn w:val="DefaultParagraphFont"/>
    <w:link w:val="Header"/>
    <w:uiPriority w:val="99"/>
    <w:rsid w:val="00EA28C6"/>
  </w:style>
  <w:style w:type="paragraph" w:styleId="Footer">
    <w:name w:val="footer"/>
    <w:basedOn w:val="Normal"/>
    <w:link w:val="FooterChar"/>
    <w:uiPriority w:val="99"/>
    <w:unhideWhenUsed/>
    <w:rsid w:val="00EA28C6"/>
    <w:pPr>
      <w:tabs>
        <w:tab w:val="center" w:pos="4680"/>
        <w:tab w:val="right" w:pos="9360"/>
      </w:tabs>
      <w:spacing w:after="0" w:line="240" w:lineRule="auto"/>
    </w:pPr>
  </w:style>
  <w:style w:type="character" w:customStyle="1" w:styleId="FooterChar">
    <w:name w:val="Footer Char"/>
    <w:basedOn w:val="DefaultParagraphFont"/>
    <w:link w:val="Footer"/>
    <w:uiPriority w:val="99"/>
    <w:rsid w:val="00EA28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450</Words>
  <Characters>2568</Characters>
  <Application>Microsoft Office Word</Application>
  <DocSecurity>0</DocSecurity>
  <Lines>21</Lines>
  <Paragraphs>6</Paragraphs>
  <ScaleCrop>false</ScaleCrop>
  <Company>Kimley-Horn</Company>
  <LinksUpToDate>false</LinksUpToDate>
  <CharactersWithSpaces>3012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Felder, Jeremy</dc:creator>
  <cp:keywords/>
  <dc:description/>
  <cp:lastModifiedBy>Ruiz, Nina</cp:lastModifiedBy>
  <cp:revision>3</cp:revision>
  <dcterms:created xsi:type="dcterms:W3CDTF">2025-04-25T20:24:00Z</dcterms:created>
  <dcterms:modified xsi:type="dcterms:W3CDTF">2025-04-25T20:25:00Z</dcterms:modified>
</cp:coreProperties>
</file>