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4A217" w14:textId="5DF48CB9" w:rsidR="008800F9" w:rsidRDefault="0031710C" w:rsidP="008800F9">
      <w:r>
        <w:t>Noise Study will be included with the 2</w:t>
      </w:r>
      <w:r w:rsidRPr="0031710C">
        <w:rPr>
          <w:vertAlign w:val="superscript"/>
        </w:rPr>
        <w:t>nd</w:t>
      </w:r>
      <w:r>
        <w:t xml:space="preserve"> submittal</w:t>
      </w:r>
    </w:p>
    <w:sectPr w:rsidR="008800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45C"/>
    <w:multiLevelType w:val="hybridMultilevel"/>
    <w:tmpl w:val="D1A06BCA"/>
    <w:lvl w:ilvl="0" w:tplc="160080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672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0F9"/>
    <w:rsid w:val="000B0C72"/>
    <w:rsid w:val="00283BBD"/>
    <w:rsid w:val="0031710C"/>
    <w:rsid w:val="004E0C8F"/>
    <w:rsid w:val="0081467D"/>
    <w:rsid w:val="008243EA"/>
    <w:rsid w:val="008800F9"/>
    <w:rsid w:val="008E34E5"/>
    <w:rsid w:val="00AD5FAB"/>
    <w:rsid w:val="00D03CEE"/>
    <w:rsid w:val="00D04892"/>
    <w:rsid w:val="00D61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66C387"/>
  <w15:chartTrackingRefBased/>
  <w15:docId w15:val="{5C778B7D-08A7-4D1A-A4D5-3723CA900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00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00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00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00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00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00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00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00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00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00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00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00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00F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00F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00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00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00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00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00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00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00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00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00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00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00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00F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00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00F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00F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Odom</dc:creator>
  <cp:keywords/>
  <dc:description/>
  <cp:lastModifiedBy>Ann Odom</cp:lastModifiedBy>
  <cp:revision>3</cp:revision>
  <dcterms:created xsi:type="dcterms:W3CDTF">2026-04-22T17:14:00Z</dcterms:created>
  <dcterms:modified xsi:type="dcterms:W3CDTF">2026-06-12T19:41:00Z</dcterms:modified>
</cp:coreProperties>
</file>