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4A715" w14:textId="1665D43D" w:rsidR="00464934" w:rsidRPr="00464934" w:rsidRDefault="00464934" w:rsidP="00464934">
      <w:pPr>
        <w:pStyle w:val="Heading1"/>
      </w:pPr>
      <w:r>
        <w:t>LEGAL DESCRIPTION</w:t>
      </w:r>
    </w:p>
    <w:p w14:paraId="21083BC9" w14:textId="77777777" w:rsidR="00464934" w:rsidRDefault="00464934" w:rsidP="00464934">
      <w:pPr>
        <w:rPr>
          <w:rFonts w:ascii="Arial" w:hAnsi="Arial" w:cs="Arial"/>
        </w:rPr>
      </w:pPr>
    </w:p>
    <w:p w14:paraId="30B716A2" w14:textId="6DCA19A1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A PART OF THE NORTHEAST QUARTER OF SECTION 17 IN TOWNSHIP 16 SOUIH, RANGE 65 WEST OF THE 6</w:t>
      </w:r>
      <w:r>
        <w:rPr>
          <w:rFonts w:ascii="Arial" w:hAnsi="Arial" w:cs="Arial"/>
        </w:rPr>
        <w:t>TH</w:t>
      </w:r>
      <w:r w:rsidRPr="00464934">
        <w:rPr>
          <w:rFonts w:ascii="Arial" w:hAnsi="Arial" w:cs="Arial"/>
        </w:rPr>
        <w:t xml:space="preserve"> P.M, EL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>PASO COUNTY, COLORADO BEING PARTICULARLY DESCRIBED AS FOLLOWS:</w:t>
      </w:r>
    </w:p>
    <w:p w14:paraId="61772588" w14:textId="46AA44BB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COMMENCING AT A POINT ON THE SOUTH LINE OF THE NORTHEAST QUARTER OF SECTION 17 WHICH LIES 30 FEET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>EAST OF THE SOUTHWEST CORNER OF SAID NORTHEAST QUARTER; SAID POINT BEING ALSO ON THE EAST RIGHT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 xml:space="preserve">OF WAY LINE OF THE OLD PUEBLO </w:t>
      </w:r>
      <w:proofErr w:type="gramStart"/>
      <w:r w:rsidRPr="00464934">
        <w:rPr>
          <w:rFonts w:ascii="Arial" w:hAnsi="Arial" w:cs="Arial"/>
        </w:rPr>
        <w:t>ROAD;</w:t>
      </w:r>
      <w:proofErr w:type="gramEnd"/>
    </w:p>
    <w:p w14:paraId="7DD31287" w14:textId="6E72D2B6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THENCE ANGLE LEFT 90°53'30" NORTHERLY ON THE EAST RIGHT OF WAY LINE OF SAID OLD PUEBLO ROAD 600.00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 xml:space="preserve">FEET TO </w:t>
      </w:r>
      <w:r>
        <w:rPr>
          <w:rFonts w:ascii="Arial" w:hAnsi="Arial" w:cs="Arial"/>
        </w:rPr>
        <w:t>T</w:t>
      </w:r>
      <w:r w:rsidRPr="00464934">
        <w:rPr>
          <w:rFonts w:ascii="Arial" w:hAnsi="Arial" w:cs="Arial"/>
        </w:rPr>
        <w:t xml:space="preserve">HE POINT OF BEGINNING OF THE TRACT TO BE DESCRIBED </w:t>
      </w:r>
      <w:proofErr w:type="gramStart"/>
      <w:r w:rsidRPr="00464934">
        <w:rPr>
          <w:rFonts w:ascii="Arial" w:hAnsi="Arial" w:cs="Arial"/>
        </w:rPr>
        <w:t>HEREBY;</w:t>
      </w:r>
      <w:proofErr w:type="gramEnd"/>
    </w:p>
    <w:p w14:paraId="257AC52C" w14:textId="1E272D59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THENCE ANGLE RIGHT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>90°53'11" EASTERLY 771.94</w:t>
      </w:r>
      <w:r>
        <w:rPr>
          <w:rFonts w:ascii="Arial" w:hAnsi="Arial" w:cs="Arial"/>
        </w:rPr>
        <w:t xml:space="preserve">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71EAF3D6" w14:textId="77777777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 xml:space="preserve">TIIENCE ANGLE LEFT 89°49'41" NORTHERLY 24.59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5D994430" w14:textId="77777777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 xml:space="preserve">THENCE ANGLE LEFT 82"05' NORTHWESTERLY 293.00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5BD9D18F" w14:textId="1510F5FF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THENCE ANGLE RIGHT 48°30' NOR</w:t>
      </w:r>
      <w:r>
        <w:rPr>
          <w:rFonts w:ascii="Arial" w:hAnsi="Arial" w:cs="Arial"/>
        </w:rPr>
        <w:t>T</w:t>
      </w:r>
      <w:r w:rsidRPr="00464934">
        <w:rPr>
          <w:rFonts w:ascii="Arial" w:hAnsi="Arial" w:cs="Arial"/>
        </w:rPr>
        <w:t xml:space="preserve">HWESTERLY 190.65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4E4938E9" w14:textId="46B9E5DE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THENCE ANGLE R</w:t>
      </w:r>
      <w:r>
        <w:rPr>
          <w:rFonts w:ascii="Arial" w:hAnsi="Arial" w:cs="Arial"/>
        </w:rPr>
        <w:t>I</w:t>
      </w:r>
      <w:r w:rsidRPr="00464934">
        <w:rPr>
          <w:rFonts w:ascii="Arial" w:hAnsi="Arial" w:cs="Arial"/>
        </w:rPr>
        <w:t>GHT 03°00' NOR</w:t>
      </w:r>
      <w:r>
        <w:rPr>
          <w:rFonts w:ascii="Arial" w:hAnsi="Arial" w:cs="Arial"/>
        </w:rPr>
        <w:t>T</w:t>
      </w:r>
      <w:r w:rsidRPr="00464934">
        <w:rPr>
          <w:rFonts w:ascii="Arial" w:hAnsi="Arial" w:cs="Arial"/>
        </w:rPr>
        <w:t xml:space="preserve">HWESTERLY 220.00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6A1913F1" w14:textId="77777777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 xml:space="preserve">THENCE ANGLE LEFT 10"00' NORTHWESTERLY 250.00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5F1EE176" w14:textId="77777777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 xml:space="preserve">THENCE ANGLE LEFT 13°30' NORTHWESTERLY 110.00 </w:t>
      </w:r>
      <w:proofErr w:type="gramStart"/>
      <w:r w:rsidRPr="00464934">
        <w:rPr>
          <w:rFonts w:ascii="Arial" w:hAnsi="Arial" w:cs="Arial"/>
        </w:rPr>
        <w:t>FEET;</w:t>
      </w:r>
      <w:proofErr w:type="gramEnd"/>
    </w:p>
    <w:p w14:paraId="5923F2E8" w14:textId="05DB08B3" w:rsidR="00464934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 xml:space="preserve">THENCE ANGLE LEFT 36°00' WESTERLY 25.00 FEET TO A POINT ON </w:t>
      </w:r>
      <w:r>
        <w:rPr>
          <w:rFonts w:ascii="Arial" w:hAnsi="Arial" w:cs="Arial"/>
        </w:rPr>
        <w:t>T</w:t>
      </w:r>
      <w:r w:rsidRPr="00464934">
        <w:rPr>
          <w:rFonts w:ascii="Arial" w:hAnsi="Arial" w:cs="Arial"/>
        </w:rPr>
        <w:t>HE EAST RIGHT OF WAY LINE OF THE OLD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 xml:space="preserve">PUEBLO </w:t>
      </w:r>
      <w:proofErr w:type="gramStart"/>
      <w:r w:rsidRPr="00464934">
        <w:rPr>
          <w:rFonts w:ascii="Arial" w:hAnsi="Arial" w:cs="Arial"/>
        </w:rPr>
        <w:t>ROAD;</w:t>
      </w:r>
      <w:proofErr w:type="gramEnd"/>
    </w:p>
    <w:p w14:paraId="75D5A4BF" w14:textId="6B47F28D" w:rsidR="00514639" w:rsidRPr="00464934" w:rsidRDefault="00464934" w:rsidP="00464934">
      <w:pPr>
        <w:rPr>
          <w:rFonts w:ascii="Arial" w:hAnsi="Arial" w:cs="Arial"/>
        </w:rPr>
      </w:pPr>
      <w:r w:rsidRPr="00464934">
        <w:rPr>
          <w:rFonts w:ascii="Arial" w:hAnsi="Arial" w:cs="Arial"/>
        </w:rPr>
        <w:t>THENCE ANGLE LEFT 90°58'30" SOUTHERLY ALONG SAID R</w:t>
      </w:r>
      <w:r>
        <w:rPr>
          <w:rFonts w:ascii="Arial" w:hAnsi="Arial" w:cs="Arial"/>
        </w:rPr>
        <w:t>I</w:t>
      </w:r>
      <w:r w:rsidRPr="00464934">
        <w:rPr>
          <w:rFonts w:ascii="Arial" w:hAnsi="Arial" w:cs="Arial"/>
        </w:rPr>
        <w:t>GHT OF WAY LINE OF 669.96 FEET TO THE POINT OF</w:t>
      </w:r>
      <w:r>
        <w:rPr>
          <w:rFonts w:ascii="Arial" w:hAnsi="Arial" w:cs="Arial"/>
        </w:rPr>
        <w:t xml:space="preserve"> </w:t>
      </w:r>
      <w:r w:rsidRPr="00464934">
        <w:rPr>
          <w:rFonts w:ascii="Arial" w:hAnsi="Arial" w:cs="Arial"/>
        </w:rPr>
        <w:t>BEGINNING; COUNTY OF EL PASO, STATE OF COLORADO.</w:t>
      </w:r>
    </w:p>
    <w:sectPr w:rsidR="00514639" w:rsidRPr="00464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934"/>
    <w:rsid w:val="00135E13"/>
    <w:rsid w:val="00464934"/>
    <w:rsid w:val="00514639"/>
    <w:rsid w:val="00944750"/>
    <w:rsid w:val="0096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5E33B"/>
  <w15:chartTrackingRefBased/>
  <w15:docId w15:val="{1A88630C-0C9A-48B9-8AFF-CF2EE5545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4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9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9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9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9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9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4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4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9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Wendland</dc:creator>
  <cp:keywords/>
  <dc:description/>
  <cp:lastModifiedBy>Tom Wendland</cp:lastModifiedBy>
  <cp:revision>1</cp:revision>
  <dcterms:created xsi:type="dcterms:W3CDTF">2026-02-09T20:13:00Z</dcterms:created>
  <dcterms:modified xsi:type="dcterms:W3CDTF">2026-02-09T20:18:00Z</dcterms:modified>
</cp:coreProperties>
</file>