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B5F8" w14:textId="6C824E78" w:rsidR="00221BE8" w:rsidRPr="00221BE8" w:rsidRDefault="00221BE8" w:rsidP="00221BE8">
      <w:pPr>
        <w:jc w:val="center"/>
        <w:rPr>
          <w:b/>
          <w:bCs/>
        </w:rPr>
      </w:pPr>
      <w:r>
        <w:rPr>
          <w:b/>
          <w:bCs/>
        </w:rPr>
        <w:t>Legal Description</w:t>
      </w:r>
    </w:p>
    <w:p w14:paraId="508DA5B3" w14:textId="77777777" w:rsidR="00221BE8" w:rsidRDefault="00221BE8"/>
    <w:p w14:paraId="7E97B661" w14:textId="3D03A996" w:rsidR="00EF019E" w:rsidRDefault="005E3E03">
      <w:r>
        <w:t>Lot 1Cimarron Hills Southeast Mixed Use Filing No. 1</w:t>
      </w:r>
    </w:p>
    <w:sectPr w:rsidR="00EF0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03"/>
    <w:rsid w:val="00153B75"/>
    <w:rsid w:val="00221BE8"/>
    <w:rsid w:val="0043327D"/>
    <w:rsid w:val="005E3E03"/>
    <w:rsid w:val="00644C54"/>
    <w:rsid w:val="00653E5E"/>
    <w:rsid w:val="00A52BB9"/>
    <w:rsid w:val="00D44C11"/>
    <w:rsid w:val="00EF019E"/>
    <w:rsid w:val="00F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02D83"/>
  <w15:chartTrackingRefBased/>
  <w15:docId w15:val="{46185A03-4294-46C9-A4B8-A76E91BE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E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50310BBF5224B812617D6905831B6" ma:contentTypeVersion="13" ma:contentTypeDescription="Create a new document." ma:contentTypeScope="" ma:versionID="0e5c2a08c705ecb3e7e4991694b9de96">
  <xsd:schema xmlns:xsd="http://www.w3.org/2001/XMLSchema" xmlns:xs="http://www.w3.org/2001/XMLSchema" xmlns:p="http://schemas.microsoft.com/office/2006/metadata/properties" xmlns:ns2="ad90a7ee-52c3-4c2d-834f-c675eac1e245" xmlns:ns3="9ed90d7b-1eb9-42f9-8a9b-e33d08bd05cb" targetNamespace="http://schemas.microsoft.com/office/2006/metadata/properties" ma:root="true" ma:fieldsID="5ca75120aa89bea07498c0cd8d38c3e4" ns2:_="" ns3:_="">
    <xsd:import namespace="ad90a7ee-52c3-4c2d-834f-c675eac1e245"/>
    <xsd:import namespace="9ed90d7b-1eb9-42f9-8a9b-e33d08bd0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0a7ee-52c3-4c2d-834f-c675eac1e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0e09bd5-fdc9-461b-b522-e61327778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90d7b-1eb9-42f9-8a9b-e33d08bd05c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9f978b-3a59-44da-8165-18d9e0784523}" ma:internalName="TaxCatchAll" ma:showField="CatchAllData" ma:web="9ed90d7b-1eb9-42f9-8a9b-e33d08bd0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90a7ee-52c3-4c2d-834f-c675eac1e245">
      <Terms xmlns="http://schemas.microsoft.com/office/infopath/2007/PartnerControls"/>
    </lcf76f155ced4ddcb4097134ff3c332f>
    <TaxCatchAll xmlns="9ed90d7b-1eb9-42f9-8a9b-e33d08bd05cb" xsi:nil="true"/>
  </documentManagement>
</p:properties>
</file>

<file path=customXml/itemProps1.xml><?xml version="1.0" encoding="utf-8"?>
<ds:datastoreItem xmlns:ds="http://schemas.openxmlformats.org/officeDocument/2006/customXml" ds:itemID="{A66C3686-0A31-4DD7-BF48-A4BAD0982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2C6117-929F-4239-91B5-DB882C472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0a7ee-52c3-4c2d-834f-c675eac1e245"/>
    <ds:schemaRef ds:uri="9ed90d7b-1eb9-42f9-8a9b-e33d08bd0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933D14-8B7A-467F-B702-BEE224EEECDD}">
  <ds:schemaRefs>
    <ds:schemaRef ds:uri="http://schemas.microsoft.com/office/2006/metadata/properties"/>
    <ds:schemaRef ds:uri="http://schemas.microsoft.com/office/infopath/2007/PartnerControls"/>
    <ds:schemaRef ds:uri="ad90a7ee-52c3-4c2d-834f-c675eac1e245"/>
    <ds:schemaRef ds:uri="9ed90d7b-1eb9-42f9-8a9b-e33d08bd05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Ruiz, Nina</dc:creator>
  <cp:keywords/>
  <dc:description/>
  <cp:lastModifiedBy>Dossey, Craig</cp:lastModifiedBy>
  <cp:revision>2</cp:revision>
  <dcterms:created xsi:type="dcterms:W3CDTF">2026-01-23T19:42:00Z</dcterms:created>
  <dcterms:modified xsi:type="dcterms:W3CDTF">2026-02-02T16:21:00Z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0x010100C3F50310BBF5224B812617D6905831B6</vt:lpwstr>
  </property>
  <property fmtid="{D5CDD505-2E9C-101B-9397-08002B2CF9AE}" pid="3" name="MediaServiceImageTags">
    <vt:lpwstr/>
  </property>
</Properties>
</file>