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64BC" w14:textId="12F99F97" w:rsidR="009E0E59" w:rsidRDefault="00464099" w:rsidP="00464099">
      <w:pPr>
        <w:pStyle w:val="Heading1"/>
        <w:jc w:val="center"/>
      </w:pPr>
      <w:r>
        <w:t>Legal Description</w:t>
      </w:r>
    </w:p>
    <w:p w14:paraId="57EBFD93" w14:textId="77777777" w:rsidR="00A3657E" w:rsidRPr="00A3657E" w:rsidRDefault="00A3657E" w:rsidP="00A3657E"/>
    <w:p w14:paraId="5328EB5B" w14:textId="13A3B50F" w:rsidR="00464099" w:rsidRPr="00464099" w:rsidRDefault="00A3657E" w:rsidP="00464099">
      <w:r w:rsidRPr="00A3657E">
        <w:t>LOT 131 PAINT BRUSH HILLS FIL NO 13C</w:t>
      </w:r>
    </w:p>
    <w:sectPr w:rsidR="00464099" w:rsidRPr="00464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99"/>
    <w:rsid w:val="00397394"/>
    <w:rsid w:val="00464099"/>
    <w:rsid w:val="009E0E59"/>
    <w:rsid w:val="00A3657E"/>
    <w:rsid w:val="00D431B8"/>
    <w:rsid w:val="00F7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8C59"/>
  <w15:chartTrackingRefBased/>
  <w15:docId w15:val="{2AC334C4-3DC0-4C6F-8C75-B780991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Rykerd</dc:creator>
  <cp:keywords/>
  <dc:description/>
  <cp:lastModifiedBy>Miranda Benson</cp:lastModifiedBy>
  <cp:revision>2</cp:revision>
  <dcterms:created xsi:type="dcterms:W3CDTF">2026-06-11T22:53:00Z</dcterms:created>
  <dcterms:modified xsi:type="dcterms:W3CDTF">2026-06-19T14:23:00Z</dcterms:modified>
</cp:coreProperties>
</file>