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0B61" w14:textId="010CDBEB" w:rsidR="008C5179" w:rsidRPr="00574AC5" w:rsidRDefault="008C5179">
      <w:pPr>
        <w:rPr>
          <w:b/>
        </w:rPr>
      </w:pPr>
      <w:r w:rsidRPr="00574AC5">
        <w:rPr>
          <w:b/>
        </w:rPr>
        <w:t xml:space="preserve">McCune </w:t>
      </w:r>
      <w:r w:rsidR="00574AC5" w:rsidRPr="00574AC5">
        <w:rPr>
          <w:b/>
        </w:rPr>
        <w:t>Ranch</w:t>
      </w:r>
    </w:p>
    <w:p w14:paraId="292B848C" w14:textId="4C4C6032" w:rsidR="008C5179" w:rsidRPr="00574AC5" w:rsidRDefault="008C5179">
      <w:pPr>
        <w:rPr>
          <w:b/>
        </w:rPr>
      </w:pPr>
      <w:r w:rsidRPr="00574AC5">
        <w:rPr>
          <w:b/>
        </w:rPr>
        <w:t xml:space="preserve">Water Quality </w:t>
      </w:r>
      <w:r w:rsidR="00574AC5" w:rsidRPr="00574AC5">
        <w:rPr>
          <w:b/>
        </w:rPr>
        <w:t>Report</w:t>
      </w:r>
    </w:p>
    <w:p w14:paraId="222621AE" w14:textId="2BE6CCFB" w:rsidR="008C5179" w:rsidRDefault="008C5179"/>
    <w:p w14:paraId="2EE51B87" w14:textId="265DD25A" w:rsidR="00574AC5" w:rsidRDefault="008C5179" w:rsidP="00574AC5">
      <w:pPr>
        <w:pStyle w:val="NoSpacing"/>
      </w:pPr>
      <w:r>
        <w:t xml:space="preserve">Water quality is addressed in the </w:t>
      </w:r>
      <w:r w:rsidR="00574AC5" w:rsidRPr="00574AC5">
        <w:t>Water Resources and Wastewater Report prepared by JDS Hydro Consulting, Inc.</w:t>
      </w:r>
    </w:p>
    <w:p w14:paraId="785B8508" w14:textId="6A0B88E7" w:rsidR="00574AC5" w:rsidRDefault="00574AC5" w:rsidP="00574AC5">
      <w:pPr>
        <w:pStyle w:val="NoSpacing"/>
      </w:pPr>
    </w:p>
    <w:p w14:paraId="578FEFA4" w14:textId="3713EF29" w:rsidR="00574AC5" w:rsidRPr="00574AC5" w:rsidRDefault="00574AC5" w:rsidP="00574AC5">
      <w:pPr>
        <w:pStyle w:val="NoSpacing"/>
      </w:pPr>
      <w:r>
        <w:t>If requested, additional information, including water testing, will be added following the initial review by the County.</w:t>
      </w:r>
    </w:p>
    <w:p w14:paraId="50527892" w14:textId="4EE128C0" w:rsidR="008C5179" w:rsidRDefault="008C5179">
      <w:bookmarkStart w:id="0" w:name="_GoBack"/>
      <w:bookmarkEnd w:id="0"/>
    </w:p>
    <w:sectPr w:rsidR="008C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5093"/>
    <w:multiLevelType w:val="hybridMultilevel"/>
    <w:tmpl w:val="D4A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79"/>
    <w:rsid w:val="00574AC5"/>
    <w:rsid w:val="00662D51"/>
    <w:rsid w:val="008C5179"/>
    <w:rsid w:val="00AD61DD"/>
    <w:rsid w:val="00B90641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86AC4"/>
  <w15:chartTrackingRefBased/>
  <w15:docId w15:val="{2CB3F21E-B22C-4224-8310-85A119C2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74AC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74AC5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574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Barlow</dc:creator>
  <cp:keywords/>
  <dc:description/>
  <cp:lastModifiedBy>Andrea Barlow</cp:lastModifiedBy>
  <cp:revision>1</cp:revision>
  <dcterms:created xsi:type="dcterms:W3CDTF">2018-10-16T19:41:00Z</dcterms:created>
  <dcterms:modified xsi:type="dcterms:W3CDTF">2018-10-16T19:45:00Z</dcterms:modified>
</cp:coreProperties>
</file>