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26D22" w14:textId="77777777" w:rsidR="005F2611" w:rsidRPr="005F2611" w:rsidRDefault="005F2611" w:rsidP="005F2611">
      <w:r w:rsidRPr="005F2611">
        <w:t>KNOW ALL MEN BY THESE PRESENTS: </w:t>
      </w:r>
    </w:p>
    <w:p w14:paraId="41D1ADE2" w14:textId="77777777" w:rsidR="005F2611" w:rsidRPr="005F2611" w:rsidRDefault="005F2611" w:rsidP="005F2611">
      <w:r w:rsidRPr="005F2611">
        <w:t>THAT MERIDIAN SERVICE METROPOLITAN DISTRICT BEING THE OWNER OF THE FOLLOWING DESCRIBED TRACTS OF LAND: </w:t>
      </w:r>
    </w:p>
    <w:p w14:paraId="24088CBF" w14:textId="77777777" w:rsidR="005F2611" w:rsidRPr="005F2611" w:rsidRDefault="005F2611" w:rsidP="005F2611">
      <w:r w:rsidRPr="005F2611">
        <w:t> </w:t>
      </w:r>
    </w:p>
    <w:p w14:paraId="770C4676" w14:textId="77777777" w:rsidR="005F2611" w:rsidRPr="005F2611" w:rsidRDefault="005F2611" w:rsidP="005F2611">
      <w:r w:rsidRPr="005F2611">
        <w:t>A PARCEL OF LAND LOCATED IN A PORTION OF SECTION 20 IN TOWNSHIP 12 SOUTH, RANGE 64 WEST OF THE 6TH PRINCIPAL MERIDIAN, MORE PARTICULARLY DESCRIBED AS FOLLOWS:</w:t>
      </w:r>
    </w:p>
    <w:p w14:paraId="2CF81D39" w14:textId="77777777" w:rsidR="005F2611" w:rsidRPr="005F2611" w:rsidRDefault="005F2611" w:rsidP="005F2611"/>
    <w:p w14:paraId="4585CD07" w14:textId="77777777" w:rsidR="005F2611" w:rsidRPr="005F2611" w:rsidRDefault="005F2611" w:rsidP="005F2611">
      <w:r w:rsidRPr="005F2611">
        <w:t>TRACT B OF THE ESTATES AT ROLLING HILLS RANCH FILING NO. 2 RECORDED, RECORDED WITH RECEPTION NO. 222714944 IN THE RECORDS OF EL PASO COUNTY.</w:t>
      </w:r>
    </w:p>
    <w:p w14:paraId="39175DA9" w14:textId="77777777" w:rsidR="005F2611" w:rsidRPr="005F2611" w:rsidRDefault="005F2611" w:rsidP="005F2611"/>
    <w:p w14:paraId="5070E73F" w14:textId="77777777" w:rsidR="005F2611" w:rsidRPr="005F2611" w:rsidRDefault="005F2611" w:rsidP="005F2611">
      <w:r w:rsidRPr="005F2611">
        <w:t>THE ABOVE PARCEL OF LAND CONTAINS 3.325 ACRES, MORE OR LESS.</w:t>
      </w:r>
    </w:p>
    <w:p w14:paraId="3D3F0D64" w14:textId="77777777" w:rsidR="00C6524D" w:rsidRDefault="00C6524D"/>
    <w:sectPr w:rsidR="00C6524D" w:rsidSect="005F2611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611"/>
    <w:rsid w:val="002642C7"/>
    <w:rsid w:val="00354735"/>
    <w:rsid w:val="005C4969"/>
    <w:rsid w:val="005F2611"/>
    <w:rsid w:val="00A55C27"/>
    <w:rsid w:val="00A82692"/>
    <w:rsid w:val="00C65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BA91A"/>
  <w15:chartTrackingRefBased/>
  <w15:docId w15:val="{A2ADA8F6-741D-4ACD-9588-9D0965B85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4735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b/>
      <w:sz w:val="20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26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26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26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26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261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261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261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261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735"/>
    <w:rPr>
      <w:rFonts w:ascii="Times New Roman" w:eastAsiaTheme="majorEastAsia" w:hAnsi="Times New Roman" w:cstheme="majorBidi"/>
      <w:b/>
      <w:sz w:val="2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26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26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26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26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26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26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26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26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26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26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261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26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261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26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26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26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26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26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26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Kerby</dc:creator>
  <cp:keywords/>
  <dc:description/>
  <cp:lastModifiedBy>Tom Kerby</cp:lastModifiedBy>
  <cp:revision>2</cp:revision>
  <dcterms:created xsi:type="dcterms:W3CDTF">2025-11-13T22:00:00Z</dcterms:created>
  <dcterms:modified xsi:type="dcterms:W3CDTF">2025-11-13T22:00:00Z</dcterms:modified>
</cp:coreProperties>
</file>