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8F1A7" w14:textId="4730059A" w:rsidR="007E5D19" w:rsidRPr="00D0191F" w:rsidRDefault="007E5D19" w:rsidP="007E5D19">
      <w:pPr>
        <w:jc w:val="center"/>
        <w:rPr>
          <w:rFonts w:ascii="Open Sans" w:hAnsi="Open Sans" w:cs="Open Sans"/>
          <w:b/>
          <w:bCs/>
          <w:sz w:val="22"/>
          <w:szCs w:val="22"/>
        </w:rPr>
      </w:pPr>
      <w:r w:rsidRPr="00D0191F">
        <w:rPr>
          <w:rFonts w:ascii="Open Sans" w:hAnsi="Open Sans" w:cs="Open Sans"/>
          <w:b/>
          <w:bCs/>
          <w:sz w:val="22"/>
          <w:szCs w:val="22"/>
        </w:rPr>
        <w:t>NOTICE OF PUBLIC HEARING</w:t>
      </w:r>
    </w:p>
    <w:p w14:paraId="1853BAF7" w14:textId="77777777" w:rsidR="007E5D19" w:rsidRPr="00D0191F" w:rsidRDefault="007E5D19" w:rsidP="007E5D19">
      <w:pPr>
        <w:jc w:val="center"/>
        <w:rPr>
          <w:rFonts w:ascii="Arial" w:hAnsi="Arial" w:cs="Arial"/>
          <w:b/>
          <w:bCs/>
          <w:sz w:val="8"/>
          <w:szCs w:val="8"/>
        </w:rPr>
      </w:pPr>
    </w:p>
    <w:p w14:paraId="36BB7D9E" w14:textId="77008313" w:rsidR="007E5D19" w:rsidRPr="008C2AA1" w:rsidRDefault="007E5D19" w:rsidP="00F41868">
      <w:pPr>
        <w:jc w:val="both"/>
        <w:rPr>
          <w:rFonts w:ascii="Open Sans" w:hAnsi="Open Sans" w:cs="Open Sans"/>
          <w:spacing w:val="-2"/>
          <w:sz w:val="22"/>
          <w:szCs w:val="22"/>
        </w:rPr>
      </w:pPr>
      <w:r w:rsidRPr="008C2AA1">
        <w:rPr>
          <w:rFonts w:ascii="Open Sans" w:hAnsi="Open Sans" w:cs="Open Sans"/>
          <w:spacing w:val="-2"/>
          <w:sz w:val="22"/>
          <w:szCs w:val="22"/>
        </w:rPr>
        <w:t xml:space="preserve">This notice provides options to access the </w:t>
      </w:r>
      <w:r w:rsidR="004626D7" w:rsidRPr="008C2AA1">
        <w:rPr>
          <w:rFonts w:ascii="Open Sans" w:hAnsi="Open Sans" w:cs="Open Sans"/>
          <w:spacing w:val="-2"/>
          <w:sz w:val="22"/>
          <w:szCs w:val="22"/>
        </w:rPr>
        <w:t>Board of Adjustment</w:t>
      </w:r>
      <w:r w:rsidRPr="008C2AA1">
        <w:rPr>
          <w:rFonts w:ascii="Open Sans" w:hAnsi="Open Sans" w:cs="Open Sans"/>
          <w:spacing w:val="-2"/>
          <w:sz w:val="22"/>
          <w:szCs w:val="22"/>
        </w:rPr>
        <w:t xml:space="preserve"> </w:t>
      </w:r>
      <w:r w:rsidR="004626D7" w:rsidRPr="008C2AA1">
        <w:rPr>
          <w:rFonts w:ascii="Open Sans" w:hAnsi="Open Sans" w:cs="Open Sans"/>
          <w:spacing w:val="-2"/>
          <w:sz w:val="22"/>
          <w:szCs w:val="22"/>
        </w:rPr>
        <w:t xml:space="preserve">public </w:t>
      </w:r>
      <w:r w:rsidRPr="008C2AA1">
        <w:rPr>
          <w:rFonts w:ascii="Open Sans" w:hAnsi="Open Sans" w:cs="Open Sans"/>
          <w:spacing w:val="-2"/>
          <w:sz w:val="22"/>
          <w:szCs w:val="22"/>
        </w:rPr>
        <w:t xml:space="preserve">hearing on the following Quasi-Judicial land-use matter. </w:t>
      </w:r>
      <w:r w:rsidRPr="008C2AA1">
        <w:rPr>
          <w:rFonts w:ascii="Open Sans" w:hAnsi="Open Sans" w:cs="Open Sans"/>
          <w:b/>
          <w:bCs/>
          <w:spacing w:val="-2"/>
          <w:sz w:val="22"/>
          <w:szCs w:val="22"/>
        </w:rPr>
        <w:t xml:space="preserve">The following item is scheduled for the </w:t>
      </w:r>
      <w:r w:rsidR="004626D7" w:rsidRPr="008C2AA1">
        <w:rPr>
          <w:rFonts w:ascii="Open Sans" w:hAnsi="Open Sans" w:cs="Open Sans"/>
          <w:b/>
          <w:bCs/>
          <w:spacing w:val="-2"/>
          <w:sz w:val="22"/>
          <w:szCs w:val="22"/>
        </w:rPr>
        <w:t>Board of Adjustment (BOA) Public</w:t>
      </w:r>
      <w:r w:rsidRPr="008C2AA1">
        <w:rPr>
          <w:rFonts w:ascii="Open Sans" w:hAnsi="Open Sans" w:cs="Open Sans"/>
          <w:b/>
          <w:bCs/>
          <w:spacing w:val="-2"/>
          <w:sz w:val="22"/>
          <w:szCs w:val="22"/>
        </w:rPr>
        <w:t xml:space="preserve"> Hearing on </w:t>
      </w:r>
      <w:r w:rsidR="004626D7" w:rsidRPr="008C2AA1">
        <w:rPr>
          <w:rFonts w:ascii="Open Sans" w:hAnsi="Open Sans" w:cs="Open Sans"/>
          <w:b/>
          <w:bCs/>
          <w:spacing w:val="-2"/>
          <w:sz w:val="22"/>
          <w:szCs w:val="22"/>
        </w:rPr>
        <w:t>Wednesday</w:t>
      </w:r>
      <w:r w:rsidRPr="008C2AA1">
        <w:rPr>
          <w:rFonts w:ascii="Open Sans" w:hAnsi="Open Sans" w:cs="Open Sans"/>
          <w:b/>
          <w:bCs/>
          <w:spacing w:val="-2"/>
          <w:sz w:val="22"/>
          <w:szCs w:val="22"/>
        </w:rPr>
        <w:t xml:space="preserve">, </w:t>
      </w:r>
      <w:r w:rsidR="008B0010">
        <w:rPr>
          <w:rFonts w:ascii="Open Sans" w:hAnsi="Open Sans" w:cs="Open Sans"/>
          <w:b/>
          <w:bCs/>
          <w:spacing w:val="-2"/>
          <w:sz w:val="22"/>
          <w:szCs w:val="22"/>
        </w:rPr>
        <w:t>January 24</w:t>
      </w:r>
      <w:r w:rsidRPr="008C2AA1">
        <w:rPr>
          <w:rFonts w:ascii="Open Sans" w:hAnsi="Open Sans" w:cs="Open Sans"/>
          <w:b/>
          <w:bCs/>
          <w:spacing w:val="-2"/>
          <w:sz w:val="22"/>
          <w:szCs w:val="22"/>
        </w:rPr>
        <w:t>, 202</w:t>
      </w:r>
      <w:r w:rsidR="008B0010">
        <w:rPr>
          <w:rFonts w:ascii="Open Sans" w:hAnsi="Open Sans" w:cs="Open Sans"/>
          <w:b/>
          <w:bCs/>
          <w:spacing w:val="-2"/>
          <w:sz w:val="22"/>
          <w:szCs w:val="22"/>
        </w:rPr>
        <w:t>4</w:t>
      </w:r>
      <w:r w:rsidRPr="008C2AA1">
        <w:rPr>
          <w:rFonts w:ascii="Open Sans" w:hAnsi="Open Sans" w:cs="Open Sans"/>
          <w:b/>
          <w:bCs/>
          <w:spacing w:val="-2"/>
          <w:sz w:val="22"/>
          <w:szCs w:val="22"/>
        </w:rPr>
        <w:t xml:space="preserve">, beginning at 9:00 </w:t>
      </w:r>
      <w:r w:rsidR="004626D7" w:rsidRPr="008C2AA1">
        <w:rPr>
          <w:rFonts w:ascii="Open Sans" w:hAnsi="Open Sans" w:cs="Open Sans"/>
          <w:b/>
          <w:bCs/>
          <w:spacing w:val="-2"/>
          <w:sz w:val="22"/>
          <w:szCs w:val="22"/>
        </w:rPr>
        <w:t>A</w:t>
      </w:r>
      <w:r w:rsidRPr="008C2AA1">
        <w:rPr>
          <w:rFonts w:ascii="Open Sans" w:hAnsi="Open Sans" w:cs="Open Sans"/>
          <w:b/>
          <w:bCs/>
          <w:spacing w:val="-2"/>
          <w:sz w:val="22"/>
          <w:szCs w:val="22"/>
        </w:rPr>
        <w:t>.</w:t>
      </w:r>
      <w:r w:rsidR="004626D7" w:rsidRPr="008C2AA1">
        <w:rPr>
          <w:rFonts w:ascii="Open Sans" w:hAnsi="Open Sans" w:cs="Open Sans"/>
          <w:b/>
          <w:bCs/>
          <w:spacing w:val="-2"/>
          <w:sz w:val="22"/>
          <w:szCs w:val="22"/>
        </w:rPr>
        <w:t>M</w:t>
      </w:r>
      <w:r w:rsidRPr="008C2AA1">
        <w:rPr>
          <w:rFonts w:ascii="Open Sans" w:hAnsi="Open Sans" w:cs="Open Sans"/>
          <w:b/>
          <w:bCs/>
          <w:spacing w:val="-2"/>
          <w:sz w:val="22"/>
          <w:szCs w:val="22"/>
        </w:rPr>
        <w:t>.</w:t>
      </w:r>
      <w:r w:rsidRPr="008C2AA1">
        <w:rPr>
          <w:rFonts w:ascii="Open Sans" w:hAnsi="Open Sans" w:cs="Open Sans"/>
          <w:spacing w:val="-2"/>
          <w:sz w:val="22"/>
          <w:szCs w:val="22"/>
        </w:rPr>
        <w:t xml:space="preserve"> The </w:t>
      </w:r>
      <w:r w:rsidR="004626D7" w:rsidRPr="008C2AA1">
        <w:rPr>
          <w:rFonts w:ascii="Open Sans" w:hAnsi="Open Sans" w:cs="Open Sans"/>
          <w:spacing w:val="-2"/>
          <w:sz w:val="22"/>
          <w:szCs w:val="22"/>
        </w:rPr>
        <w:t>BOA</w:t>
      </w:r>
      <w:r w:rsidRPr="008C2AA1">
        <w:rPr>
          <w:rFonts w:ascii="Open Sans" w:hAnsi="Open Sans" w:cs="Open Sans"/>
          <w:spacing w:val="-2"/>
          <w:sz w:val="22"/>
          <w:szCs w:val="22"/>
        </w:rPr>
        <w:t xml:space="preserve"> hearing will be held in the Second Floor Hearing Room of the Pikes Peak Regional Development Center located at 2880 International Circle, Colorado Springs. </w:t>
      </w:r>
      <w:r w:rsidR="008C2AA1" w:rsidRPr="008C2AA1">
        <w:rPr>
          <w:rFonts w:ascii="Open Sans" w:hAnsi="Open Sans" w:cs="Open Sans"/>
          <w:spacing w:val="-2"/>
          <w:sz w:val="22"/>
          <w:szCs w:val="22"/>
        </w:rPr>
        <w:t>You may attend the public hearings in-person or remotely, following the procedures below.</w:t>
      </w:r>
    </w:p>
    <w:p w14:paraId="15BDBC19" w14:textId="77777777" w:rsidR="0000077C" w:rsidRPr="00D0191F" w:rsidRDefault="0000077C" w:rsidP="00F41868">
      <w:pPr>
        <w:jc w:val="both"/>
        <w:rPr>
          <w:rFonts w:ascii="Arial" w:hAnsi="Arial" w:cs="Arial"/>
          <w:sz w:val="8"/>
          <w:szCs w:val="8"/>
        </w:rPr>
      </w:pPr>
    </w:p>
    <w:p w14:paraId="51CEEA3E" w14:textId="23C2AE1E" w:rsidR="007E5D19" w:rsidRPr="00D0191F" w:rsidRDefault="007E5D19" w:rsidP="007E5D19">
      <w:pPr>
        <w:rPr>
          <w:rFonts w:ascii="Arial" w:hAnsi="Arial" w:cs="Arial"/>
          <w:sz w:val="8"/>
          <w:szCs w:val="8"/>
        </w:rPr>
      </w:pPr>
      <w:r w:rsidRPr="00D0191F">
        <w:rPr>
          <w:rFonts w:ascii="Arial" w:hAnsi="Arial" w:cs="Arial"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9E7123" wp14:editId="1F674D6B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823880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38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du="http://schemas.microsoft.com/office/word/2023/wordml/word16du">
            <w:pict>
              <v:line w14:anchorId="3A19AA2B" id="Straight Connector 3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-.05pt" to="537.3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YkImwEAAJQDAAAOAAAAZHJzL2Uyb0RvYy54bWysU9uO0zAQfUfiHyy/06RFWlVR033YFbwg&#10;WHH5AK8zbizZHmtsmvTvGbttimAlBOLF8WXOmTlnJrv72TtxBEoWQy/Xq1YKCBoHGw69/Pb13Zut&#10;FCmrMCiHAXp5giTv969f7abYwQZHdAOQYJKQuin2csw5dk2T9AhepRVGCPxokLzKfKRDM5CamN27&#10;ZtO2d82ENERCDSnx7eP5Ue4rvzGg8ydjEmThesm15bpSXZ/L2ux3qjuQiqPVlzLUP1ThlQ2cdKF6&#10;VFmJ72R/o/JWEyY0eaXRN2iM1VA1sJp1+4uaL6OKULWwOSkuNqX/R6s/Hh/CE7ENU0xdik9UVMyG&#10;fPlyfWKuZp0Ws2DOQvPl3XbzdrtlT/X1rbkBI6X8HtCLsumls6HoUJ06fkiZk3HoNYQPt9R1l08O&#10;SrALn8EIO3CydUXXqYAHR+KouJ9Kawh5XXrIfDW6wIx1bgG2fwZe4gsU6sT8DXhB1MwY8gL2NiC9&#10;lD3P15LNOf7qwFl3seAZh1NtSrWGW18VXsa0zNbP5wq//Uz7HwAAAP//AwBQSwMEFAAGAAgAAAAh&#10;AEJ2XxHcAAAABQEAAA8AAABkcnMvZG93bnJldi54bWxMj0FrwkAQhe8F/8MygjfdKMWWNBMRoVSF&#10;ItqCPa7ZaZI2Oxt2VxP/fdde2uO893jvm2zRm0ZcyPnaMsJ0koAgLqyuuUR4f3seP4LwQbFWjWVC&#10;uJKHRT64y1Sqbcd7uhxCKWIJ+1QhVCG0qZS+qMgoP7EtcfQ+rTMqxNOVUjvVxXLTyFmSzKVRNceF&#10;SrW0qqj4PpwNwqtbr1fL7fWLdx+mO862x92mf0EcDfvlE4hAffgLww0/okMemU72zNqLBiE+EhDG&#10;UxA3M3m4n4M4/Qoyz+R/+vwHAAD//wMAUEsBAi0AFAAGAAgAAAAhALaDOJL+AAAA4QEAABMAAAAA&#10;AAAAAAAAAAAAAAAAAFtDb250ZW50X1R5cGVzXS54bWxQSwECLQAUAAYACAAAACEAOP0h/9YAAACU&#10;AQAACwAAAAAAAAAAAAAAAAAvAQAAX3JlbHMvLnJlbHNQSwECLQAUAAYACAAAACEAGd2JCJsBAACU&#10;AwAADgAAAAAAAAAAAAAAAAAuAgAAZHJzL2Uyb0RvYy54bWxQSwECLQAUAAYACAAAACEAQnZfEdwA&#10;AAAFAQAADwAAAAAAAAAAAAAAAAD1AwAAZHJzL2Rvd25yZXYueG1sUEsFBgAAAAAEAAQA8wAAAP4E&#10;AAAAAA==&#10;" strokecolor="#4472c4 [3204]" strokeweight=".5pt">
                <v:stroke joinstyle="miter"/>
              </v:line>
            </w:pict>
          </mc:Fallback>
        </mc:AlternateContent>
      </w:r>
    </w:p>
    <w:p w14:paraId="09FD302F" w14:textId="4F09EC2B" w:rsidR="007E5D19" w:rsidRPr="00D0191F" w:rsidRDefault="00AC0F57" w:rsidP="007E5D19">
      <w:pPr>
        <w:rPr>
          <w:rFonts w:ascii="Open Sans" w:hAnsi="Open Sans" w:cs="Open Sans"/>
          <w:b/>
          <w:bCs/>
          <w:sz w:val="22"/>
          <w:szCs w:val="22"/>
        </w:rPr>
      </w:pPr>
      <w:r>
        <w:rPr>
          <w:rFonts w:ascii="Open Sans" w:hAnsi="Open Sans" w:cs="Open Sans"/>
          <w:b/>
          <w:bCs/>
          <w:sz w:val="22"/>
          <w:szCs w:val="22"/>
        </w:rPr>
        <w:t>BOA235</w:t>
      </w:r>
      <w:r w:rsidR="007E5D19" w:rsidRPr="00D0191F">
        <w:rPr>
          <w:rFonts w:ascii="Open Sans" w:hAnsi="Open Sans" w:cs="Open Sans"/>
          <w:sz w:val="22"/>
          <w:szCs w:val="22"/>
        </w:rPr>
        <w:tab/>
      </w:r>
      <w:r w:rsidR="007E5D19" w:rsidRPr="00D0191F">
        <w:rPr>
          <w:rFonts w:ascii="Open Sans" w:hAnsi="Open Sans" w:cs="Open Sans"/>
          <w:sz w:val="22"/>
          <w:szCs w:val="22"/>
        </w:rPr>
        <w:tab/>
      </w:r>
      <w:r w:rsidR="007E5D19" w:rsidRPr="00D0191F">
        <w:rPr>
          <w:rFonts w:ascii="Open Sans" w:hAnsi="Open Sans" w:cs="Open Sans"/>
          <w:sz w:val="22"/>
          <w:szCs w:val="22"/>
        </w:rPr>
        <w:tab/>
      </w:r>
      <w:r w:rsidR="007E5D19" w:rsidRPr="00D0191F">
        <w:rPr>
          <w:rFonts w:ascii="Open Sans" w:hAnsi="Open Sans" w:cs="Open Sans"/>
          <w:sz w:val="22"/>
          <w:szCs w:val="22"/>
        </w:rPr>
        <w:tab/>
      </w:r>
      <w:r w:rsidR="007E5D19" w:rsidRPr="00D0191F">
        <w:rPr>
          <w:rFonts w:ascii="Open Sans" w:hAnsi="Open Sans" w:cs="Open Sans"/>
          <w:sz w:val="22"/>
          <w:szCs w:val="22"/>
        </w:rPr>
        <w:tab/>
      </w:r>
      <w:r w:rsidR="007E5D19" w:rsidRPr="00D0191F">
        <w:rPr>
          <w:rFonts w:ascii="Open Sans" w:hAnsi="Open Sans" w:cs="Open Sans"/>
          <w:sz w:val="22"/>
          <w:szCs w:val="22"/>
        </w:rPr>
        <w:tab/>
      </w:r>
      <w:r w:rsidR="007E5D19" w:rsidRPr="00D0191F">
        <w:rPr>
          <w:rFonts w:ascii="Open Sans" w:hAnsi="Open Sans" w:cs="Open Sans"/>
          <w:sz w:val="22"/>
          <w:szCs w:val="22"/>
        </w:rPr>
        <w:tab/>
      </w:r>
      <w:r w:rsidR="007E5D19" w:rsidRPr="00D0191F">
        <w:rPr>
          <w:rFonts w:ascii="Open Sans" w:hAnsi="Open Sans" w:cs="Open Sans"/>
          <w:sz w:val="22"/>
          <w:szCs w:val="22"/>
        </w:rPr>
        <w:tab/>
      </w:r>
      <w:r w:rsidR="007E5D19" w:rsidRPr="00D0191F">
        <w:rPr>
          <w:rFonts w:ascii="Open Sans" w:hAnsi="Open Sans" w:cs="Open Sans"/>
          <w:sz w:val="22"/>
          <w:szCs w:val="22"/>
        </w:rPr>
        <w:tab/>
      </w:r>
      <w:r w:rsidR="007E5D19" w:rsidRPr="00D0191F">
        <w:rPr>
          <w:rFonts w:ascii="Open Sans" w:hAnsi="Open Sans" w:cs="Open Sans"/>
          <w:sz w:val="22"/>
          <w:szCs w:val="22"/>
        </w:rPr>
        <w:tab/>
      </w:r>
      <w:r w:rsidR="007E5D19" w:rsidRPr="00D0191F">
        <w:rPr>
          <w:rFonts w:ascii="Open Sans" w:hAnsi="Open Sans" w:cs="Open Sans"/>
          <w:sz w:val="22"/>
          <w:szCs w:val="22"/>
        </w:rPr>
        <w:tab/>
        <w:t xml:space="preserve">   </w:t>
      </w:r>
      <w:r>
        <w:rPr>
          <w:rFonts w:ascii="Open Sans" w:hAnsi="Open Sans" w:cs="Open Sans"/>
          <w:sz w:val="22"/>
          <w:szCs w:val="22"/>
        </w:rPr>
        <w:tab/>
      </w:r>
      <w:r w:rsidR="007E5D19" w:rsidRPr="00D0191F">
        <w:rPr>
          <w:rFonts w:ascii="Open Sans" w:hAnsi="Open Sans" w:cs="Open Sans"/>
          <w:sz w:val="22"/>
          <w:szCs w:val="22"/>
        </w:rPr>
        <w:t xml:space="preserve"> </w:t>
      </w:r>
      <w:r>
        <w:rPr>
          <w:rFonts w:ascii="Open Sans" w:hAnsi="Open Sans" w:cs="Open Sans"/>
          <w:b/>
          <w:bCs/>
          <w:sz w:val="22"/>
          <w:szCs w:val="22"/>
        </w:rPr>
        <w:t>HOWSER</w:t>
      </w:r>
    </w:p>
    <w:p w14:paraId="512E1E84" w14:textId="59C059E3" w:rsidR="007E5D19" w:rsidRPr="00AC0F57" w:rsidRDefault="00AC0F57" w:rsidP="007E5D19">
      <w:pPr>
        <w:jc w:val="center"/>
        <w:rPr>
          <w:rFonts w:ascii="Open Sans" w:hAnsi="Open Sans" w:cs="Open Sans"/>
          <w:b/>
          <w:bCs/>
          <w:sz w:val="22"/>
          <w:szCs w:val="22"/>
        </w:rPr>
      </w:pPr>
      <w:r w:rsidRPr="00AC0F57">
        <w:rPr>
          <w:rFonts w:ascii="Open Sans" w:hAnsi="Open Sans" w:cs="Open Sans"/>
          <w:b/>
          <w:bCs/>
          <w:sz w:val="22"/>
          <w:szCs w:val="22"/>
        </w:rPr>
        <w:t>DIMENSIONAL VARIANCE</w:t>
      </w:r>
    </w:p>
    <w:p w14:paraId="71558491" w14:textId="25057AC9" w:rsidR="007E5D19" w:rsidRPr="00D0191F" w:rsidRDefault="00AC0F57" w:rsidP="007E5D19">
      <w:pPr>
        <w:jc w:val="center"/>
        <w:rPr>
          <w:rFonts w:ascii="Open Sans" w:hAnsi="Open Sans" w:cs="Open Sans"/>
          <w:b/>
          <w:bCs/>
          <w:sz w:val="22"/>
          <w:szCs w:val="22"/>
        </w:rPr>
      </w:pPr>
      <w:r>
        <w:rPr>
          <w:rFonts w:ascii="Open Sans" w:hAnsi="Open Sans" w:cs="Open Sans"/>
          <w:b/>
          <w:bCs/>
          <w:sz w:val="22"/>
          <w:szCs w:val="22"/>
        </w:rPr>
        <w:t>KNECHT LOT SIZE VARIANCE</w:t>
      </w:r>
    </w:p>
    <w:p w14:paraId="78CBADFA" w14:textId="77777777" w:rsidR="007E5D19" w:rsidRPr="00D0191F" w:rsidRDefault="007E5D19" w:rsidP="007E5D19">
      <w:pPr>
        <w:rPr>
          <w:rFonts w:ascii="Open Sans" w:hAnsi="Open Sans" w:cs="Open Sans"/>
          <w:sz w:val="16"/>
          <w:szCs w:val="16"/>
        </w:rPr>
      </w:pPr>
    </w:p>
    <w:p w14:paraId="696A1BFF" w14:textId="71BB80FE" w:rsidR="007E5D19" w:rsidRDefault="00AC0F57" w:rsidP="007E5D19">
      <w:pPr>
        <w:rPr>
          <w:rFonts w:ascii="Open Sans" w:hAnsi="Open Sans" w:cs="Open Sans"/>
        </w:rPr>
      </w:pPr>
      <w:r w:rsidRPr="00084FDC">
        <w:rPr>
          <w:rFonts w:ascii="Open Sans" w:hAnsi="Open Sans" w:cs="Open Sans"/>
        </w:rPr>
        <w:t>A request by Jon Knecht for approval of a dimensional variance to allow a lot size of 1.05 acres where 35 acres is required in the A-35 (Agricultural) zoning district.</w:t>
      </w:r>
    </w:p>
    <w:p w14:paraId="71779D81" w14:textId="77777777" w:rsidR="00AC0F57" w:rsidRPr="00F41868" w:rsidRDefault="00AC0F57" w:rsidP="007E5D19">
      <w:pPr>
        <w:rPr>
          <w:rFonts w:ascii="Arial" w:hAnsi="Arial" w:cs="Arial"/>
          <w:sz w:val="16"/>
          <w:szCs w:val="16"/>
        </w:rPr>
      </w:pPr>
    </w:p>
    <w:p w14:paraId="26C104A4" w14:textId="61BE427D" w:rsidR="007E5D19" w:rsidRPr="00D0191F" w:rsidRDefault="007E5D19" w:rsidP="00F41868">
      <w:pPr>
        <w:rPr>
          <w:rFonts w:ascii="Open Sans" w:hAnsi="Open Sans" w:cs="Open Sans"/>
          <w:b/>
          <w:bCs/>
          <w:sz w:val="22"/>
          <w:szCs w:val="22"/>
        </w:rPr>
      </w:pPr>
      <w:r w:rsidRPr="00D0191F">
        <w:rPr>
          <w:rFonts w:ascii="Open Sans" w:hAnsi="Open Sans" w:cs="Open Sans"/>
          <w:b/>
          <w:bCs/>
          <w:sz w:val="22"/>
          <w:szCs w:val="22"/>
        </w:rPr>
        <w:t>Type Of Hearing: Quasi-Judicial</w:t>
      </w:r>
      <w:r w:rsidRPr="00D0191F">
        <w:rPr>
          <w:rFonts w:ascii="Open Sans" w:hAnsi="Open Sans" w:cs="Open Sans"/>
          <w:sz w:val="22"/>
          <w:szCs w:val="22"/>
        </w:rPr>
        <w:tab/>
      </w:r>
      <w:r w:rsidRPr="00D0191F">
        <w:rPr>
          <w:rFonts w:ascii="Open Sans" w:hAnsi="Open Sans" w:cs="Open Sans"/>
          <w:sz w:val="22"/>
          <w:szCs w:val="22"/>
        </w:rPr>
        <w:tab/>
      </w:r>
      <w:r w:rsidRPr="00D0191F">
        <w:rPr>
          <w:rFonts w:ascii="Open Sans" w:hAnsi="Open Sans" w:cs="Open Sans"/>
          <w:sz w:val="22"/>
          <w:szCs w:val="22"/>
        </w:rPr>
        <w:tab/>
      </w:r>
      <w:r w:rsidRPr="00D0191F">
        <w:rPr>
          <w:rFonts w:ascii="Open Sans" w:hAnsi="Open Sans" w:cs="Open Sans"/>
          <w:sz w:val="22"/>
          <w:szCs w:val="22"/>
        </w:rPr>
        <w:tab/>
      </w:r>
      <w:r w:rsidRPr="00D0191F">
        <w:rPr>
          <w:rFonts w:ascii="Open Sans" w:hAnsi="Open Sans" w:cs="Open Sans"/>
          <w:sz w:val="22"/>
          <w:szCs w:val="22"/>
        </w:rPr>
        <w:tab/>
      </w:r>
      <w:r w:rsidRPr="00D0191F">
        <w:rPr>
          <w:rFonts w:ascii="Open Sans" w:hAnsi="Open Sans" w:cs="Open Sans"/>
          <w:b/>
          <w:bCs/>
          <w:sz w:val="22"/>
          <w:szCs w:val="22"/>
        </w:rPr>
        <w:t xml:space="preserve">Planner: </w:t>
      </w:r>
      <w:r w:rsidR="00AC0F57">
        <w:rPr>
          <w:rFonts w:ascii="Open Sans" w:hAnsi="Open Sans" w:cs="Open Sans"/>
          <w:b/>
          <w:bCs/>
          <w:sz w:val="22"/>
          <w:szCs w:val="22"/>
        </w:rPr>
        <w:t>RyanHowser</w:t>
      </w:r>
      <w:r w:rsidR="0000077C" w:rsidRPr="00D0191F">
        <w:rPr>
          <w:rFonts w:ascii="Open Sans" w:hAnsi="Open Sans" w:cs="Open Sans"/>
          <w:b/>
          <w:bCs/>
          <w:sz w:val="22"/>
          <w:szCs w:val="22"/>
        </w:rPr>
        <w:t>@elpasoco.com</w:t>
      </w:r>
    </w:p>
    <w:p w14:paraId="4A6A8A05" w14:textId="77777777" w:rsidR="0000077C" w:rsidRPr="00D0191F" w:rsidRDefault="0000077C" w:rsidP="00F41868">
      <w:pPr>
        <w:rPr>
          <w:rFonts w:ascii="Arial" w:hAnsi="Arial" w:cs="Arial"/>
          <w:sz w:val="8"/>
          <w:szCs w:val="8"/>
        </w:rPr>
      </w:pPr>
    </w:p>
    <w:p w14:paraId="496D0BAC" w14:textId="066FFE22" w:rsidR="00944279" w:rsidRPr="00D0191F" w:rsidRDefault="007E5D19" w:rsidP="00944279">
      <w:pPr>
        <w:rPr>
          <w:rFonts w:ascii="Arial" w:hAnsi="Arial" w:cs="Arial"/>
          <w:sz w:val="8"/>
          <w:szCs w:val="8"/>
        </w:rPr>
      </w:pPr>
      <w:r w:rsidRPr="00D0191F">
        <w:rPr>
          <w:rFonts w:ascii="Arial" w:hAnsi="Arial" w:cs="Arial"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FEB0BE" wp14:editId="51CF53F2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823880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38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du="http://schemas.microsoft.com/office/word/2023/wordml/word16du">
            <w:pict>
              <v:line w14:anchorId="3BB6EFB6" id="Straight Connector 1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-.05pt" to="537.3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YkImwEAAJQDAAAOAAAAZHJzL2Uyb0RvYy54bWysU9uO0zAQfUfiHyy/06RFWlVR033YFbwg&#10;WHH5AK8zbizZHmtsmvTvGbttimAlBOLF8WXOmTlnJrv72TtxBEoWQy/Xq1YKCBoHGw69/Pb13Zut&#10;FCmrMCiHAXp5giTv969f7abYwQZHdAOQYJKQuin2csw5dk2T9AhepRVGCPxokLzKfKRDM5CamN27&#10;ZtO2d82ENERCDSnx7eP5Ue4rvzGg8ydjEmThesm15bpSXZ/L2ux3qjuQiqPVlzLUP1ThlQ2cdKF6&#10;VFmJ72R/o/JWEyY0eaXRN2iM1VA1sJp1+4uaL6OKULWwOSkuNqX/R6s/Hh/CE7ENU0xdik9UVMyG&#10;fPlyfWKuZp0Ws2DOQvPl3XbzdrtlT/X1rbkBI6X8HtCLsumls6HoUJ06fkiZk3HoNYQPt9R1l08O&#10;SrALn8EIO3CydUXXqYAHR+KouJ9Kawh5XXrIfDW6wIx1bgG2fwZe4gsU6sT8DXhB1MwY8gL2NiC9&#10;lD3P15LNOf7qwFl3seAZh1NtSrWGW18VXsa0zNbP5wq//Uz7HwAAAP//AwBQSwMEFAAGAAgAAAAh&#10;AEJ2XxHcAAAABQEAAA8AAABkcnMvZG93bnJldi54bWxMj0FrwkAQhe8F/8MygjfdKMWWNBMRoVSF&#10;ItqCPa7ZaZI2Oxt2VxP/fdde2uO893jvm2zRm0ZcyPnaMsJ0koAgLqyuuUR4f3seP4LwQbFWjWVC&#10;uJKHRT64y1Sqbcd7uhxCKWIJ+1QhVCG0qZS+qMgoP7EtcfQ+rTMqxNOVUjvVxXLTyFmSzKVRNceF&#10;SrW0qqj4PpwNwqtbr1fL7fWLdx+mO862x92mf0EcDfvlE4hAffgLww0/okMemU72zNqLBiE+EhDG&#10;UxA3M3m4n4M4/Qoyz+R/+vwHAAD//wMAUEsBAi0AFAAGAAgAAAAhALaDOJL+AAAA4QEAABMAAAAA&#10;AAAAAAAAAAAAAAAAAFtDb250ZW50X1R5cGVzXS54bWxQSwECLQAUAAYACAAAACEAOP0h/9YAAACU&#10;AQAACwAAAAAAAAAAAAAAAAAvAQAAX3JlbHMvLnJlbHNQSwECLQAUAAYACAAAACEAGd2JCJsBAACU&#10;AwAADgAAAAAAAAAAAAAAAAAuAgAAZHJzL2Uyb0RvYy54bWxQSwECLQAUAAYACAAAACEAQnZfEdwA&#10;AAAFAQAADwAAAAAAAAAAAAAAAAD1AwAAZHJzL2Rvd25yZXYueG1sUEsFBgAAAAAEAAQA8wAAAP4E&#10;AAAAAA==&#10;" strokecolor="#4472c4 [3204]" strokeweight=".5pt">
                <v:stroke joinstyle="miter"/>
              </v:line>
            </w:pict>
          </mc:Fallback>
        </mc:AlternateContent>
      </w:r>
    </w:p>
    <w:p w14:paraId="51961E52" w14:textId="77777777" w:rsidR="007E5D19" w:rsidRPr="00D0191F" w:rsidRDefault="007E5D19" w:rsidP="007E5D19">
      <w:pPr>
        <w:jc w:val="both"/>
        <w:rPr>
          <w:rFonts w:ascii="Open Sans" w:hAnsi="Open Sans" w:cs="Open Sans"/>
          <w:b/>
          <w:bCs/>
          <w:sz w:val="22"/>
          <w:szCs w:val="22"/>
        </w:rPr>
      </w:pPr>
      <w:r w:rsidRPr="00D0191F">
        <w:rPr>
          <w:rFonts w:ascii="Open Sans" w:hAnsi="Open Sans" w:cs="Open Sans"/>
          <w:b/>
          <w:bCs/>
          <w:sz w:val="22"/>
          <w:szCs w:val="22"/>
        </w:rPr>
        <w:t>Watch The Live Hearings Remotely</w:t>
      </w:r>
    </w:p>
    <w:p w14:paraId="0716128C" w14:textId="7C4491AA" w:rsidR="007E5D19" w:rsidRPr="00D0191F" w:rsidRDefault="007E5D19" w:rsidP="007E5D19">
      <w:pPr>
        <w:jc w:val="both"/>
        <w:rPr>
          <w:rFonts w:ascii="Open Sans" w:hAnsi="Open Sans" w:cs="Open Sans"/>
          <w:sz w:val="22"/>
          <w:szCs w:val="22"/>
        </w:rPr>
      </w:pPr>
      <w:r w:rsidRPr="00D0191F">
        <w:rPr>
          <w:rFonts w:ascii="Open Sans" w:hAnsi="Open Sans" w:cs="Open Sans"/>
          <w:sz w:val="22"/>
          <w:szCs w:val="22"/>
        </w:rPr>
        <w:t xml:space="preserve">If you are interested in watching the hearing live, please go to </w:t>
      </w:r>
      <w:r w:rsidRPr="00D0191F">
        <w:rPr>
          <w:rFonts w:ascii="Open Sans" w:hAnsi="Open Sans" w:cs="Open Sans"/>
          <w:sz w:val="22"/>
          <w:szCs w:val="22"/>
          <w:u w:val="single"/>
        </w:rPr>
        <w:t>https://cloud.castus.tv/vod/elpasoco/video</w:t>
      </w:r>
      <w:r w:rsidRPr="00D0191F">
        <w:rPr>
          <w:rFonts w:ascii="Open Sans" w:hAnsi="Open Sans" w:cs="Open Sans"/>
          <w:sz w:val="22"/>
          <w:szCs w:val="22"/>
        </w:rPr>
        <w:t xml:space="preserve"> at the scheduled time of the hearing. Any testimony </w:t>
      </w:r>
      <w:r w:rsidR="008C2AA1">
        <w:rPr>
          <w:rFonts w:ascii="Open Sans" w:hAnsi="Open Sans" w:cs="Open Sans"/>
          <w:sz w:val="22"/>
          <w:szCs w:val="22"/>
        </w:rPr>
        <w:t xml:space="preserve">or comments </w:t>
      </w:r>
      <w:r w:rsidRPr="00D0191F">
        <w:rPr>
          <w:rFonts w:ascii="Open Sans" w:hAnsi="Open Sans" w:cs="Open Sans"/>
          <w:sz w:val="22"/>
          <w:szCs w:val="22"/>
        </w:rPr>
        <w:t>you wish to provide m</w:t>
      </w:r>
      <w:r w:rsidR="008C2AA1">
        <w:rPr>
          <w:rFonts w:ascii="Open Sans" w:hAnsi="Open Sans" w:cs="Open Sans"/>
          <w:sz w:val="22"/>
          <w:szCs w:val="22"/>
        </w:rPr>
        <w:t xml:space="preserve">ay be done in-person or </w:t>
      </w:r>
      <w:r w:rsidRPr="00D0191F">
        <w:rPr>
          <w:rFonts w:ascii="Open Sans" w:hAnsi="Open Sans" w:cs="Open Sans"/>
          <w:sz w:val="22"/>
          <w:szCs w:val="22"/>
        </w:rPr>
        <w:t>by following the “Participate Remotely” procedures listed below.</w:t>
      </w:r>
    </w:p>
    <w:p w14:paraId="74D247C4" w14:textId="77777777" w:rsidR="007E5D19" w:rsidRPr="00D0191F" w:rsidRDefault="007E5D19" w:rsidP="007E5D19">
      <w:pPr>
        <w:jc w:val="both"/>
        <w:rPr>
          <w:rFonts w:ascii="Open Sans" w:hAnsi="Open Sans" w:cs="Open Sans"/>
          <w:sz w:val="16"/>
          <w:szCs w:val="16"/>
        </w:rPr>
      </w:pPr>
    </w:p>
    <w:p w14:paraId="42183246" w14:textId="77777777" w:rsidR="007E5D19" w:rsidRPr="00D0191F" w:rsidRDefault="007E5D19" w:rsidP="007E5D19">
      <w:pPr>
        <w:jc w:val="both"/>
        <w:rPr>
          <w:rFonts w:ascii="Open Sans" w:hAnsi="Open Sans" w:cs="Open Sans"/>
          <w:b/>
          <w:bCs/>
          <w:sz w:val="22"/>
          <w:szCs w:val="22"/>
        </w:rPr>
      </w:pPr>
      <w:r w:rsidRPr="00D0191F">
        <w:rPr>
          <w:rFonts w:ascii="Open Sans" w:hAnsi="Open Sans" w:cs="Open Sans"/>
          <w:b/>
          <w:bCs/>
          <w:sz w:val="22"/>
          <w:szCs w:val="22"/>
        </w:rPr>
        <w:t>Participate Remotely</w:t>
      </w:r>
    </w:p>
    <w:p w14:paraId="354D7BE0" w14:textId="71B9C9AC" w:rsidR="007E5D19" w:rsidRPr="00D0191F" w:rsidRDefault="007E5D19" w:rsidP="007E5D19">
      <w:pPr>
        <w:jc w:val="both"/>
        <w:rPr>
          <w:rFonts w:ascii="Open Sans" w:hAnsi="Open Sans" w:cs="Open Sans"/>
          <w:b/>
          <w:bCs/>
          <w:sz w:val="22"/>
          <w:szCs w:val="22"/>
        </w:rPr>
      </w:pPr>
      <w:r w:rsidRPr="00D0191F">
        <w:rPr>
          <w:rFonts w:ascii="Open Sans" w:hAnsi="Open Sans" w:cs="Open Sans"/>
          <w:sz w:val="22"/>
          <w:szCs w:val="22"/>
        </w:rPr>
        <w:t xml:space="preserve">If you would like to provide testimony on an item being heard by the </w:t>
      </w:r>
      <w:r w:rsidR="004626D7">
        <w:rPr>
          <w:rFonts w:ascii="Open Sans" w:hAnsi="Open Sans" w:cs="Open Sans"/>
          <w:sz w:val="22"/>
          <w:szCs w:val="22"/>
        </w:rPr>
        <w:t>Board of Adjustment</w:t>
      </w:r>
      <w:r w:rsidR="008C2AA1">
        <w:rPr>
          <w:rFonts w:ascii="Open Sans" w:hAnsi="Open Sans" w:cs="Open Sans"/>
          <w:sz w:val="22"/>
          <w:szCs w:val="22"/>
        </w:rPr>
        <w:t xml:space="preserve"> remotely</w:t>
      </w:r>
      <w:r w:rsidRPr="00D0191F">
        <w:rPr>
          <w:rFonts w:ascii="Open Sans" w:hAnsi="Open Sans" w:cs="Open Sans"/>
          <w:sz w:val="22"/>
          <w:szCs w:val="22"/>
        </w:rPr>
        <w:t xml:space="preserve">, please </w:t>
      </w:r>
      <w:r w:rsidRPr="008C2AA1">
        <w:rPr>
          <w:rFonts w:ascii="Open Sans" w:hAnsi="Open Sans" w:cs="Open Sans"/>
          <w:spacing w:val="-3"/>
          <w:sz w:val="22"/>
          <w:szCs w:val="22"/>
        </w:rPr>
        <w:t xml:space="preserve">email </w:t>
      </w:r>
      <w:r w:rsidR="008C01A3" w:rsidRPr="008C2AA1">
        <w:rPr>
          <w:rFonts w:ascii="Open Sans" w:hAnsi="Open Sans" w:cs="Open Sans"/>
          <w:spacing w:val="-3"/>
          <w:sz w:val="22"/>
          <w:szCs w:val="22"/>
          <w:u w:val="single"/>
        </w:rPr>
        <w:t>PCDhearings@elpasoco.com</w:t>
      </w:r>
      <w:r w:rsidR="008C01A3" w:rsidRPr="008C2AA1">
        <w:rPr>
          <w:rFonts w:ascii="Open Sans" w:hAnsi="Open Sans" w:cs="Open Sans"/>
          <w:spacing w:val="-3"/>
          <w:sz w:val="22"/>
          <w:szCs w:val="22"/>
        </w:rPr>
        <w:t xml:space="preserve"> with your name, your phone number, and the project’s file number/name.</w:t>
      </w:r>
      <w:r w:rsidR="008C01A3" w:rsidRPr="00D0191F">
        <w:rPr>
          <w:rFonts w:ascii="Open Sans" w:hAnsi="Open Sans" w:cs="Open Sans"/>
          <w:sz w:val="22"/>
          <w:szCs w:val="22"/>
        </w:rPr>
        <w:t xml:space="preserve"> </w:t>
      </w:r>
      <w:r w:rsidRPr="00D0191F">
        <w:rPr>
          <w:rFonts w:ascii="Open Sans" w:hAnsi="Open Sans" w:cs="Open Sans"/>
          <w:sz w:val="22"/>
          <w:szCs w:val="22"/>
        </w:rPr>
        <w:t>Include any documents you would like provided to the Board as part of the official record. When it’s time for public testimony on th</w:t>
      </w:r>
      <w:r w:rsidR="004626D7">
        <w:rPr>
          <w:rFonts w:ascii="Open Sans" w:hAnsi="Open Sans" w:cs="Open Sans"/>
          <w:sz w:val="22"/>
          <w:szCs w:val="22"/>
        </w:rPr>
        <w:t>e</w:t>
      </w:r>
      <w:r w:rsidRPr="00D0191F">
        <w:rPr>
          <w:rFonts w:ascii="Open Sans" w:hAnsi="Open Sans" w:cs="Open Sans"/>
          <w:sz w:val="22"/>
          <w:szCs w:val="22"/>
        </w:rPr>
        <w:t xml:space="preserve"> item for which you’d like to testify, you will receive a phone call at the number you provided and will be brought into the meeting remotely to address the Board. </w:t>
      </w:r>
      <w:r w:rsidRPr="00D0191F">
        <w:rPr>
          <w:rFonts w:ascii="Open Sans" w:hAnsi="Open Sans" w:cs="Open Sans"/>
          <w:b/>
          <w:bCs/>
          <w:spacing w:val="-8"/>
          <w:sz w:val="22"/>
          <w:szCs w:val="22"/>
        </w:rPr>
        <w:t>NOTE: New exhibits are not permitted via email the day of the hearing. All exhibits must be emailed to P</w:t>
      </w:r>
      <w:r w:rsidR="004626D7">
        <w:rPr>
          <w:rFonts w:ascii="Open Sans" w:hAnsi="Open Sans" w:cs="Open Sans"/>
          <w:b/>
          <w:bCs/>
          <w:spacing w:val="-8"/>
          <w:sz w:val="22"/>
          <w:szCs w:val="22"/>
        </w:rPr>
        <w:t>CDh</w:t>
      </w:r>
      <w:r w:rsidRPr="00D0191F">
        <w:rPr>
          <w:rFonts w:ascii="Open Sans" w:hAnsi="Open Sans" w:cs="Open Sans"/>
          <w:b/>
          <w:bCs/>
          <w:spacing w:val="-8"/>
          <w:sz w:val="22"/>
          <w:szCs w:val="22"/>
        </w:rPr>
        <w:t>earings</w:t>
      </w:r>
      <w:r w:rsidR="004626D7">
        <w:rPr>
          <w:rFonts w:ascii="Open Sans" w:hAnsi="Open Sans" w:cs="Open Sans"/>
          <w:b/>
          <w:bCs/>
          <w:spacing w:val="-8"/>
          <w:sz w:val="22"/>
          <w:szCs w:val="22"/>
        </w:rPr>
        <w:t>@elpasoco.com</w:t>
      </w:r>
      <w:r w:rsidRPr="00D0191F">
        <w:rPr>
          <w:rFonts w:ascii="Open Sans" w:hAnsi="Open Sans" w:cs="Open Sans"/>
          <w:b/>
          <w:bCs/>
          <w:spacing w:val="-8"/>
          <w:sz w:val="22"/>
          <w:szCs w:val="22"/>
        </w:rPr>
        <w:t xml:space="preserve"> no later than one day prior to the above listed hearing. Whether you are attending remotely or in-person, kindly note there is a three (3) minute time limit on public comments and/or presentations.</w:t>
      </w:r>
    </w:p>
    <w:p w14:paraId="78960F0C" w14:textId="77777777" w:rsidR="007E5D19" w:rsidRPr="00D0191F" w:rsidRDefault="007E5D19" w:rsidP="007E5D19">
      <w:pPr>
        <w:jc w:val="both"/>
        <w:rPr>
          <w:rFonts w:ascii="Open Sans" w:hAnsi="Open Sans" w:cs="Open Sans"/>
          <w:sz w:val="16"/>
          <w:szCs w:val="16"/>
        </w:rPr>
      </w:pPr>
    </w:p>
    <w:p w14:paraId="5B108BC8" w14:textId="4F055002" w:rsidR="007E5D19" w:rsidRPr="00D0191F" w:rsidRDefault="007E5D19" w:rsidP="007E5D19">
      <w:pPr>
        <w:jc w:val="both"/>
        <w:rPr>
          <w:rFonts w:ascii="Open Sans" w:hAnsi="Open Sans" w:cs="Open Sans"/>
          <w:sz w:val="22"/>
          <w:szCs w:val="22"/>
          <w:highlight w:val="green"/>
        </w:rPr>
      </w:pPr>
      <w:r w:rsidRPr="00D0191F">
        <w:rPr>
          <w:rFonts w:ascii="Open Sans" w:hAnsi="Open Sans" w:cs="Open Sans"/>
          <w:sz w:val="22"/>
          <w:szCs w:val="22"/>
        </w:rPr>
        <w:t xml:space="preserve">Please visit </w:t>
      </w:r>
      <w:hyperlink r:id="rId6" w:history="1">
        <w:r w:rsidR="00AC0F57" w:rsidRPr="00197FA5">
          <w:rPr>
            <w:rStyle w:val="Hyperlink"/>
            <w:rFonts w:ascii="Open Sans" w:hAnsi="Open Sans" w:cs="Open Sans"/>
            <w:sz w:val="22"/>
            <w:szCs w:val="22"/>
          </w:rPr>
          <w:t>https://epcdevplanreview.com/Public/ProjectDetails/192336</w:t>
        </w:r>
      </w:hyperlink>
      <w:r w:rsidR="00AC0F57">
        <w:rPr>
          <w:rFonts w:ascii="Open Sans" w:hAnsi="Open Sans" w:cs="Open Sans"/>
          <w:sz w:val="22"/>
          <w:szCs w:val="22"/>
          <w:u w:val="single"/>
        </w:rPr>
        <w:t xml:space="preserve"> </w:t>
      </w:r>
      <w:r w:rsidRPr="00D0191F">
        <w:rPr>
          <w:rFonts w:ascii="Open Sans" w:hAnsi="Open Sans" w:cs="Open Sans"/>
          <w:sz w:val="22"/>
          <w:szCs w:val="22"/>
        </w:rPr>
        <w:t xml:space="preserve">view the Staff Report and all other documents related to this hearing item. This notice was mailed on: </w:t>
      </w:r>
      <w:r w:rsidR="00AC0F57">
        <w:rPr>
          <w:rFonts w:ascii="Open Sans" w:hAnsi="Open Sans" w:cs="Open Sans"/>
          <w:sz w:val="22"/>
          <w:szCs w:val="22"/>
        </w:rPr>
        <w:t>December 27, 2023</w:t>
      </w:r>
      <w:r w:rsidR="0000077C" w:rsidRPr="00D0191F">
        <w:rPr>
          <w:rFonts w:ascii="Open Sans" w:hAnsi="Open Sans" w:cs="Open Sans"/>
          <w:sz w:val="22"/>
          <w:szCs w:val="22"/>
        </w:rPr>
        <w:t>.</w:t>
      </w:r>
      <w:r w:rsidRPr="00D0191F">
        <w:rPr>
          <w:rFonts w:ascii="Open Sans" w:hAnsi="Open Sans" w:cs="Open Sans"/>
          <w:sz w:val="22"/>
          <w:szCs w:val="22"/>
          <w:highlight w:val="green"/>
        </w:rPr>
        <w:br w:type="page"/>
      </w:r>
    </w:p>
    <w:p w14:paraId="04DE8D2F" w14:textId="57D5D212" w:rsidR="004D673A" w:rsidRPr="004D673A" w:rsidRDefault="004D673A" w:rsidP="004D673A">
      <w:pPr>
        <w:jc w:val="both"/>
        <w:rPr>
          <w:rFonts w:ascii="Arial" w:hAnsi="Arial" w:cs="Arial"/>
          <w:bCs/>
          <w:sz w:val="10"/>
          <w:szCs w:val="10"/>
        </w:rPr>
      </w:pPr>
      <w:r w:rsidRPr="004D673A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79DD80E5" wp14:editId="40E8E165">
            <wp:extent cx="2155371" cy="523875"/>
            <wp:effectExtent l="0" t="0" r="0" b="0"/>
            <wp:docPr id="13" name="Picture 13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Logo, company name&#10;&#10;Description automatically generated"/>
                    <pic:cNvPicPr/>
                  </pic:nvPicPr>
                  <pic:blipFill rotWithShape="1">
                    <a:blip r:embed="rId7"/>
                    <a:srcRect t="23656" b="21872"/>
                    <a:stretch/>
                  </pic:blipFill>
                  <pic:spPr bwMode="auto">
                    <a:xfrm>
                      <a:off x="0" y="0"/>
                      <a:ext cx="2160588" cy="5251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20387">
        <w:rPr>
          <w:rFonts w:ascii="Arial" w:hAnsi="Arial" w:cs="Arial"/>
          <w:sz w:val="22"/>
          <w:szCs w:val="22"/>
        </w:rPr>
        <w:br w:type="textWrapping" w:clear="all"/>
      </w:r>
    </w:p>
    <w:p w14:paraId="3296ADDD" w14:textId="5D5FF337" w:rsidR="007E5D19" w:rsidRPr="00067D72" w:rsidRDefault="007E5D19" w:rsidP="004D673A">
      <w:pPr>
        <w:jc w:val="both"/>
        <w:rPr>
          <w:rFonts w:ascii="Arial" w:hAnsi="Arial" w:cs="Arial"/>
          <w:bCs/>
          <w:sz w:val="20"/>
          <w:szCs w:val="20"/>
        </w:rPr>
      </w:pPr>
      <w:r w:rsidRPr="00067D72">
        <w:rPr>
          <w:rFonts w:ascii="Arial" w:hAnsi="Arial" w:cs="Arial"/>
          <w:bCs/>
          <w:sz w:val="20"/>
          <w:szCs w:val="20"/>
        </w:rPr>
        <w:t>Planning and Community Development</w:t>
      </w:r>
    </w:p>
    <w:p w14:paraId="5998D565" w14:textId="1E426CFE" w:rsidR="007E5D19" w:rsidRPr="00067D72" w:rsidRDefault="007E5D19" w:rsidP="00A85CDA">
      <w:pPr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</w:t>
      </w:r>
      <w:r w:rsidRPr="00067D72">
        <w:rPr>
          <w:rFonts w:ascii="Arial" w:hAnsi="Arial" w:cs="Arial"/>
          <w:bCs/>
          <w:sz w:val="20"/>
          <w:szCs w:val="20"/>
        </w:rPr>
        <w:t>2880 International Cir. Suite 110</w:t>
      </w:r>
    </w:p>
    <w:p w14:paraId="573F62ED" w14:textId="458CA77F" w:rsidR="007E5D19" w:rsidRPr="00067D72" w:rsidRDefault="007E5D19" w:rsidP="00A85CDA">
      <w:pPr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</w:t>
      </w:r>
      <w:r w:rsidRPr="00067D72">
        <w:rPr>
          <w:rFonts w:ascii="Arial" w:hAnsi="Arial" w:cs="Arial"/>
          <w:bCs/>
          <w:sz w:val="20"/>
          <w:szCs w:val="20"/>
        </w:rPr>
        <w:t>Colorado Springs, CO 80910</w:t>
      </w:r>
    </w:p>
    <w:p w14:paraId="6AABCAF4" w14:textId="230CCBA1" w:rsidR="00472F6C" w:rsidRDefault="00472F6C" w:rsidP="007E5D19">
      <w:pPr>
        <w:jc w:val="both"/>
        <w:rPr>
          <w:rFonts w:ascii="Arial" w:hAnsi="Arial" w:cs="Arial"/>
          <w:sz w:val="22"/>
          <w:szCs w:val="22"/>
        </w:rPr>
      </w:pPr>
    </w:p>
    <w:p w14:paraId="57D44453" w14:textId="50A32A2C" w:rsidR="007E5D19" w:rsidRDefault="00472F6C" w:rsidP="007E5D1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F7F91DD" wp14:editId="156B4036">
                <wp:simplePos x="0" y="0"/>
                <wp:positionH relativeFrom="column">
                  <wp:posOffset>-514350</wp:posOffset>
                </wp:positionH>
                <wp:positionV relativeFrom="paragraph">
                  <wp:posOffset>2475865</wp:posOffset>
                </wp:positionV>
                <wp:extent cx="7927340" cy="379095"/>
                <wp:effectExtent l="0" t="0" r="16510" b="2095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27340" cy="37909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439A0C4D" id="Rectangle 5" o:spid="_x0000_s1026" style="position:absolute;margin-left:-40.5pt;margin-top:194.95pt;width:624.2pt;height:29.8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uLdkQIAAMUFAAAOAAAAZHJzL2Uyb0RvYy54bWysVNtOGzEQfa/Uf7D8XnYTAiERGxSBqCpR&#10;QIWKZ8drZy15Pa7tZJN+fcfeS1JKW6lqHjb2XM7MHM/M5dWu1mQrnFdgCjo6ySkRhkOpzLqgX59v&#10;P1xQ4gMzJdNgREH3wtOrxft3l42dizFUoEvhCIIYP29sQasQ7DzLPK9EzfwJWGFQKcHVLODVrbPS&#10;sQbRa52N8/w8a8CV1gEX3qP0plXSRcKXUvDwIKUXgeiCYm4hfV36ruI3W1yy+doxWynepcH+IYua&#10;KYNBB6gbFhjZOPULVK24Aw8ynHCoM5BScZFqwGpG+atqnipmRaoFyfF2oMn/P1h+v32yjw5paKyf&#10;ezzGKnbS1fEf8yO7RNZ+IEvsAuEonM7G09MJcspRdzqd5bOzyGZ28LbOh48CahIPBXX4GIkjtr3z&#10;oTXtTWIwD1qVt0rrdIkNIK61I1uGT8c4FyacJne9qT9D2conOf7aR0QxPnUrPu/FmE1qpYiUcvsp&#10;iDZ/ixt2o66oI0cEjZ7ZgbF0CnstIp42X4QkqkSOxinhIYPjWkatqmKlaMVnv805AUZkieQM2B3A&#10;Wzz1OXf20VWkWRic8z8l1j7N4JEigwmDc60MuLcAdBgit/Y9SS01kaUVlPtHRxy0k+gtv1XYHXfM&#10;h0fmcPSwoXCdhAf8SA1NQaE7UVKB+/6WPNrjRKCWkgZHuaD+24Y5QYn+ZHBWZqNJ7NOQLpOz6Rgv&#10;7lizOtaYTX0N2HIjXFyWp2O0D7o/Sgf1C26dZYyKKmY4xi4oD66/XId2xeDe4mK5TGY475aFO/Nk&#10;eQSPrMbuf969MGe7EQk4XPfQjz2bv5qU1jZ6GlhuAkiVxujAa8c37orU7N1ei8vo+J6sDtt38QMA&#10;AP//AwBQSwMEFAAGAAgAAAAhAKoHdlHhAAAADAEAAA8AAABkcnMvZG93bnJldi54bWxMj0FPg0AU&#10;hO8m/ofNM/HWLgihgDwaU+O1psXEeFvYJ6DsLrLbgv/e7akeJzOZ+abYLmpgZ5psbzRCuA6AkW6M&#10;7HWL8Fa9rFJg1gktxWA0IfyShW15e1OIXJpZH+h8dC3zJdrmAqFzbsw5t01HSti1GUl779NMSjgv&#10;p5bLScy+XA38IQgSrkSv/UInRtp11HwfTwph97F57ve1rV6j5n2Z94cqcj9fiPd3y9MjMEeLu4bh&#10;gu/RofRMtTlpadmAsEpD/8UhRGmWAbskwmQTA6sR4jhLgJcF/3+i/AMAAP//AwBQSwECLQAUAAYA&#10;CAAAACEAtoM4kv4AAADhAQAAEwAAAAAAAAAAAAAAAAAAAAAAW0NvbnRlbnRfVHlwZXNdLnhtbFBL&#10;AQItABQABgAIAAAAIQA4/SH/1gAAAJQBAAALAAAAAAAAAAAAAAAAAC8BAABfcmVscy8ucmVsc1BL&#10;AQItABQABgAIAAAAIQDvKuLdkQIAAMUFAAAOAAAAAAAAAAAAAAAAAC4CAABkcnMvZTJvRG9jLnht&#10;bFBLAQItABQABgAIAAAAIQCqB3ZR4QAAAAwBAAAPAAAAAAAAAAAAAAAAAOsEAABkcnMvZG93bnJl&#10;di54bWxQSwUGAAAAAAQABADzAAAA+QUAAAAA&#10;" fillcolor="#dbdbdb [1302]" strokecolor="black [3213]" strokeweight="1pt"/>
            </w:pict>
          </mc:Fallback>
        </mc:AlternateContent>
      </w: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0509F6F7" wp14:editId="4DA51108">
                <wp:simplePos x="0" y="0"/>
                <wp:positionH relativeFrom="column">
                  <wp:posOffset>-64770</wp:posOffset>
                </wp:positionH>
                <wp:positionV relativeFrom="paragraph">
                  <wp:posOffset>2517775</wp:posOffset>
                </wp:positionV>
                <wp:extent cx="6969760" cy="27559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69760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17F7D0" w14:textId="77777777" w:rsidR="00472F6C" w:rsidRPr="00D84369" w:rsidRDefault="00472F6C" w:rsidP="00472F6C">
                            <w:pPr>
                              <w:ind w:right="62"/>
                              <w:jc w:val="center"/>
                              <w:rPr>
                                <w:rFonts w:ascii="Arial" w:hAnsi="Arial" w:cs="Arial"/>
                                <w:b/>
                                <w:caps/>
                                <w:spacing w:val="-1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aps/>
                                <w:spacing w:val="-10"/>
                                <w:sz w:val="28"/>
                                <w:szCs w:val="28"/>
                              </w:rPr>
                              <w:t>NOTICE OF PUBLIC HEARING</w:t>
                            </w:r>
                          </w:p>
                          <w:p w14:paraId="618AEAA9" w14:textId="77777777" w:rsidR="00472F6C" w:rsidRDefault="00472F6C" w:rsidP="00472F6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0509F6F7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-5.1pt;margin-top:198.25pt;width:548.8pt;height:21.7pt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Gh+FwIAACwEAAAOAAAAZHJzL2Uyb0RvYy54bWysU02P2yAQvVfqf0DcGydpkm2sOKt0V6kq&#10;RbsrZas9EwyxJWAokNjpr++AnQ9te6p6gYEZ5uO9x+K+1YochfM1mIKOBkNKhOFQ1mZf0B+v609f&#10;KPGBmZIpMKKgJ+Hp/fLjh0VjczGGClQpHMEkxueNLWgVgs2zzPNKaOYHYIVBpwSnWcCj22elYw1m&#10;1yobD4ezrAFXWgdceI+3j52TLlN+KQUPz1J6EYgqKPYW0urSuotrtlywfO+YrWret8H+oQvNaoNF&#10;L6keWWDk4Oo/UumaO/Agw4CDzkDKmos0A04zGr6bZlsxK9IsCI63F5j8/0vLn45b++JIaL9CiwRG&#10;QBrrc4+XcZ5WOh137JSgHyE8XWATbSAcL2fz2fxuhi6OvvHddDpPuGbX19b58E2AJtEoqENaElrs&#10;uPEBK2LoOSQWM7CulUrUKEMarPB5OkwPLh58oQw+vPYardDu2n6AHZQnnMtBR7m3fF1j8Q3z4YU5&#10;5Bj7Rd2GZ1ykAiwCvUVJBe7X3+5jPEKPXkoa1ExB/c8Dc4IS9d0gKfPRZBJFlg6T6d0YD+7Ws7v1&#10;mIN+AJTlCH+I5cmM8UGdTelAv6G8V7EqupjhWLug4Ww+hE7J+D24WK1SEMrKsrAxW8tj6ghnhPa1&#10;fWPO9vgHZO4Jzupi+TsautiOiNUhgKwTRxHgDtUed5Rkoq7/PlHzt+cUdf3ky98AAAD//wMAUEsD&#10;BBQABgAIAAAAIQDwG7975AAAAAwBAAAPAAAAZHJzL2Rvd25yZXYueG1sTI/LTsMwEEX3SPyDNUjs&#10;WrvpgyTEqapIFRKii5Zu2E3iaRIR2yF228DX465gObpH957J1qPu2IUG11ojYTYVwMhUVrWmlnB8&#10;305iYM6jUdhZQxK+ycE6v7/LMFX2avZ0OfiahRLjUpTQeN+nnLuqIY1uansyITvZQaMP51BzNeA1&#10;lOuOR0KsuMbWhIUGeyoaqj4PZy3htdjucF9GOv7pipe306b/On4spXx8GDfPwDyN/g+Gm35Qhzw4&#10;lfZslGOdhMlMRAGVME9WS2A3QsRPC2ClhMU8SYDnGf//RP4LAAD//wMAUEsBAi0AFAAGAAgAAAAh&#10;ALaDOJL+AAAA4QEAABMAAAAAAAAAAAAAAAAAAAAAAFtDb250ZW50X1R5cGVzXS54bWxQSwECLQAU&#10;AAYACAAAACEAOP0h/9YAAACUAQAACwAAAAAAAAAAAAAAAAAvAQAAX3JlbHMvLnJlbHNQSwECLQAU&#10;AAYACAAAACEAIUhofhcCAAAsBAAADgAAAAAAAAAAAAAAAAAuAgAAZHJzL2Uyb0RvYy54bWxQSwEC&#10;LQAUAAYACAAAACEA8Bu/e+QAAAAMAQAADwAAAAAAAAAAAAAAAABxBAAAZHJzL2Rvd25yZXYueG1s&#10;UEsFBgAAAAAEAAQA8wAAAIIFAAAAAA==&#10;" filled="f" stroked="f" strokeweight=".5pt">
                <v:textbox>
                  <w:txbxContent>
                    <w:p w14:paraId="7B17F7D0" w14:textId="77777777" w:rsidR="00472F6C" w:rsidRPr="00D84369" w:rsidRDefault="00472F6C" w:rsidP="00472F6C">
                      <w:pPr>
                        <w:ind w:right="62"/>
                        <w:jc w:val="center"/>
                        <w:rPr>
                          <w:rFonts w:ascii="Arial" w:hAnsi="Arial" w:cs="Arial"/>
                          <w:b/>
                          <w:caps/>
                          <w:spacing w:val="-10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caps/>
                          <w:spacing w:val="-10"/>
                          <w:sz w:val="28"/>
                          <w:szCs w:val="28"/>
                        </w:rPr>
                        <w:t>NOTICE OF PUBLIC HEARING</w:t>
                      </w:r>
                    </w:p>
                    <w:p w14:paraId="618AEAA9" w14:textId="77777777" w:rsidR="00472F6C" w:rsidRDefault="00472F6C" w:rsidP="00472F6C"/>
                  </w:txbxContent>
                </v:textbox>
              </v:shape>
            </w:pict>
          </mc:Fallback>
        </mc:AlternateContent>
      </w:r>
    </w:p>
    <w:p w14:paraId="21FF80BD" w14:textId="5CD0CC77" w:rsidR="00472F6C" w:rsidRDefault="00472F6C" w:rsidP="007E5D19">
      <w:pPr>
        <w:jc w:val="both"/>
        <w:rPr>
          <w:rFonts w:ascii="Arial" w:hAnsi="Arial" w:cs="Arial"/>
          <w:sz w:val="22"/>
          <w:szCs w:val="22"/>
        </w:rPr>
      </w:pPr>
    </w:p>
    <w:p w14:paraId="37DCF78A" w14:textId="54DADA0E" w:rsidR="00472F6C" w:rsidRDefault="00472F6C" w:rsidP="007E5D19">
      <w:pPr>
        <w:jc w:val="both"/>
        <w:rPr>
          <w:rFonts w:ascii="Arial" w:hAnsi="Arial" w:cs="Arial"/>
          <w:sz w:val="22"/>
          <w:szCs w:val="22"/>
        </w:rPr>
      </w:pPr>
    </w:p>
    <w:p w14:paraId="351B6078" w14:textId="5256A022" w:rsidR="00472F6C" w:rsidRDefault="00472F6C" w:rsidP="007E5D19">
      <w:pPr>
        <w:jc w:val="both"/>
        <w:rPr>
          <w:rFonts w:ascii="Arial" w:hAnsi="Arial" w:cs="Arial"/>
          <w:sz w:val="22"/>
          <w:szCs w:val="22"/>
        </w:rPr>
      </w:pPr>
    </w:p>
    <w:p w14:paraId="124D097D" w14:textId="7EB6291F" w:rsidR="00472F6C" w:rsidRDefault="00472F6C" w:rsidP="007E5D19">
      <w:pPr>
        <w:jc w:val="both"/>
        <w:rPr>
          <w:rFonts w:ascii="Arial" w:hAnsi="Arial" w:cs="Arial"/>
          <w:sz w:val="22"/>
          <w:szCs w:val="22"/>
        </w:rPr>
      </w:pPr>
    </w:p>
    <w:p w14:paraId="178740B0" w14:textId="16EAFFA2" w:rsidR="00472F6C" w:rsidRDefault="00472F6C" w:rsidP="007E5D19">
      <w:pPr>
        <w:jc w:val="both"/>
        <w:rPr>
          <w:rFonts w:ascii="Arial" w:hAnsi="Arial" w:cs="Arial"/>
          <w:sz w:val="22"/>
          <w:szCs w:val="22"/>
        </w:rPr>
      </w:pPr>
    </w:p>
    <w:p w14:paraId="5A9D03A4" w14:textId="54A19533" w:rsidR="00472F6C" w:rsidRDefault="00472F6C" w:rsidP="007E5D19">
      <w:pPr>
        <w:jc w:val="both"/>
        <w:rPr>
          <w:rFonts w:ascii="Arial" w:hAnsi="Arial" w:cs="Arial"/>
          <w:sz w:val="22"/>
          <w:szCs w:val="22"/>
        </w:rPr>
      </w:pPr>
    </w:p>
    <w:p w14:paraId="55E5B193" w14:textId="0C9981F9" w:rsidR="00472F6C" w:rsidRDefault="00472F6C" w:rsidP="007E5D19">
      <w:pPr>
        <w:jc w:val="both"/>
        <w:rPr>
          <w:rFonts w:ascii="Arial" w:hAnsi="Arial" w:cs="Arial"/>
          <w:sz w:val="22"/>
          <w:szCs w:val="22"/>
        </w:rPr>
      </w:pPr>
    </w:p>
    <w:p w14:paraId="37BF971C" w14:textId="52D0F9B2" w:rsidR="00472F6C" w:rsidRDefault="00472F6C" w:rsidP="007E5D19">
      <w:pPr>
        <w:jc w:val="both"/>
        <w:rPr>
          <w:rFonts w:ascii="Arial" w:hAnsi="Arial" w:cs="Arial"/>
          <w:sz w:val="22"/>
          <w:szCs w:val="22"/>
        </w:rPr>
      </w:pPr>
    </w:p>
    <w:p w14:paraId="5956AB1B" w14:textId="6CEF094A" w:rsidR="00472F6C" w:rsidRDefault="00472F6C" w:rsidP="007E5D19">
      <w:pPr>
        <w:jc w:val="both"/>
        <w:rPr>
          <w:rFonts w:ascii="Arial" w:hAnsi="Arial" w:cs="Arial"/>
          <w:sz w:val="22"/>
          <w:szCs w:val="22"/>
        </w:rPr>
      </w:pPr>
    </w:p>
    <w:p w14:paraId="29445DF6" w14:textId="74834C4B" w:rsidR="00472F6C" w:rsidRDefault="00472F6C" w:rsidP="007E5D19">
      <w:pPr>
        <w:jc w:val="both"/>
        <w:rPr>
          <w:rFonts w:ascii="Arial" w:hAnsi="Arial" w:cs="Arial"/>
          <w:sz w:val="22"/>
          <w:szCs w:val="22"/>
        </w:rPr>
      </w:pPr>
    </w:p>
    <w:p w14:paraId="1BC76F6B" w14:textId="4D0A0D19" w:rsidR="00472F6C" w:rsidRDefault="00472F6C" w:rsidP="007E5D19">
      <w:pPr>
        <w:jc w:val="both"/>
        <w:rPr>
          <w:rFonts w:ascii="Arial" w:hAnsi="Arial" w:cs="Arial"/>
          <w:sz w:val="22"/>
          <w:szCs w:val="22"/>
        </w:rPr>
      </w:pPr>
    </w:p>
    <w:p w14:paraId="15A55EE3" w14:textId="0435E609" w:rsidR="00472F6C" w:rsidRDefault="00472F6C" w:rsidP="007E5D19">
      <w:pPr>
        <w:jc w:val="both"/>
        <w:rPr>
          <w:rFonts w:ascii="Arial" w:hAnsi="Arial" w:cs="Arial"/>
          <w:sz w:val="22"/>
          <w:szCs w:val="22"/>
        </w:rPr>
      </w:pPr>
    </w:p>
    <w:p w14:paraId="22C6AA42" w14:textId="3A7E684A" w:rsidR="00472F6C" w:rsidRDefault="00472F6C" w:rsidP="007E5D19">
      <w:pPr>
        <w:jc w:val="both"/>
        <w:rPr>
          <w:rFonts w:ascii="Arial" w:hAnsi="Arial" w:cs="Arial"/>
          <w:sz w:val="22"/>
          <w:szCs w:val="22"/>
        </w:rPr>
      </w:pPr>
    </w:p>
    <w:p w14:paraId="1E73AF35" w14:textId="5715534D" w:rsidR="00472F6C" w:rsidRDefault="00472F6C" w:rsidP="007E5D19">
      <w:pPr>
        <w:jc w:val="both"/>
        <w:rPr>
          <w:rFonts w:ascii="Arial" w:hAnsi="Arial" w:cs="Arial"/>
          <w:sz w:val="22"/>
          <w:szCs w:val="22"/>
        </w:rPr>
      </w:pPr>
    </w:p>
    <w:p w14:paraId="6829A303" w14:textId="205F9577" w:rsidR="00472F6C" w:rsidRDefault="00472F6C" w:rsidP="007E5D19">
      <w:pPr>
        <w:jc w:val="both"/>
        <w:rPr>
          <w:rFonts w:ascii="Arial" w:hAnsi="Arial" w:cs="Arial"/>
          <w:sz w:val="22"/>
          <w:szCs w:val="22"/>
        </w:rPr>
      </w:pPr>
    </w:p>
    <w:p w14:paraId="0DF5B4E0" w14:textId="2628A328" w:rsidR="00472F6C" w:rsidRDefault="00472F6C" w:rsidP="007E5D19">
      <w:pPr>
        <w:jc w:val="both"/>
        <w:rPr>
          <w:rFonts w:ascii="Arial" w:hAnsi="Arial" w:cs="Arial"/>
          <w:sz w:val="22"/>
          <w:szCs w:val="22"/>
        </w:rPr>
      </w:pPr>
    </w:p>
    <w:p w14:paraId="00080EB3" w14:textId="5028A259" w:rsidR="00472F6C" w:rsidRDefault="00472F6C" w:rsidP="007E5D19">
      <w:pPr>
        <w:jc w:val="both"/>
        <w:rPr>
          <w:rFonts w:ascii="Arial" w:hAnsi="Arial" w:cs="Arial"/>
          <w:sz w:val="22"/>
          <w:szCs w:val="22"/>
        </w:rPr>
      </w:pPr>
    </w:p>
    <w:p w14:paraId="021F85E1" w14:textId="77777777" w:rsidR="00472F6C" w:rsidRDefault="00472F6C" w:rsidP="007E5D19">
      <w:pPr>
        <w:jc w:val="both"/>
        <w:rPr>
          <w:rFonts w:ascii="Arial" w:hAnsi="Arial" w:cs="Arial"/>
          <w:sz w:val="22"/>
          <w:szCs w:val="22"/>
        </w:rPr>
      </w:pPr>
    </w:p>
    <w:p w14:paraId="08460CDC" w14:textId="77777777" w:rsidR="00472F6C" w:rsidRDefault="00472F6C" w:rsidP="007E5D19">
      <w:pPr>
        <w:jc w:val="both"/>
        <w:rPr>
          <w:rFonts w:ascii="Arial" w:hAnsi="Arial" w:cs="Arial"/>
          <w:sz w:val="22"/>
          <w:szCs w:val="22"/>
        </w:rPr>
      </w:pPr>
    </w:p>
    <w:p w14:paraId="41E90873" w14:textId="0E5FB240" w:rsidR="00472F6C" w:rsidRDefault="00472F6C" w:rsidP="007E5D19">
      <w:pPr>
        <w:jc w:val="both"/>
        <w:rPr>
          <w:rFonts w:ascii="Arial" w:hAnsi="Arial" w:cs="Arial"/>
          <w:sz w:val="22"/>
          <w:szCs w:val="22"/>
        </w:rPr>
      </w:pPr>
      <w:r w:rsidRPr="007F4E6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7A8DFEA3" wp14:editId="06E461DE">
                <wp:simplePos x="0" y="0"/>
                <wp:positionH relativeFrom="column">
                  <wp:posOffset>-9525</wp:posOffset>
                </wp:positionH>
                <wp:positionV relativeFrom="paragraph">
                  <wp:posOffset>160020</wp:posOffset>
                </wp:positionV>
                <wp:extent cx="6823710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37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du="http://schemas.microsoft.com/office/word/2023/wordml/word16du">
            <w:pict>
              <v:line w14:anchorId="24688B5C" id="Straight Connector 9" o:spid="_x0000_s1026" style="position:absolute;z-index:251726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75pt,12.6pt" to="536.55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S9gmwEAAJQDAAAOAAAAZHJzL2Uyb0RvYy54bWysU9tO4zAQfV+Jf7D8TpMUiUVRUx5A8LLa&#10;RbD7AcYZN5Z809jbpH+/Y7dNV4CEQLw4vsw5M+fMZHU9WcO2gFF71/FmUXMGTvpeu03H//y+O7/i&#10;LCbhemG8g47vIPLr9dm31RhaWPrBmx6QEYmL7Rg6PqQU2qqKcgAr4sIHcPSoPFqR6IibqkcxErs1&#10;1bKuL6vRYx/QS4iRbm/3j3xd+JUCmX4pFSEx03GqLZUVy/qc12q9Eu0GRRi0PJQhPlGFFdpR0pnq&#10;ViTB/qJ+RWW1RB+9SgvpbeWV0hKKBlLT1C/UPA0iQNFC5sQw2xS/jlb+3N64ByQbxhDbGB4wq5gU&#10;2vyl+thUzNrNZsGUmKTLy6vlxfeGPJXHt+oEDBjTPXjL8qbjRrusQ7Ri+yMmSkahxxA6nFKXXdoZ&#10;yMHGPYJiuqdkTUGXqYAbg2wrqJ9CSnCpyT0kvhKdYUobMwPr94GH+AyFMjEfAc+Iktm7NIOtdh7f&#10;yp6mY8lqH390YK87W/Ds+11pSrGGWl8UHsY0z9b/5wI//UzrfwAAAP//AwBQSwMEFAAGAAgAAAAh&#10;AEFRCf3fAAAACQEAAA8AAABkcnMvZG93bnJldi54bWxMj0FLw0AQhe+C/2EZwVu7SaQqMZtSCmIt&#10;SLEK9TjNjkk0Oxt2t036793iQY9v3uO9b4r5aDpxJOdbywrSaQKCuLK65VrB+9vj5B6ED8gaO8uk&#10;4EQe5uXlRYG5tgO/0nEbahFL2OeooAmhz6X0VUMG/dT2xNH7tM5giNLVUjscYrnpZJYkt9Jgy3Gh&#10;wZ6WDVXf24NR8OJWq+ViffrizYcZdtl6t3ken5S6vhoXDyACjeEvDGf8iA5lZNrbA2svOgWTdBaT&#10;CrJZBuLsJ3c3KYj970WWhfz/QfkDAAD//wMAUEsBAi0AFAAGAAgAAAAhALaDOJL+AAAA4QEAABMA&#10;AAAAAAAAAAAAAAAAAAAAAFtDb250ZW50X1R5cGVzXS54bWxQSwECLQAUAAYACAAAACEAOP0h/9YA&#10;AACUAQAACwAAAAAAAAAAAAAAAAAvAQAAX3JlbHMvLnJlbHNQSwECLQAUAAYACAAAACEA3VEvYJsB&#10;AACUAwAADgAAAAAAAAAAAAAAAAAuAgAAZHJzL2Uyb0RvYy54bWxQSwECLQAUAAYACAAAACEAQVEJ&#10;/d8AAAAJAQAADwAAAAAAAAAAAAAAAAD1AwAAZHJzL2Rvd25yZXYueG1sUEsFBgAAAAAEAAQA8wAA&#10;AAEFAAAAAA==&#10;" strokecolor="#4472c4 [3204]" strokeweight=".5pt">
                <v:stroke joinstyle="miter"/>
              </v:line>
            </w:pict>
          </mc:Fallback>
        </mc:AlternateContent>
      </w:r>
    </w:p>
    <w:p w14:paraId="3222D70E" w14:textId="32DD275A" w:rsidR="00472F6C" w:rsidRDefault="00472F6C" w:rsidP="007E5D19">
      <w:pPr>
        <w:jc w:val="both"/>
        <w:rPr>
          <w:rFonts w:ascii="Arial" w:hAnsi="Arial" w:cs="Arial"/>
          <w:sz w:val="22"/>
          <w:szCs w:val="22"/>
        </w:rPr>
      </w:pPr>
    </w:p>
    <w:p w14:paraId="6F89D928" w14:textId="22B06F4A" w:rsidR="00472F6C" w:rsidRDefault="00772F77" w:rsidP="007E5D1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aps/>
          <w:noProof/>
          <w:spacing w:val="-1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 wp14:anchorId="0AFA5C77" wp14:editId="5F251898">
                <wp:simplePos x="0" y="0"/>
                <wp:positionH relativeFrom="column">
                  <wp:posOffset>-25400</wp:posOffset>
                </wp:positionH>
                <wp:positionV relativeFrom="paragraph">
                  <wp:posOffset>164465</wp:posOffset>
                </wp:positionV>
                <wp:extent cx="6870700" cy="4490720"/>
                <wp:effectExtent l="0" t="0" r="25400" b="2413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0700" cy="449072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rect w14:anchorId="1FE9CEC4" id="Rectangle 14" o:spid="_x0000_s1026" style="position:absolute;margin-left:-2pt;margin-top:12.95pt;width:541pt;height:353.6pt;z-index:25173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ufrgwIAAGkFAAAOAAAAZHJzL2Uyb0RvYy54bWysVEtv2zAMvg/YfxB0X+0E6SuoUwQtOgwo&#10;2qLt0LMiS7EBWdQoJU7260fJj2RdscMwH2RJJD+KHx9X17vGsK1CX4Mt+OQk50xZCWVt1wX//nr3&#10;5YIzH4QthQGrCr5Xnl8vPn+6at1cTaECUypkBGL9vHUFr0Jw8yzzslKN8CfglCWhBmxEoCOusxJF&#10;S+iNyaZ5fpa1gKVDkMp7ur3thHyR8LVWMjxq7VVgpuD0tpBWTOsqrtniSszXKFxVy/4Z4h9e0Yja&#10;ktMR6lYEwTZY/wHV1BLBgw4nEpoMtK6lSjFQNJP8XTQvlXAqxULkeDfS5P8frHzYvrgnJBpa5+ee&#10;tjGKncYm/ul9bJfI2o9kqV1gki7PLs7z85w4lSSbzS7z82miMzuYO/Thq4KGxU3BkbKRSBLbex/I&#10;JakOKtGbhbvamJQRY1lb8OnpjBxEkQdTl1GaDrE41I1BthWU1rCbxDQS2JEWnYyly0NUaRf2RkUI&#10;Y5+VZnVJcUw7B79jCimVDZNOVIlSda5Oc/oGZ4NFcp0AI7KmR47YPcCg2YEM2N2be/1oqlK9jsZ9&#10;5H8zHi2SZ7BhNG5qC/hRZIai6j13+gNJHTWRpRWU+ydkCF23eCfvakrgvfDhSSC1ByWdWj480qIN&#10;UKKg33FWAf786D7qU9WSlLOW2q3g/sdGoOLMfLNUz5eT2Sz2ZzrMTmMtMTyWrI4ldtPcAKV+QsPF&#10;ybSN+sEMW43QvNFkWEavJBJWku+Cy4DD4SZ0Y4Bmi1TLZVKjnnQi3NsXJyN4ZDUW6OvuTaDrqzhQ&#10;AzzA0Jpi/q6YO91oaWG5CaDrVOkHXnu+qZ9T4fSzJw6M43PSOkzIxS8AAAD//wMAUEsDBBQABgAI&#10;AAAAIQAmjpqa4wAAAAoBAAAPAAAAZHJzL2Rvd25yZXYueG1sTI9BT8JAEIXvJv6HzZh4IbClKGDt&#10;lBAThJhIIurB29Iduo3d2aa7QP33Lic9vnmT976XL3rbiBN1vnaMMB4lIIhLp2uuED7eV8M5CB8U&#10;a9U4JoQf8rAorq9ylWl35jc67UIlYgj7TCGYENpMSl8assqPXEscvYPrrApRdpXUnTrHcNvINEmm&#10;0qqaY4NRLT0ZKr93R4uwWpvBUr68frYbvz3YdNM+rwdfiLc3/fIRRKA+/D3DBT+iQxGZ9u7I2osG&#10;YXgXpwSE9P4BxMVPZvN42SPMJpMxyCKX/ycUvwAAAP//AwBQSwECLQAUAAYACAAAACEAtoM4kv4A&#10;AADhAQAAEwAAAAAAAAAAAAAAAAAAAAAAW0NvbnRlbnRfVHlwZXNdLnhtbFBLAQItABQABgAIAAAA&#10;IQA4/SH/1gAAAJQBAAALAAAAAAAAAAAAAAAAAC8BAABfcmVscy8ucmVsc1BLAQItABQABgAIAAAA&#10;IQDvSufrgwIAAGkFAAAOAAAAAAAAAAAAAAAAAC4CAABkcnMvZTJvRG9jLnhtbFBLAQItABQABgAI&#10;AAAAIQAmjpqa4wAAAAoBAAAPAAAAAAAAAAAAAAAAAN0EAABkcnMvZG93bnJldi54bWxQSwUGAAAA&#10;AAQABADzAAAA7QUAAAAA&#10;" filled="f" strokecolor="black [3213]" strokeweight="2pt"/>
            </w:pict>
          </mc:Fallback>
        </mc:AlternateContent>
      </w:r>
      <w:r w:rsidR="004D673A" w:rsidRPr="00211CAC">
        <w:rPr>
          <w:rFonts w:ascii="Arial" w:hAnsi="Arial" w:cs="Arial"/>
          <w:b/>
          <w:caps/>
          <w:noProof/>
          <w:spacing w:val="-10"/>
          <w:sz w:val="28"/>
          <w:szCs w:val="28"/>
        </w:rPr>
        <w:drawing>
          <wp:anchor distT="0" distB="0" distL="114300" distR="114300" simplePos="0" relativeHeight="251733504" behindDoc="0" locked="0" layoutInCell="1" allowOverlap="1" wp14:anchorId="1D567CF0" wp14:editId="69B16371">
            <wp:simplePos x="0" y="0"/>
            <wp:positionH relativeFrom="column">
              <wp:posOffset>-19050</wp:posOffset>
            </wp:positionH>
            <wp:positionV relativeFrom="paragraph">
              <wp:posOffset>175895</wp:posOffset>
            </wp:positionV>
            <wp:extent cx="6870700" cy="566420"/>
            <wp:effectExtent l="19050" t="19050" r="25400" b="2413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870700" cy="56642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2F6C" w:rsidRPr="00D54B77">
        <w:rPr>
          <w:rFonts w:ascii="Arial" w:hAnsi="Arial" w:cs="Arial"/>
          <w:b/>
          <w:caps/>
          <w:noProof/>
          <w:spacing w:val="-10"/>
          <w:sz w:val="28"/>
          <w:szCs w:val="28"/>
        </w:rPr>
        <w:drawing>
          <wp:anchor distT="0" distB="0" distL="114300" distR="114300" simplePos="0" relativeHeight="251729408" behindDoc="1" locked="0" layoutInCell="1" allowOverlap="1" wp14:anchorId="0E2592FE" wp14:editId="0825A5EA">
            <wp:simplePos x="0" y="0"/>
            <wp:positionH relativeFrom="column">
              <wp:posOffset>0</wp:posOffset>
            </wp:positionH>
            <wp:positionV relativeFrom="paragraph">
              <wp:posOffset>165100</wp:posOffset>
            </wp:positionV>
            <wp:extent cx="6849110" cy="4490720"/>
            <wp:effectExtent l="19050" t="19050" r="27940" b="24130"/>
            <wp:wrapNone/>
            <wp:docPr id="11" name="Picture 11" descr="A close up of a flow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 up of a flower&#10;&#10;Description automatically generated with medium confidenc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9110" cy="44907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DBAA66" w14:textId="693B7E76" w:rsidR="00472F6C" w:rsidRPr="007E5D19" w:rsidRDefault="001F0649" w:rsidP="007E5D19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735552" behindDoc="0" locked="0" layoutInCell="1" allowOverlap="1" wp14:anchorId="4FBCECC6" wp14:editId="4EF7F609">
            <wp:simplePos x="0" y="0"/>
            <wp:positionH relativeFrom="margin">
              <wp:posOffset>-16330</wp:posOffset>
            </wp:positionH>
            <wp:positionV relativeFrom="paragraph">
              <wp:posOffset>593544</wp:posOffset>
            </wp:positionV>
            <wp:extent cx="4992303" cy="3885655"/>
            <wp:effectExtent l="0" t="0" r="0" b="635"/>
            <wp:wrapNone/>
            <wp:docPr id="241568114" name="Picture 1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568114" name="Picture 1" descr="Diagram, engineering drawing&#10;&#10;Description automatically generated"/>
                    <pic:cNvPicPr/>
                  </pic:nvPicPr>
                  <pic:blipFill rotWithShape="1">
                    <a:blip r:embed="rId10" cstate="print">
                      <a:alphaModFix/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78" t="1393" r="8562" b="413"/>
                    <a:stretch/>
                  </pic:blipFill>
                  <pic:spPr bwMode="auto">
                    <a:xfrm rot="10800000">
                      <a:off x="0" y="0"/>
                      <a:ext cx="5006364" cy="38965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541A">
        <w:rPr>
          <w:rFonts w:ascii="Arial" w:hAnsi="Arial" w:cs="Arial"/>
          <w:b/>
          <w:caps/>
          <w:noProof/>
          <w:spacing w:val="-1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6EEFA188" wp14:editId="216C6E72">
                <wp:simplePos x="0" y="0"/>
                <wp:positionH relativeFrom="column">
                  <wp:posOffset>4981575</wp:posOffset>
                </wp:positionH>
                <wp:positionV relativeFrom="paragraph">
                  <wp:posOffset>572135</wp:posOffset>
                </wp:positionV>
                <wp:extent cx="1867535" cy="3930650"/>
                <wp:effectExtent l="0" t="0" r="18415" b="1270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1867535" cy="393065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658975" w14:textId="10AF3317" w:rsidR="00472F6C" w:rsidRDefault="00472F6C" w:rsidP="00FE541A">
                            <w:pPr>
                              <w:tabs>
                                <w:tab w:val="right" w:pos="0"/>
                                <w:tab w:val="left" w:pos="10440"/>
                              </w:tabs>
                              <w:ind w:right="54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FE541A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  <w:t>EL PASO COUNTY PARCEL INFORMATION</w:t>
                            </w:r>
                          </w:p>
                          <w:p w14:paraId="2C47C3D6" w14:textId="77777777" w:rsidR="00FE541A" w:rsidRPr="00FE541A" w:rsidRDefault="00FE541A" w:rsidP="00FE541A">
                            <w:pPr>
                              <w:tabs>
                                <w:tab w:val="right" w:pos="0"/>
                                <w:tab w:val="left" w:pos="10440"/>
                              </w:tabs>
                              <w:ind w:right="54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</w:pPr>
                          </w:p>
                          <w:p w14:paraId="0B5822FE" w14:textId="02E90E14" w:rsidR="00FE541A" w:rsidRPr="00FE541A" w:rsidRDefault="00472F6C" w:rsidP="00FE541A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FE541A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  <w:t>FILE NAME</w:t>
                            </w:r>
                            <w:r w:rsidRPr="00FE541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1F064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BOA235</w:t>
                            </w:r>
                          </w:p>
                          <w:p w14:paraId="5DF5B39E" w14:textId="7BB79285" w:rsidR="00FE541A" w:rsidRPr="00FE541A" w:rsidRDefault="00472F6C" w:rsidP="00FE541A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FE541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br/>
                            </w:r>
                            <w:r w:rsidRPr="00FE541A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  <w:t>PARCEL</w:t>
                            </w:r>
                            <w:r w:rsidRPr="00FE541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1F064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4218000002</w:t>
                            </w:r>
                          </w:p>
                          <w:p w14:paraId="563966A1" w14:textId="20816596" w:rsidR="00FE541A" w:rsidRPr="00FE541A" w:rsidRDefault="00472F6C" w:rsidP="00FE541A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FE541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br/>
                            </w:r>
                            <w:r w:rsidRPr="00FE541A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  <w:t>NAME</w:t>
                            </w:r>
                            <w:r w:rsidRPr="00FE541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1F064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KNECHT JON</w:t>
                            </w:r>
                          </w:p>
                          <w:p w14:paraId="135727CC" w14:textId="168ABF64" w:rsidR="00472F6C" w:rsidRPr="00FE541A" w:rsidRDefault="00472F6C" w:rsidP="00FE541A">
                            <w:pPr>
                              <w:tabs>
                                <w:tab w:val="right" w:pos="0"/>
                                <w:tab w:val="left" w:pos="10440"/>
                              </w:tabs>
                              <w:ind w:right="54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FE541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br/>
                            </w:r>
                            <w:r w:rsidRPr="00FE541A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  <w:t>ADDRESS</w:t>
                            </w:r>
                            <w:r w:rsidRPr="00FE541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1F064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12375 N MERIDIAN 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EFA188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7" type="#_x0000_t202" style="position:absolute;left:0;text-align:left;margin-left:392.25pt;margin-top:45.05pt;width:147.05pt;height:309.5pt;flip:y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/YrXQIAAM4EAAAOAAAAZHJzL2Uyb0RvYy54bWysVNtuGyEQfa/Uf0C81+u7E8vryHXkqpKb&#10;RHLaPGMWbFSWoYC963x9B9a3Jn2qug+IuXBmOJzZyV1darIXziswOe202pQIw6FQZpPT78+LTzeU&#10;+MBMwTQYkdOD8PRu+vHDpLJj0YUt6EI4giDGjyub020Idpxlnm9FyXwLrDAYlOBKFtB0m6xwrEL0&#10;UmfddnuYVeAK64AL79F73wTpNOFLKXh4lNKLQHROsbeQVpfWdVyz6YSNN47ZreLHNtg/dFEyZbDo&#10;GeqeBUZ2Tr2DKhV34EGGFocyAykVF+kOeJtO+81tVltmRboLkuPtmSb//2D5w35lnxwJ9Weo8QEj&#10;IZX1Y4/OeJ9aupJIreyPGIwe7JlgJpJ5OBMo6kB4PH4zHA16A0o4xnq3vfZwkCjOGqB43Dofvggo&#10;Sdzk1OELJVi2X/qAxTH1lBLTPWhVLJTWyYiqEHPtyJ7hezLOhQm9dFzvym9QNP5+G7/mZdGN79+4&#10;hyc3lkj6ikip4B9FtCEV3qQ7Qox3HcTWzvXXmvGfsU4EvPSJljbovNAYd6Fe10QVVxSvoTgg8w4a&#10;UXrLFwrhl8yHJ+ZQhUgxTlZ4xEVqwKbguKNkC+71b/6Yj+LAKCUVqjqn/teOOUGJ/mpQNredfj+O&#10;QTL6g1EXDXcdWV9HzK6cAxLdwRm2PG1jftCnrXRQvuAAzmJVDDHDsXZOw2k7D82s4QBzMZulJBS+&#10;ZWFpVpZH6JMonusX5uxRFgEV9QAn/bPxG3U0ufGkgdkugFRJOpHnhtUj/Tg06XWOAx6n8tpOWZff&#10;0PQ3AAAA//8DAFBLAwQUAAYACAAAACEAV0Eh9uEAAAALAQAADwAAAGRycy9kb3ducmV2LnhtbEyP&#10;y07DMBBF90j8gzVIbFBrB5U2CXEqymPFQ6WUvRMPcdR4HMVum/497gqWo3t075liOdqOHXDwrSMJ&#10;yVQAQ6qdbqmRsP16maTAfFCkVecIJZzQw7K8vChUrt2RPvGwCQ2LJeRzJcGE0Oec+9qgVX7qeqSY&#10;/bjBqhDPoeF6UMdYbjt+K8ScW9VSXDCqx0eD9W6ztxJmLju96/XTx9vziu9Wpn/9vtlWUl5fjQ/3&#10;wAKO4Q+Gs35UhzI6VW5P2rNOwiKd3UVUQiYSYGdALNI5sCpGIkuAlwX//0P5CwAA//8DAFBLAQIt&#10;ABQABgAIAAAAIQC2gziS/gAAAOEBAAATAAAAAAAAAAAAAAAAAAAAAABbQ29udGVudF9UeXBlc10u&#10;eG1sUEsBAi0AFAAGAAgAAAAhADj9If/WAAAAlAEAAAsAAAAAAAAAAAAAAAAALwEAAF9yZWxzLy5y&#10;ZWxzUEsBAi0AFAAGAAgAAAAhAHGP9itdAgAAzgQAAA4AAAAAAAAAAAAAAAAALgIAAGRycy9lMm9E&#10;b2MueG1sUEsBAi0AFAAGAAgAAAAhAFdBIfbhAAAACwEAAA8AAAAAAAAAAAAAAAAAtwQAAGRycy9k&#10;b3ducmV2LnhtbFBLBQYAAAAABAAEAPMAAADFBQAAAAA=&#10;" fillcolor="#dbdbdb [1302]" strokeweight="1pt">
                <v:textbox>
                  <w:txbxContent>
                    <w:p w14:paraId="35658975" w14:textId="10AF3317" w:rsidR="00472F6C" w:rsidRDefault="00472F6C" w:rsidP="00FE541A">
                      <w:pPr>
                        <w:tabs>
                          <w:tab w:val="right" w:pos="0"/>
                          <w:tab w:val="left" w:pos="10440"/>
                        </w:tabs>
                        <w:ind w:right="54"/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</w:rPr>
                      </w:pPr>
                      <w:r w:rsidRPr="00FE541A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</w:rPr>
                        <w:t>EL PASO COUNTY PARCEL INFORMATION</w:t>
                      </w:r>
                    </w:p>
                    <w:p w14:paraId="2C47C3D6" w14:textId="77777777" w:rsidR="00FE541A" w:rsidRPr="00FE541A" w:rsidRDefault="00FE541A" w:rsidP="00FE541A">
                      <w:pPr>
                        <w:tabs>
                          <w:tab w:val="right" w:pos="0"/>
                          <w:tab w:val="left" w:pos="10440"/>
                        </w:tabs>
                        <w:ind w:right="54"/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</w:rPr>
                      </w:pPr>
                    </w:p>
                    <w:p w14:paraId="0B5822FE" w14:textId="02E90E14" w:rsidR="00FE541A" w:rsidRPr="00FE541A" w:rsidRDefault="00472F6C" w:rsidP="00FE541A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FE541A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</w:rPr>
                        <w:t>FILE NAME</w:t>
                      </w:r>
                      <w:r w:rsidRPr="00FE541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: </w:t>
                      </w:r>
                      <w:r w:rsidR="001F0649">
                        <w:rPr>
                          <w:rFonts w:ascii="Arial" w:hAnsi="Arial" w:cs="Arial"/>
                          <w:sz w:val="22"/>
                          <w:szCs w:val="22"/>
                        </w:rPr>
                        <w:t>BOA235</w:t>
                      </w:r>
                    </w:p>
                    <w:p w14:paraId="5DF5B39E" w14:textId="7BB79285" w:rsidR="00FE541A" w:rsidRPr="00FE541A" w:rsidRDefault="00472F6C" w:rsidP="00FE541A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FE541A">
                        <w:rPr>
                          <w:rFonts w:ascii="Arial" w:hAnsi="Arial" w:cs="Arial"/>
                          <w:sz w:val="22"/>
                          <w:szCs w:val="22"/>
                        </w:rPr>
                        <w:br/>
                      </w:r>
                      <w:r w:rsidRPr="00FE541A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</w:rPr>
                        <w:t>PARCEL</w:t>
                      </w:r>
                      <w:r w:rsidRPr="00FE541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: </w:t>
                      </w:r>
                      <w:r w:rsidR="001F0649">
                        <w:rPr>
                          <w:rFonts w:ascii="Arial" w:hAnsi="Arial" w:cs="Arial"/>
                          <w:sz w:val="22"/>
                          <w:szCs w:val="22"/>
                        </w:rPr>
                        <w:t>4218000002</w:t>
                      </w:r>
                    </w:p>
                    <w:p w14:paraId="563966A1" w14:textId="20816596" w:rsidR="00FE541A" w:rsidRPr="00FE541A" w:rsidRDefault="00472F6C" w:rsidP="00FE541A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FE541A">
                        <w:rPr>
                          <w:rFonts w:ascii="Arial" w:hAnsi="Arial" w:cs="Arial"/>
                          <w:sz w:val="22"/>
                          <w:szCs w:val="22"/>
                        </w:rPr>
                        <w:br/>
                      </w:r>
                      <w:r w:rsidRPr="00FE541A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</w:rPr>
                        <w:t>NAME</w:t>
                      </w:r>
                      <w:r w:rsidRPr="00FE541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: </w:t>
                      </w:r>
                      <w:r w:rsidR="001F0649">
                        <w:rPr>
                          <w:rFonts w:ascii="Arial" w:hAnsi="Arial" w:cs="Arial"/>
                          <w:sz w:val="22"/>
                          <w:szCs w:val="22"/>
                        </w:rPr>
                        <w:t>KNECHT JON</w:t>
                      </w:r>
                    </w:p>
                    <w:p w14:paraId="135727CC" w14:textId="168ABF64" w:rsidR="00472F6C" w:rsidRPr="00FE541A" w:rsidRDefault="00472F6C" w:rsidP="00FE541A">
                      <w:pPr>
                        <w:tabs>
                          <w:tab w:val="right" w:pos="0"/>
                          <w:tab w:val="left" w:pos="10440"/>
                        </w:tabs>
                        <w:ind w:right="54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FE541A">
                        <w:rPr>
                          <w:rFonts w:ascii="Arial" w:hAnsi="Arial" w:cs="Arial"/>
                          <w:sz w:val="22"/>
                          <w:szCs w:val="22"/>
                        </w:rPr>
                        <w:br/>
                      </w:r>
                      <w:r w:rsidRPr="00FE541A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</w:rPr>
                        <w:t>ADDRESS</w:t>
                      </w:r>
                      <w:r w:rsidRPr="00FE541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: </w:t>
                      </w:r>
                      <w:r w:rsidR="001F0649">
                        <w:rPr>
                          <w:rFonts w:ascii="Arial" w:hAnsi="Arial" w:cs="Arial"/>
                          <w:sz w:val="22"/>
                          <w:szCs w:val="22"/>
                        </w:rPr>
                        <w:t>12375 N MERIDIAN RD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72F6C" w:rsidRPr="007E5D19" w:rsidSect="00A20387">
      <w:headerReference w:type="first" r:id="rId12"/>
      <w:pgSz w:w="12240" w:h="15840"/>
      <w:pgMar w:top="270" w:right="720" w:bottom="720" w:left="720" w:header="115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395314" w14:textId="77777777" w:rsidR="00A20387" w:rsidRDefault="00A20387" w:rsidP="00A20387">
      <w:r>
        <w:separator/>
      </w:r>
    </w:p>
  </w:endnote>
  <w:endnote w:type="continuationSeparator" w:id="0">
    <w:p w14:paraId="2501021C" w14:textId="77777777" w:rsidR="00A20387" w:rsidRDefault="00A20387" w:rsidP="00A203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A15891" w14:textId="77777777" w:rsidR="00A20387" w:rsidRDefault="00A20387" w:rsidP="00A20387">
      <w:r>
        <w:separator/>
      </w:r>
    </w:p>
  </w:footnote>
  <w:footnote w:type="continuationSeparator" w:id="0">
    <w:p w14:paraId="07707688" w14:textId="77777777" w:rsidR="00A20387" w:rsidRDefault="00A20387" w:rsidP="00A203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pPr w:leftFromText="180" w:rightFromText="180" w:vertAnchor="text" w:horzAnchor="margin" w:tblpXSpec="center" w:tblpY="-907"/>
      <w:tblW w:w="1152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680" w:firstRow="0" w:lastRow="0" w:firstColumn="1" w:lastColumn="0" w:noHBand="1" w:noVBand="1"/>
    </w:tblPr>
    <w:tblGrid>
      <w:gridCol w:w="5328"/>
      <w:gridCol w:w="864"/>
      <w:gridCol w:w="5328"/>
    </w:tblGrid>
    <w:tr w:rsidR="00A20387" w14:paraId="677B8F18" w14:textId="77777777" w:rsidTr="008F0641">
      <w:trPr>
        <w:trHeight w:val="1620"/>
      </w:trPr>
      <w:tc>
        <w:tcPr>
          <w:tcW w:w="11520" w:type="dxa"/>
          <w:gridSpan w:val="3"/>
          <w:shd w:val="clear" w:color="auto" w:fill="002D5D"/>
          <w:vAlign w:val="center"/>
        </w:tcPr>
        <w:p w14:paraId="6F1082EC" w14:textId="77777777" w:rsidR="00A20387" w:rsidRDefault="00A20387" w:rsidP="00A20387">
          <w:pPr>
            <w:jc w:val="center"/>
          </w:pPr>
          <w:r>
            <w:rPr>
              <w:noProof/>
            </w:rPr>
            <w:drawing>
              <wp:inline distT="0" distB="0" distL="0" distR="0" wp14:anchorId="0C5488ED" wp14:editId="221599E2">
                <wp:extent cx="2620370" cy="875395"/>
                <wp:effectExtent l="0" t="0" r="0" b="0"/>
                <wp:docPr id="4" name="Picture 4" descr="A close up of a logo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El Paso County logo white rim png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15554" cy="9071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A20387" w14:paraId="26AC15B7" w14:textId="77777777" w:rsidTr="008F0641">
      <w:trPr>
        <w:trHeight w:val="1260"/>
      </w:trPr>
      <w:tc>
        <w:tcPr>
          <w:tcW w:w="5328" w:type="dxa"/>
          <w:shd w:val="clear" w:color="auto" w:fill="FFFFFF" w:themeFill="background1"/>
        </w:tcPr>
        <w:p w14:paraId="0A2D7333" w14:textId="77777777" w:rsidR="00A20387" w:rsidRPr="008D7737" w:rsidRDefault="00A20387" w:rsidP="00A20387">
          <w:pPr>
            <w:jc w:val="right"/>
            <w:rPr>
              <w:rFonts w:ascii="Open Sans" w:hAnsi="Open Sans" w:cs="Open Sans"/>
              <w:b/>
              <w:color w:val="002D5D"/>
              <w:sz w:val="6"/>
              <w:szCs w:val="6"/>
            </w:rPr>
          </w:pPr>
        </w:p>
        <w:p w14:paraId="0CA91916" w14:textId="793C03E0" w:rsidR="00A20387" w:rsidRDefault="00A20387" w:rsidP="00A20387">
          <w:pPr>
            <w:jc w:val="right"/>
            <w:rPr>
              <w:rFonts w:ascii="Open Sans" w:hAnsi="Open Sans" w:cs="Open Sans"/>
              <w:b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b/>
              <w:color w:val="002D5D"/>
              <w:sz w:val="16"/>
              <w:szCs w:val="16"/>
            </w:rPr>
            <w:t>Meggan Herington</w:t>
          </w:r>
          <w:r w:rsidRPr="00644C2F">
            <w:rPr>
              <w:rFonts w:ascii="Open Sans" w:hAnsi="Open Sans" w:cs="Open Sans"/>
              <w:b/>
              <w:color w:val="002D5D"/>
              <w:sz w:val="16"/>
              <w:szCs w:val="16"/>
            </w:rPr>
            <w:t>,</w:t>
          </w:r>
          <w:r w:rsidR="00772F77"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 AICP,</w:t>
          </w:r>
          <w:r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 Executive Director</w:t>
          </w:r>
        </w:p>
        <w:p w14:paraId="4E342540" w14:textId="77777777" w:rsidR="00A20387" w:rsidRDefault="00A20387" w:rsidP="00A20387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El Paso County Planning &amp; Community Development  </w:t>
          </w:r>
        </w:p>
        <w:p w14:paraId="4185F44C" w14:textId="77777777" w:rsidR="00A20387" w:rsidRDefault="00A20387" w:rsidP="00A20387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644C2F"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O: </w:t>
          </w:r>
          <w:r w:rsidRPr="00A50E88">
            <w:rPr>
              <w:rFonts w:ascii="Open Sans" w:hAnsi="Open Sans" w:cs="Open Sans"/>
              <w:color w:val="002D5D"/>
              <w:sz w:val="16"/>
              <w:szCs w:val="16"/>
            </w:rPr>
            <w:t>719-520-</w:t>
          </w:r>
          <w:r>
            <w:rPr>
              <w:rFonts w:ascii="Open Sans" w:hAnsi="Open Sans" w:cs="Open Sans"/>
              <w:color w:val="002D5D"/>
              <w:sz w:val="16"/>
              <w:szCs w:val="16"/>
            </w:rPr>
            <w:t>6300</w:t>
          </w:r>
        </w:p>
        <w:p w14:paraId="4AF9DE9A" w14:textId="77777777" w:rsidR="00A20387" w:rsidRPr="00A73A74" w:rsidRDefault="00A20387" w:rsidP="00A20387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MegganHerington@elpasoco.com</w:t>
          </w:r>
          <w:r w:rsidRPr="00A73A74">
            <w:rPr>
              <w:rFonts w:ascii="Open Sans" w:hAnsi="Open Sans" w:cs="Open Sans"/>
              <w:color w:val="002D5D"/>
              <w:sz w:val="16"/>
              <w:szCs w:val="16"/>
            </w:rPr>
            <w:t xml:space="preserve"> </w:t>
          </w:r>
        </w:p>
        <w:p w14:paraId="6EDD8F5C" w14:textId="77777777" w:rsidR="00A20387" w:rsidRDefault="00A20387" w:rsidP="00A20387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2880 International Circle, Suite 110</w:t>
          </w:r>
        </w:p>
        <w:p w14:paraId="44D1BF52" w14:textId="77777777" w:rsidR="00A20387" w:rsidRPr="007E5D19" w:rsidRDefault="00A20387" w:rsidP="00A20387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>Colorado Springs, CO 809</w:t>
          </w:r>
          <w:r>
            <w:rPr>
              <w:rFonts w:ascii="Open Sans" w:hAnsi="Open Sans" w:cs="Open Sans"/>
              <w:color w:val="002D5D"/>
              <w:sz w:val="16"/>
              <w:szCs w:val="16"/>
            </w:rPr>
            <w:t>10</w:t>
          </w:r>
        </w:p>
      </w:tc>
      <w:tc>
        <w:tcPr>
          <w:tcW w:w="864" w:type="dxa"/>
          <w:shd w:val="clear" w:color="auto" w:fill="FFFFFF" w:themeFill="background1"/>
        </w:tcPr>
        <w:p w14:paraId="3DA59337" w14:textId="77777777" w:rsidR="00A20387" w:rsidRDefault="00A20387" w:rsidP="00A20387">
          <w:pPr>
            <w:jc w:val="center"/>
          </w:pPr>
        </w:p>
      </w:tc>
      <w:tc>
        <w:tcPr>
          <w:tcW w:w="5328" w:type="dxa"/>
          <w:shd w:val="clear" w:color="auto" w:fill="FFFFFF" w:themeFill="background1"/>
        </w:tcPr>
        <w:p w14:paraId="140D8A70" w14:textId="77777777" w:rsidR="00A20387" w:rsidRPr="008D7737" w:rsidRDefault="00A20387" w:rsidP="00A20387">
          <w:pPr>
            <w:rPr>
              <w:rFonts w:ascii="Open Sans" w:hAnsi="Open Sans" w:cs="Open Sans"/>
              <w:b/>
              <w:color w:val="002D5D"/>
              <w:sz w:val="6"/>
              <w:szCs w:val="6"/>
            </w:rPr>
          </w:pPr>
        </w:p>
        <w:p w14:paraId="66849BEA" w14:textId="77777777" w:rsidR="00A20387" w:rsidRPr="00227E78" w:rsidRDefault="00A20387" w:rsidP="00A20387">
          <w:pPr>
            <w:rPr>
              <w:rFonts w:ascii="Open Sans" w:hAnsi="Open Sans" w:cs="Open Sans"/>
              <w:b/>
              <w:bCs/>
              <w:color w:val="002D5D"/>
              <w:sz w:val="16"/>
              <w:szCs w:val="16"/>
            </w:rPr>
          </w:pPr>
          <w:r w:rsidRPr="00227E78">
            <w:rPr>
              <w:rFonts w:ascii="Open Sans" w:hAnsi="Open Sans" w:cs="Open Sans"/>
              <w:b/>
              <w:color w:val="002D5D"/>
              <w:sz w:val="16"/>
              <w:szCs w:val="16"/>
            </w:rPr>
            <w:t>Board of County Commissioners</w:t>
          </w:r>
        </w:p>
        <w:p w14:paraId="085E46D0" w14:textId="77777777" w:rsidR="00A20387" w:rsidRDefault="00A20387" w:rsidP="00A20387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Holly Williams, District 1 </w:t>
          </w:r>
        </w:p>
        <w:p w14:paraId="23CF5522" w14:textId="77777777" w:rsidR="00A20387" w:rsidRDefault="00A20387" w:rsidP="00A20387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Carrie Geitner</w:t>
          </w: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, District 2 </w:t>
          </w:r>
        </w:p>
        <w:p w14:paraId="6401BC56" w14:textId="77777777" w:rsidR="00A20387" w:rsidRDefault="00A20387" w:rsidP="00A20387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Stan VanderWerf, District 3  </w:t>
          </w:r>
        </w:p>
        <w:p w14:paraId="31A317EB" w14:textId="77777777" w:rsidR="00A20387" w:rsidRDefault="00A20387" w:rsidP="00A20387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L</w:t>
          </w: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>onginos Gonzalez, Jr</w:t>
          </w:r>
          <w:r>
            <w:rPr>
              <w:rFonts w:ascii="Open Sans" w:hAnsi="Open Sans" w:cs="Open Sans"/>
              <w:color w:val="002D5D"/>
              <w:sz w:val="16"/>
              <w:szCs w:val="16"/>
            </w:rPr>
            <w:t>.</w:t>
          </w: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, District 4 </w:t>
          </w:r>
        </w:p>
        <w:p w14:paraId="58D962B1" w14:textId="77777777" w:rsidR="00A20387" w:rsidRPr="007E5D19" w:rsidRDefault="00A20387" w:rsidP="00A20387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>Cami Bremer, District 5</w:t>
          </w:r>
        </w:p>
      </w:tc>
    </w:tr>
    <w:tr w:rsidR="00A20387" w:rsidRPr="00A905BB" w14:paraId="049CBEE8" w14:textId="77777777" w:rsidTr="008F0641">
      <w:trPr>
        <w:trHeight w:val="117"/>
      </w:trPr>
      <w:tc>
        <w:tcPr>
          <w:tcW w:w="11520" w:type="dxa"/>
          <w:gridSpan w:val="3"/>
          <w:shd w:val="clear" w:color="auto" w:fill="FFFFFF" w:themeFill="background1"/>
          <w:vAlign w:val="center"/>
        </w:tcPr>
        <w:p w14:paraId="32C9D929" w14:textId="77777777" w:rsidR="00A20387" w:rsidRPr="00A905BB" w:rsidRDefault="00A20387" w:rsidP="00A20387">
          <w:pPr>
            <w:jc w:val="center"/>
            <w:rPr>
              <w:noProof/>
              <w:sz w:val="4"/>
              <w:szCs w:val="4"/>
            </w:rPr>
          </w:pPr>
          <w:r>
            <w:rPr>
              <w:noProof/>
              <w:sz w:val="4"/>
              <w:szCs w:val="4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31BD25E7" wp14:editId="4063EE9A">
                    <wp:simplePos x="0" y="0"/>
                    <wp:positionH relativeFrom="column">
                      <wp:posOffset>154940</wp:posOffset>
                    </wp:positionH>
                    <wp:positionV relativeFrom="paragraph">
                      <wp:posOffset>39370</wp:posOffset>
                    </wp:positionV>
                    <wp:extent cx="6858000" cy="0"/>
                    <wp:effectExtent l="13970" t="12700" r="14605" b="15875"/>
                    <wp:wrapNone/>
                    <wp:docPr id="7" name="AutoShape 3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858000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rgbClr val="002D5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du="http://schemas.microsoft.com/office/word/2023/wordml/word16du">
                <w:pict>
                  <v:shapetype w14:anchorId="76C081F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31" o:spid="_x0000_s1026" type="#_x0000_t32" style="position:absolute;margin-left:12.2pt;margin-top:3.1pt;width:540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DMVugEAAFcDAAAOAAAAZHJzL2Uyb0RvYy54bWysU8Fu2zAMvQ/YPwi6L3YCpMiMOD0k6y7d&#10;FqDtBzCybAuVRYFUYufvJ6lJWmy3YReBEsnHx0dqfT8NVpw0sUFXy/mslEI7hY1xXS1fnh++rKTg&#10;AK4Bi07X8qxZ3m8+f1qPvtIL7NE2mkQEcVyNvpZ9CL4qCla9HoBn6LWLzhZpgBCv1BUNwRjRB1ss&#10;yvKuGJEaT6g0c3zdvTnlJuO3rVbhV9uyDsLWMnIL+aR8HtJZbNZQdQS+N+pCA/6BxQDGxaI3qB0E&#10;EEcyf0ENRhEytmGmcCiwbY3SuYfYzbz8o5unHrzOvURx2N9k4v8Hq36etm5Pibqa3JN/RPXKwuG2&#10;B9fpTOD57OPg5kmqYvRc3VLShf2exGH8gU2MgWPArMLU0pAgY39iymKfb2LrKQgVH+9Wy1VZxpmo&#10;q6+A6proicN3jYNIRi05EJiuD1t0Lo4UaZ7LwOmRQ6IF1TUhVXX4YKzNk7VOjJH713JZ5gxGa5rk&#10;TXFM3WFrSZwgLUe52C13ucno+RhGeHRNRus1NN8udgBj3+xY3bqLNkmOtHtcHbA57+mqWZxepnnZ&#10;tLQeH+85+/0/bH4DAAD//wMAUEsDBBQABgAIAAAAIQDypapp3AAAAAcBAAAPAAAAZHJzL2Rvd25y&#10;ZXYueG1sTI7LTsMwEEX3SPyDNUjsqNNQWhTiVAiB2PAQJQuW03iaWI3HUey0KV+PwwaWc+/VmZOv&#10;R9uKA/XeOFYwnyUgiCunDdcKys+nq1sQPiBrbB2TghN5WBfnZzlm2h35gw6bUIsIYZ+hgiaELpPS&#10;Vw1Z9DPXEcdu53qLIZ59LXWPxwi3rUyTZCktGo4fGuzooaFqvxmsguXwZU7mtXzZ37w/v5Xf6ep6&#10;97hS6vJivL8DEWgMf2OY9KM6FNFp6wbWXrQK0sUiLiMrBTHV82QKtr+BLHL537/4AQAA//8DAFBL&#10;AQItABQABgAIAAAAIQC2gziS/gAAAOEBAAATAAAAAAAAAAAAAAAAAAAAAABbQ29udGVudF9UeXBl&#10;c10ueG1sUEsBAi0AFAAGAAgAAAAhADj9If/WAAAAlAEAAAsAAAAAAAAAAAAAAAAALwEAAF9yZWxz&#10;Ly5yZWxzUEsBAi0AFAAGAAgAAAAhANekMxW6AQAAVwMAAA4AAAAAAAAAAAAAAAAALgIAAGRycy9l&#10;Mm9Eb2MueG1sUEsBAi0AFAAGAAgAAAAhAPKlqmncAAAABwEAAA8AAAAAAAAAAAAAAAAAFAQAAGRy&#10;cy9kb3ducmV2LnhtbFBLBQYAAAAABAAEAPMAAAAdBQAAAAA=&#10;" strokecolor="#002d5d" strokeweight="1.5pt"/>
                </w:pict>
              </mc:Fallback>
            </mc:AlternateContent>
          </w:r>
        </w:p>
      </w:tc>
    </w:tr>
  </w:tbl>
  <w:p w14:paraId="228E2922" w14:textId="77777777" w:rsidR="00A20387" w:rsidRPr="00A20387" w:rsidRDefault="00A20387" w:rsidP="00A20387">
    <w:pPr>
      <w:pStyle w:val="Header"/>
      <w:rPr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AFA"/>
    <w:rsid w:val="0000077C"/>
    <w:rsid w:val="0019258A"/>
    <w:rsid w:val="001952FF"/>
    <w:rsid w:val="001E2C26"/>
    <w:rsid w:val="001F0649"/>
    <w:rsid w:val="002C7A89"/>
    <w:rsid w:val="004626D7"/>
    <w:rsid w:val="00472F6C"/>
    <w:rsid w:val="004C20B9"/>
    <w:rsid w:val="004D673A"/>
    <w:rsid w:val="00510F1D"/>
    <w:rsid w:val="005B1705"/>
    <w:rsid w:val="005C7E48"/>
    <w:rsid w:val="005F2427"/>
    <w:rsid w:val="005F25AA"/>
    <w:rsid w:val="00772F77"/>
    <w:rsid w:val="007D098F"/>
    <w:rsid w:val="007E5D19"/>
    <w:rsid w:val="008B0010"/>
    <w:rsid w:val="008C01A3"/>
    <w:rsid w:val="008C2AA1"/>
    <w:rsid w:val="00944279"/>
    <w:rsid w:val="00A20387"/>
    <w:rsid w:val="00A85CDA"/>
    <w:rsid w:val="00AC0F57"/>
    <w:rsid w:val="00D0191F"/>
    <w:rsid w:val="00D15AFA"/>
    <w:rsid w:val="00F41868"/>
    <w:rsid w:val="00FE5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79111480"/>
  <w15:chartTrackingRefBased/>
  <w15:docId w15:val="{C403296A-E3E7-40FF-A692-9EB17DAD8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5A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5A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2038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0387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2038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0387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0077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07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pcdevplanreview.com/Public/ProjectDetails/192336" TargetMode="External"/><Relationship Id="rId11" Type="http://schemas.microsoft.com/office/2007/relationships/hdphoto" Target="media/hdphoto1.wdp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364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Benson2</dc:creator>
  <cp:keywords/>
  <dc:description/>
  <cp:lastModifiedBy>Petra Rangel</cp:lastModifiedBy>
  <cp:revision>3</cp:revision>
  <cp:lastPrinted>2022-10-27T19:40:00Z</cp:lastPrinted>
  <dcterms:created xsi:type="dcterms:W3CDTF">2023-12-26T21:29:00Z</dcterms:created>
  <dcterms:modified xsi:type="dcterms:W3CDTF">2023-12-26T21:47:00Z</dcterms:modified>
</cp:coreProperties>
</file>