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3BF264" w14:textId="36F3DD9D" w:rsidR="00812258" w:rsidRDefault="00812258" w:rsidP="008A24FF">
      <w:pPr>
        <w:jc w:val="center"/>
        <w:rPr>
          <w:rFonts w:ascii="Arial" w:hAnsi="Arial" w:cs="Arial"/>
          <w:b/>
          <w:sz w:val="22"/>
        </w:rPr>
      </w:pPr>
    </w:p>
    <w:p w14:paraId="4489A408" w14:textId="6F669222" w:rsidR="00B818EF" w:rsidRDefault="00B818EF" w:rsidP="008A24FF">
      <w:pPr>
        <w:jc w:val="center"/>
        <w:rPr>
          <w:rFonts w:ascii="Arial" w:hAnsi="Arial" w:cs="Arial"/>
          <w:b/>
          <w:sz w:val="22"/>
        </w:rPr>
      </w:pPr>
    </w:p>
    <w:p w14:paraId="4D010A47" w14:textId="3BF41D3C" w:rsidR="00B818EF" w:rsidRDefault="00B818EF" w:rsidP="008A24FF">
      <w:pPr>
        <w:jc w:val="center"/>
        <w:rPr>
          <w:rFonts w:ascii="Arial" w:hAnsi="Arial" w:cs="Arial"/>
          <w:b/>
          <w:sz w:val="22"/>
        </w:rPr>
      </w:pPr>
    </w:p>
    <w:p w14:paraId="1F125FAA" w14:textId="77777777" w:rsidR="00B818EF" w:rsidRDefault="00B818EF" w:rsidP="008A24FF">
      <w:pPr>
        <w:jc w:val="center"/>
        <w:rPr>
          <w:rFonts w:ascii="Arial" w:hAnsi="Arial" w:cs="Arial"/>
          <w:b/>
          <w:sz w:val="22"/>
        </w:rPr>
      </w:pPr>
    </w:p>
    <w:p w14:paraId="22CEDCDE" w14:textId="77777777" w:rsidR="00867954" w:rsidRPr="00B818EF" w:rsidRDefault="008A24FF" w:rsidP="008A24FF">
      <w:pPr>
        <w:jc w:val="center"/>
        <w:rPr>
          <w:rFonts w:ascii="Arial" w:hAnsi="Arial" w:cs="Arial"/>
          <w:b/>
        </w:rPr>
      </w:pPr>
      <w:r w:rsidRPr="00B818EF">
        <w:rPr>
          <w:rFonts w:ascii="Arial" w:hAnsi="Arial" w:cs="Arial"/>
          <w:b/>
        </w:rPr>
        <w:t>EXHIBIT A</w:t>
      </w:r>
    </w:p>
    <w:p w14:paraId="4E911547" w14:textId="77777777" w:rsidR="00C24BB0" w:rsidRPr="00B818EF" w:rsidRDefault="00C24BB0">
      <w:pPr>
        <w:pStyle w:val="Heading8"/>
        <w:rPr>
          <w:sz w:val="20"/>
        </w:rPr>
      </w:pPr>
    </w:p>
    <w:p w14:paraId="2EEA17F7" w14:textId="77777777" w:rsidR="00096046" w:rsidRPr="00B818EF" w:rsidRDefault="00096046">
      <w:pPr>
        <w:pStyle w:val="Heading8"/>
        <w:rPr>
          <w:sz w:val="20"/>
        </w:rPr>
      </w:pPr>
      <w:r w:rsidRPr="00B818EF">
        <w:rPr>
          <w:sz w:val="20"/>
        </w:rPr>
        <w:t>PROPERTY DESCRIPTION</w:t>
      </w:r>
    </w:p>
    <w:p w14:paraId="65A62A08" w14:textId="77777777" w:rsidR="00096046" w:rsidRPr="00B818EF" w:rsidRDefault="00096046">
      <w:pPr>
        <w:rPr>
          <w:rFonts w:ascii="Arial" w:hAnsi="Arial" w:cs="Arial"/>
        </w:rPr>
      </w:pPr>
    </w:p>
    <w:p w14:paraId="2EF3BFED" w14:textId="1EA3B837" w:rsidR="002E4EC1" w:rsidRPr="00B818EF" w:rsidRDefault="00096046">
      <w:pPr>
        <w:rPr>
          <w:rFonts w:ascii="Arial" w:hAnsi="Arial" w:cs="Arial"/>
        </w:rPr>
      </w:pPr>
      <w:r w:rsidRPr="00B818EF">
        <w:rPr>
          <w:rFonts w:ascii="Arial" w:hAnsi="Arial" w:cs="Arial"/>
        </w:rPr>
        <w:t xml:space="preserve">A </w:t>
      </w:r>
      <w:r w:rsidR="007B11E3" w:rsidRPr="00B818EF">
        <w:rPr>
          <w:rFonts w:ascii="Arial" w:hAnsi="Arial" w:cs="Arial"/>
        </w:rPr>
        <w:t xml:space="preserve">PARCEL OF LAND </w:t>
      </w:r>
      <w:r w:rsidR="002E4EC1" w:rsidRPr="00B818EF">
        <w:rPr>
          <w:rFonts w:ascii="Arial" w:hAnsi="Arial" w:cs="Arial"/>
        </w:rPr>
        <w:t>BEING A PORTION OF THE SOUTHWEST QUARTER OF SECTION 14, TOWNSHIP 12 SOUTH, RANGE 66 WEST OF THE 6TH PRINCIPAL MERIDIAN, COUNTY OF EL PASO, STATE OF COLORADO, BEING MORE PARTICULARLY DESCRIBED AS FOLLOWS:</w:t>
      </w:r>
    </w:p>
    <w:p w14:paraId="5AAC82B7" w14:textId="77777777" w:rsidR="00096046" w:rsidRPr="00B818EF" w:rsidRDefault="00096046">
      <w:pPr>
        <w:rPr>
          <w:rFonts w:ascii="Arial" w:hAnsi="Arial" w:cs="Arial"/>
        </w:rPr>
      </w:pPr>
    </w:p>
    <w:p w14:paraId="2287EA1D" w14:textId="701813CC" w:rsidR="002E4EC1" w:rsidRPr="00B818EF" w:rsidRDefault="00096046" w:rsidP="002E4EC1">
      <w:pPr>
        <w:pStyle w:val="BodyTextIndent"/>
        <w:ind w:left="0" w:firstLine="0"/>
        <w:rPr>
          <w:rFonts w:ascii="Arial" w:hAnsi="Arial" w:cs="Arial"/>
          <w:b w:val="0"/>
          <w:bCs/>
          <w:sz w:val="20"/>
        </w:rPr>
      </w:pPr>
      <w:r w:rsidRPr="00B818EF">
        <w:rPr>
          <w:rFonts w:ascii="Arial" w:hAnsi="Arial" w:cs="Arial"/>
          <w:bCs/>
          <w:sz w:val="20"/>
        </w:rPr>
        <w:t>B</w:t>
      </w:r>
      <w:r w:rsidR="0084441A" w:rsidRPr="00B818EF">
        <w:rPr>
          <w:rFonts w:ascii="Arial" w:hAnsi="Arial" w:cs="Arial"/>
          <w:bCs/>
          <w:sz w:val="20"/>
        </w:rPr>
        <w:t>ASIS OF BEARINGS</w:t>
      </w:r>
      <w:r w:rsidR="0084441A" w:rsidRPr="00B818EF">
        <w:rPr>
          <w:rFonts w:ascii="Arial" w:hAnsi="Arial" w:cs="Arial"/>
          <w:b w:val="0"/>
          <w:bCs/>
          <w:sz w:val="20"/>
        </w:rPr>
        <w:t>:</w:t>
      </w:r>
      <w:r w:rsidR="002E4EC1" w:rsidRPr="00B818EF">
        <w:rPr>
          <w:rFonts w:ascii="Arial" w:hAnsi="Arial" w:cs="Arial"/>
          <w:b w:val="0"/>
          <w:bCs/>
          <w:sz w:val="20"/>
        </w:rPr>
        <w:t xml:space="preserve"> </w:t>
      </w:r>
      <w:r w:rsidR="007B11E3" w:rsidRPr="00B818EF">
        <w:rPr>
          <w:rFonts w:ascii="Arial" w:hAnsi="Arial" w:cs="Arial"/>
          <w:b w:val="0"/>
          <w:bCs/>
          <w:sz w:val="20"/>
        </w:rPr>
        <w:t xml:space="preserve">THE </w:t>
      </w:r>
      <w:r w:rsidR="002E4EC1" w:rsidRPr="00B818EF">
        <w:rPr>
          <w:rFonts w:ascii="Arial" w:hAnsi="Arial" w:cs="Arial"/>
          <w:b w:val="0"/>
          <w:bCs/>
          <w:sz w:val="20"/>
        </w:rPr>
        <w:t>SOUTH</w:t>
      </w:r>
      <w:r w:rsidR="007B11E3" w:rsidRPr="00B818EF">
        <w:rPr>
          <w:rFonts w:ascii="Arial" w:hAnsi="Arial" w:cs="Arial"/>
          <w:b w:val="0"/>
          <w:bCs/>
          <w:sz w:val="20"/>
        </w:rPr>
        <w:t xml:space="preserve"> LINE OF </w:t>
      </w:r>
      <w:r w:rsidR="002E4EC1" w:rsidRPr="00B818EF">
        <w:rPr>
          <w:rFonts w:ascii="Arial" w:hAnsi="Arial" w:cs="Arial"/>
          <w:b w:val="0"/>
          <w:bCs/>
          <w:sz w:val="20"/>
        </w:rPr>
        <w:t>THE SOUTHWEST QUARTER OF SECTION 14, TOWNSHIP 12 SOUTH, RANGE 66 WEST OF THE 6TH PRINCIPAL MERIDIAN, WITH THE SOUTH QUARTER CORNER BEING MONUMENTED BY A #6 REBAR WITH A 2” ALUMINUM CAP, STAMPED PLS 13830, AND THE SOUTHWEST CORNER OF SAID SECTION 14 BEING MONUMENTED BY A #6 REBAR WITH A 3.25” ALUMINUM CAP, STAMPED PLS 27270, BEING ASSUMED TO BEAR S89°59’</w:t>
      </w:r>
      <w:proofErr w:type="gramStart"/>
      <w:r w:rsidR="002E4EC1" w:rsidRPr="00B818EF">
        <w:rPr>
          <w:rFonts w:ascii="Arial" w:hAnsi="Arial" w:cs="Arial"/>
          <w:b w:val="0"/>
          <w:bCs/>
          <w:sz w:val="20"/>
        </w:rPr>
        <w:t>35”W.</w:t>
      </w:r>
      <w:proofErr w:type="gramEnd"/>
    </w:p>
    <w:p w14:paraId="64618D21" w14:textId="77777777" w:rsidR="00DB098A" w:rsidRPr="00B818EF" w:rsidRDefault="00DB098A" w:rsidP="00DB098A">
      <w:pPr>
        <w:rPr>
          <w:rFonts w:ascii="Arial" w:hAnsi="Arial" w:cs="Arial"/>
          <w:bCs/>
        </w:rPr>
      </w:pPr>
    </w:p>
    <w:p w14:paraId="3646CDF3" w14:textId="16AA4C18" w:rsidR="00AF5DC3" w:rsidRPr="00B818EF" w:rsidRDefault="00AF5DC3" w:rsidP="00AF5DC3">
      <w:pPr>
        <w:autoSpaceDE w:val="0"/>
        <w:autoSpaceDN w:val="0"/>
        <w:adjustRightInd w:val="0"/>
        <w:rPr>
          <w:rFonts w:ascii="Arial" w:hAnsi="Arial" w:cs="Arial"/>
        </w:rPr>
      </w:pPr>
      <w:r w:rsidRPr="00B818EF">
        <w:rPr>
          <w:rFonts w:ascii="Arial" w:hAnsi="Arial" w:cs="Arial"/>
          <w:b/>
          <w:bCs/>
        </w:rPr>
        <w:t>COMMENCING</w:t>
      </w:r>
      <w:r w:rsidRPr="00B818EF">
        <w:rPr>
          <w:rFonts w:ascii="Arial" w:hAnsi="Arial" w:cs="Arial"/>
        </w:rPr>
        <w:t xml:space="preserve"> AT THE SOUTH QUARTER CORNER OF SAID SECTION 14;</w:t>
      </w:r>
    </w:p>
    <w:p w14:paraId="5557BC84" w14:textId="77777777" w:rsidR="00AF5DC3" w:rsidRPr="00B818EF" w:rsidRDefault="00AF5DC3" w:rsidP="00AF5DC3">
      <w:pPr>
        <w:autoSpaceDE w:val="0"/>
        <w:autoSpaceDN w:val="0"/>
        <w:adjustRightInd w:val="0"/>
        <w:rPr>
          <w:rFonts w:ascii="Arial" w:hAnsi="Arial" w:cs="Arial"/>
        </w:rPr>
      </w:pPr>
    </w:p>
    <w:p w14:paraId="21E7FA9B" w14:textId="4567B4ED" w:rsidR="00AF5DC3" w:rsidRPr="00B818EF" w:rsidRDefault="00AF5DC3" w:rsidP="00AF5DC3">
      <w:pPr>
        <w:autoSpaceDE w:val="0"/>
        <w:autoSpaceDN w:val="0"/>
        <w:adjustRightInd w:val="0"/>
        <w:rPr>
          <w:rFonts w:ascii="Arial" w:hAnsi="Arial" w:cs="Arial"/>
        </w:rPr>
      </w:pPr>
      <w:r w:rsidRPr="00B818EF">
        <w:rPr>
          <w:rFonts w:ascii="Arial" w:hAnsi="Arial" w:cs="Arial"/>
        </w:rPr>
        <w:t xml:space="preserve">THENCE </w:t>
      </w:r>
      <w:r w:rsidR="008A13D3" w:rsidRPr="00B818EF">
        <w:rPr>
          <w:rFonts w:ascii="Arial" w:hAnsi="Arial" w:cs="Arial"/>
        </w:rPr>
        <w:t xml:space="preserve">ALONG THE SOUTH LINE OF SAID SOUTHWEST QUARTER, </w:t>
      </w:r>
      <w:r w:rsidRPr="00B818EF">
        <w:rPr>
          <w:rFonts w:ascii="Arial" w:hAnsi="Arial" w:cs="Arial"/>
        </w:rPr>
        <w:t>S89°59'</w:t>
      </w:r>
      <w:proofErr w:type="gramStart"/>
      <w:r w:rsidRPr="00B818EF">
        <w:rPr>
          <w:rFonts w:ascii="Arial" w:hAnsi="Arial" w:cs="Arial"/>
        </w:rPr>
        <w:t>35”W</w:t>
      </w:r>
      <w:proofErr w:type="gramEnd"/>
      <w:r w:rsidRPr="00B818EF">
        <w:rPr>
          <w:rFonts w:ascii="Arial" w:hAnsi="Arial" w:cs="Arial"/>
        </w:rPr>
        <w:t xml:space="preserve"> A DISTANCE OF 1213.14 FEET,</w:t>
      </w:r>
      <w:r w:rsidR="008A13D3" w:rsidRPr="00B818EF">
        <w:rPr>
          <w:rFonts w:ascii="Arial" w:hAnsi="Arial" w:cs="Arial"/>
        </w:rPr>
        <w:t xml:space="preserve"> </w:t>
      </w:r>
      <w:r w:rsidRPr="00B818EF">
        <w:rPr>
          <w:rFonts w:ascii="Arial" w:hAnsi="Arial" w:cs="Arial"/>
        </w:rPr>
        <w:t xml:space="preserve">TO THE SOUTHEAST CORNER OF THAT PARCEL OF LAND DESCRIBED IN BENEFICIARY DEED RECORDED UNDER RECEPTION NO. 222099210 IN THE RECORDS OF THE EL PASO CLERK AND RECORDER, AND THE </w:t>
      </w:r>
      <w:r w:rsidRPr="00B818EF">
        <w:rPr>
          <w:rFonts w:ascii="Arial" w:hAnsi="Arial" w:cs="Arial"/>
          <w:b/>
          <w:bCs/>
        </w:rPr>
        <w:t>POINT OF BEGINNING.</w:t>
      </w:r>
    </w:p>
    <w:p w14:paraId="5B85E04D" w14:textId="77777777" w:rsidR="00AF5DC3" w:rsidRPr="00B818EF" w:rsidRDefault="00AF5DC3" w:rsidP="00AF5DC3">
      <w:pPr>
        <w:autoSpaceDE w:val="0"/>
        <w:autoSpaceDN w:val="0"/>
        <w:adjustRightInd w:val="0"/>
        <w:rPr>
          <w:rFonts w:ascii="Arial" w:hAnsi="Arial" w:cs="Arial"/>
        </w:rPr>
      </w:pPr>
    </w:p>
    <w:p w14:paraId="39FADB91" w14:textId="5A7F84E9" w:rsidR="00AF5DC3" w:rsidRPr="00B818EF" w:rsidRDefault="00AF5DC3" w:rsidP="00AF5DC3">
      <w:pPr>
        <w:autoSpaceDE w:val="0"/>
        <w:autoSpaceDN w:val="0"/>
        <w:adjustRightInd w:val="0"/>
        <w:rPr>
          <w:rFonts w:ascii="Arial" w:hAnsi="Arial" w:cs="Arial"/>
        </w:rPr>
      </w:pPr>
      <w:r w:rsidRPr="00B818EF">
        <w:rPr>
          <w:rFonts w:ascii="Arial" w:hAnsi="Arial" w:cs="Arial"/>
        </w:rPr>
        <w:t xml:space="preserve">THENCE </w:t>
      </w:r>
      <w:r w:rsidR="008A13D3" w:rsidRPr="00B818EF">
        <w:rPr>
          <w:rFonts w:ascii="Arial" w:hAnsi="Arial" w:cs="Arial"/>
        </w:rPr>
        <w:t xml:space="preserve">CONTINUING ALONG THE SOUTH LINE OF THE SOUTHWEST QUARTER, </w:t>
      </w:r>
      <w:r w:rsidRPr="00B818EF">
        <w:rPr>
          <w:rFonts w:ascii="Arial" w:hAnsi="Arial" w:cs="Arial"/>
        </w:rPr>
        <w:t>S89°59'</w:t>
      </w:r>
      <w:proofErr w:type="gramStart"/>
      <w:r w:rsidRPr="00B818EF">
        <w:rPr>
          <w:rFonts w:ascii="Arial" w:hAnsi="Arial" w:cs="Arial"/>
        </w:rPr>
        <w:t>35”W</w:t>
      </w:r>
      <w:proofErr w:type="gramEnd"/>
      <w:r w:rsidRPr="00B818EF">
        <w:rPr>
          <w:rFonts w:ascii="Arial" w:hAnsi="Arial" w:cs="Arial"/>
        </w:rPr>
        <w:t xml:space="preserve"> A DISTANCE OF 669.97 FEET, TO THE SOUTHWEST CORNER OF THAT PARCEL OF LAND DESCRIBED IN SAID BENEFICIARY DEED;</w:t>
      </w:r>
    </w:p>
    <w:p w14:paraId="67C60B3C" w14:textId="77777777" w:rsidR="00AF5DC3" w:rsidRPr="00B818EF" w:rsidRDefault="00AF5DC3" w:rsidP="00AF5DC3">
      <w:pPr>
        <w:autoSpaceDE w:val="0"/>
        <w:autoSpaceDN w:val="0"/>
        <w:adjustRightInd w:val="0"/>
        <w:rPr>
          <w:rFonts w:ascii="Arial" w:hAnsi="Arial" w:cs="Arial"/>
        </w:rPr>
      </w:pPr>
    </w:p>
    <w:p w14:paraId="33A9FA87" w14:textId="77777777" w:rsidR="00AF5DC3" w:rsidRPr="00B818EF" w:rsidRDefault="00AF5DC3" w:rsidP="00AF5DC3">
      <w:pPr>
        <w:autoSpaceDE w:val="0"/>
        <w:autoSpaceDN w:val="0"/>
        <w:adjustRightInd w:val="0"/>
        <w:rPr>
          <w:rFonts w:ascii="Arial" w:hAnsi="Arial" w:cs="Arial"/>
        </w:rPr>
      </w:pPr>
      <w:r w:rsidRPr="00B818EF">
        <w:rPr>
          <w:rFonts w:ascii="Arial" w:hAnsi="Arial" w:cs="Arial"/>
        </w:rPr>
        <w:t>THENCE N00°00'</w:t>
      </w:r>
      <w:proofErr w:type="gramStart"/>
      <w:r w:rsidRPr="00B818EF">
        <w:rPr>
          <w:rFonts w:ascii="Arial" w:hAnsi="Arial" w:cs="Arial"/>
        </w:rPr>
        <w:t>10”W</w:t>
      </w:r>
      <w:proofErr w:type="gramEnd"/>
      <w:r w:rsidRPr="00B818EF">
        <w:rPr>
          <w:rFonts w:ascii="Arial" w:hAnsi="Arial" w:cs="Arial"/>
        </w:rPr>
        <w:t xml:space="preserve"> A DISTANCE OF 325.33 FEET, TO THE NORTHWEST CORNER OF THAT PARCEL OF LAND DESCRIBED IN SAID BENEFICIARY DEED;</w:t>
      </w:r>
    </w:p>
    <w:p w14:paraId="1AFCDEF1" w14:textId="77777777" w:rsidR="00AF5DC3" w:rsidRPr="00B818EF" w:rsidRDefault="00AF5DC3" w:rsidP="00AF5DC3">
      <w:pPr>
        <w:autoSpaceDE w:val="0"/>
        <w:autoSpaceDN w:val="0"/>
        <w:adjustRightInd w:val="0"/>
        <w:rPr>
          <w:rFonts w:ascii="Arial" w:hAnsi="Arial" w:cs="Arial"/>
        </w:rPr>
      </w:pPr>
    </w:p>
    <w:p w14:paraId="72018B7B" w14:textId="77777777" w:rsidR="00AF5DC3" w:rsidRPr="00B818EF" w:rsidRDefault="00AF5DC3" w:rsidP="00AF5DC3">
      <w:pPr>
        <w:autoSpaceDE w:val="0"/>
        <w:autoSpaceDN w:val="0"/>
        <w:adjustRightInd w:val="0"/>
        <w:rPr>
          <w:rFonts w:ascii="Arial" w:hAnsi="Arial" w:cs="Arial"/>
        </w:rPr>
      </w:pPr>
      <w:r w:rsidRPr="00B818EF">
        <w:rPr>
          <w:rFonts w:ascii="Arial" w:hAnsi="Arial" w:cs="Arial"/>
        </w:rPr>
        <w:t>THENCE N89°56'</w:t>
      </w:r>
      <w:proofErr w:type="gramStart"/>
      <w:r w:rsidRPr="00B818EF">
        <w:rPr>
          <w:rFonts w:ascii="Arial" w:hAnsi="Arial" w:cs="Arial"/>
        </w:rPr>
        <w:t>33”E</w:t>
      </w:r>
      <w:proofErr w:type="gramEnd"/>
      <w:r w:rsidRPr="00B818EF">
        <w:rPr>
          <w:rFonts w:ascii="Arial" w:hAnsi="Arial" w:cs="Arial"/>
        </w:rPr>
        <w:t xml:space="preserve"> A DISTANCE OF 669.86 FEET, TO THE NORTHEAST CORNER OF THAT PARCEL OF LAND DESCRIBED IN SAID BENEFICIARY DEED;</w:t>
      </w:r>
    </w:p>
    <w:p w14:paraId="4050D5E9" w14:textId="77777777" w:rsidR="00AF5DC3" w:rsidRPr="00B818EF" w:rsidRDefault="00AF5DC3" w:rsidP="00AF5DC3">
      <w:pPr>
        <w:autoSpaceDE w:val="0"/>
        <w:autoSpaceDN w:val="0"/>
        <w:adjustRightInd w:val="0"/>
        <w:rPr>
          <w:rFonts w:ascii="Arial" w:hAnsi="Arial" w:cs="Arial"/>
        </w:rPr>
      </w:pPr>
    </w:p>
    <w:p w14:paraId="782B1898" w14:textId="77777777" w:rsidR="00AF5DC3" w:rsidRPr="00B818EF" w:rsidRDefault="00AF5DC3" w:rsidP="00AF5DC3">
      <w:pPr>
        <w:autoSpaceDE w:val="0"/>
        <w:autoSpaceDN w:val="0"/>
        <w:adjustRightInd w:val="0"/>
        <w:rPr>
          <w:rFonts w:ascii="Arial" w:hAnsi="Arial" w:cs="Arial"/>
        </w:rPr>
      </w:pPr>
      <w:r w:rsidRPr="00B818EF">
        <w:rPr>
          <w:rFonts w:ascii="Arial" w:hAnsi="Arial" w:cs="Arial"/>
        </w:rPr>
        <w:t>THENCE S00°01'</w:t>
      </w:r>
      <w:proofErr w:type="gramStart"/>
      <w:r w:rsidRPr="00B818EF">
        <w:rPr>
          <w:rFonts w:ascii="Arial" w:hAnsi="Arial" w:cs="Arial"/>
        </w:rPr>
        <w:t>19”E</w:t>
      </w:r>
      <w:proofErr w:type="gramEnd"/>
      <w:r w:rsidRPr="00B818EF">
        <w:rPr>
          <w:rFonts w:ascii="Arial" w:hAnsi="Arial" w:cs="Arial"/>
        </w:rPr>
        <w:t xml:space="preserve"> A DISTANCE OF 325.92 FEET, TO THE </w:t>
      </w:r>
      <w:r w:rsidRPr="00B818EF">
        <w:rPr>
          <w:rFonts w:ascii="Arial" w:hAnsi="Arial" w:cs="Arial"/>
          <w:b/>
          <w:bCs/>
        </w:rPr>
        <w:t>POINT OF BEGINNING.</w:t>
      </w:r>
    </w:p>
    <w:p w14:paraId="285B6DF7" w14:textId="77777777" w:rsidR="00AF5DC3" w:rsidRPr="00B818EF" w:rsidRDefault="00AF5DC3" w:rsidP="00AF5DC3">
      <w:pPr>
        <w:autoSpaceDE w:val="0"/>
        <w:autoSpaceDN w:val="0"/>
        <w:adjustRightInd w:val="0"/>
        <w:rPr>
          <w:rFonts w:ascii="Arial" w:hAnsi="Arial" w:cs="Arial"/>
        </w:rPr>
      </w:pPr>
    </w:p>
    <w:p w14:paraId="1E1473E6" w14:textId="2E4C1C19" w:rsidR="0040787C" w:rsidRPr="00B818EF" w:rsidRDefault="00AF5DC3" w:rsidP="00B818EF">
      <w:pPr>
        <w:autoSpaceDE w:val="0"/>
        <w:autoSpaceDN w:val="0"/>
        <w:adjustRightInd w:val="0"/>
        <w:rPr>
          <w:rFonts w:ascii="Arial" w:hAnsi="Arial" w:cs="Arial"/>
        </w:rPr>
      </w:pPr>
      <w:r w:rsidRPr="00B818EF">
        <w:rPr>
          <w:rFonts w:ascii="Arial" w:hAnsi="Arial" w:cs="Arial"/>
        </w:rPr>
        <w:t xml:space="preserve">THE </w:t>
      </w:r>
      <w:proofErr w:type="gramStart"/>
      <w:r w:rsidRPr="00B818EF">
        <w:rPr>
          <w:rFonts w:ascii="Arial" w:hAnsi="Arial" w:cs="Arial"/>
        </w:rPr>
        <w:t>ABOVE DESCRIBED</w:t>
      </w:r>
      <w:proofErr w:type="gramEnd"/>
      <w:r w:rsidRPr="00B818EF">
        <w:rPr>
          <w:rFonts w:ascii="Arial" w:hAnsi="Arial" w:cs="Arial"/>
        </w:rPr>
        <w:t xml:space="preserve"> PARCEL OF LAND CONTAINS 218,137 SQUARE FEET, OR 5.0077 ACRES, MORE OR LESS, AND MAY BE SUBJECT TO EASEMENTS AND RIGHTS-OF-WAY OF RECORD.</w:t>
      </w:r>
    </w:p>
    <w:p w14:paraId="047E756C" w14:textId="7C4B8AE4" w:rsidR="0040787C" w:rsidRDefault="0040787C" w:rsidP="0040787C">
      <w:pPr>
        <w:rPr>
          <w:rFonts w:ascii="Arial" w:hAnsi="Arial" w:cs="Arial"/>
          <w:bCs/>
        </w:rPr>
      </w:pPr>
    </w:p>
    <w:p w14:paraId="791C4190" w14:textId="77777777" w:rsidR="00B818EF" w:rsidRPr="00B818EF" w:rsidRDefault="00B818EF" w:rsidP="0040787C">
      <w:pPr>
        <w:rPr>
          <w:rFonts w:ascii="Arial" w:hAnsi="Arial" w:cs="Arial"/>
          <w:bCs/>
        </w:rPr>
      </w:pPr>
    </w:p>
    <w:p w14:paraId="30E55DBD" w14:textId="77777777" w:rsidR="00096046" w:rsidRPr="00B818EF" w:rsidRDefault="00096046" w:rsidP="00333A76">
      <w:pPr>
        <w:rPr>
          <w:rFonts w:ascii="Arial" w:hAnsi="Arial" w:cs="Arial"/>
          <w:b/>
          <w:u w:val="single"/>
        </w:rPr>
      </w:pPr>
      <w:r w:rsidRPr="00B818EF">
        <w:rPr>
          <w:rFonts w:ascii="Arial" w:hAnsi="Arial" w:cs="Arial"/>
          <w:b/>
          <w:u w:val="single"/>
        </w:rPr>
        <w:t>PROPERTY DESCRIPTION STATEMENT</w:t>
      </w:r>
    </w:p>
    <w:p w14:paraId="6A49E370" w14:textId="77777777" w:rsidR="00096046" w:rsidRPr="00B818EF" w:rsidRDefault="00096046">
      <w:pPr>
        <w:rPr>
          <w:rFonts w:ascii="Arial" w:hAnsi="Arial" w:cs="Arial"/>
          <w:spacing w:val="-2"/>
        </w:rPr>
      </w:pPr>
    </w:p>
    <w:p w14:paraId="2FA74057" w14:textId="4EC20C1C" w:rsidR="00096046" w:rsidRPr="00B818EF" w:rsidRDefault="00B818EF">
      <w:pPr>
        <w:suppressAutoHyphens/>
        <w:rPr>
          <w:rFonts w:ascii="Arial" w:hAnsi="Arial" w:cs="Arial"/>
          <w:spacing w:val="-2"/>
        </w:rPr>
      </w:pPr>
      <w:r>
        <w:rPr>
          <w:rFonts w:ascii="Arial" w:hAnsi="Arial" w:cs="Arial"/>
          <w:noProof/>
          <w:spacing w:val="-2"/>
        </w:rPr>
        <w:drawing>
          <wp:anchor distT="0" distB="0" distL="114300" distR="114300" simplePos="0" relativeHeight="251659264" behindDoc="1" locked="0" layoutInCell="1" allowOverlap="1" wp14:anchorId="747CD3FF" wp14:editId="4BF11F53">
            <wp:simplePos x="0" y="0"/>
            <wp:positionH relativeFrom="column">
              <wp:posOffset>3724275</wp:posOffset>
            </wp:positionH>
            <wp:positionV relativeFrom="paragraph">
              <wp:posOffset>501015</wp:posOffset>
            </wp:positionV>
            <wp:extent cx="1508760" cy="150876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V-Stamp.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08760" cy="1508760"/>
                    </a:xfrm>
                    <a:prstGeom prst="rect">
                      <a:avLst/>
                    </a:prstGeom>
                  </pic:spPr>
                </pic:pic>
              </a:graphicData>
            </a:graphic>
            <wp14:sizeRelH relativeFrom="page">
              <wp14:pctWidth>0</wp14:pctWidth>
            </wp14:sizeRelH>
            <wp14:sizeRelV relativeFrom="page">
              <wp14:pctHeight>0</wp14:pctHeight>
            </wp14:sizeRelV>
          </wp:anchor>
        </w:drawing>
      </w:r>
      <w:r w:rsidR="00096046" w:rsidRPr="00B818EF">
        <w:rPr>
          <w:rFonts w:ascii="Arial" w:hAnsi="Arial" w:cs="Arial"/>
          <w:spacing w:val="-2"/>
        </w:rPr>
        <w:t xml:space="preserve">I, </w:t>
      </w:r>
      <w:r w:rsidR="0039172A" w:rsidRPr="00B818EF">
        <w:rPr>
          <w:rFonts w:ascii="Arial" w:hAnsi="Arial" w:cs="Arial"/>
          <w:spacing w:val="-2"/>
        </w:rPr>
        <w:t>DEREK LEE VAGIAS</w:t>
      </w:r>
      <w:r w:rsidR="00096046" w:rsidRPr="00B818EF">
        <w:rPr>
          <w:rFonts w:ascii="Arial" w:hAnsi="Arial" w:cs="Arial"/>
          <w:spacing w:val="-2"/>
        </w:rPr>
        <w:t>, A PROFESSIONAL LAND SURVEYOR LICENSED IN THE STATE OF COLORADO, DO HEREBY STATE THAT THE ABOVE PROPERTY DESCRIPTION AND ATTACHED EXHIBIT WERE PREPARED UNDER MY RESPONSIBLE CHARGE, AND ON THE BASIS OF MY KNOWLEDGE, INFORMATION AND BELIEF, ARE CORRECT.</w:t>
      </w:r>
    </w:p>
    <w:p w14:paraId="3E5C1EB9" w14:textId="1DDD52E6" w:rsidR="00096046" w:rsidRPr="00B818EF" w:rsidRDefault="00096046">
      <w:pPr>
        <w:suppressAutoHyphens/>
        <w:rPr>
          <w:rFonts w:ascii="Arial" w:hAnsi="Arial" w:cs="Arial"/>
          <w:spacing w:val="-2"/>
        </w:rPr>
      </w:pPr>
    </w:p>
    <w:p w14:paraId="6F13863B" w14:textId="5EB6DE8A" w:rsidR="00096046" w:rsidRPr="00B818EF" w:rsidRDefault="00096046">
      <w:pPr>
        <w:suppressAutoHyphens/>
        <w:rPr>
          <w:rFonts w:ascii="Arial" w:hAnsi="Arial" w:cs="Arial"/>
          <w:spacing w:val="-2"/>
        </w:rPr>
      </w:pPr>
    </w:p>
    <w:p w14:paraId="307C0280" w14:textId="5FF44F71" w:rsidR="00135BA5" w:rsidRPr="00B818EF" w:rsidRDefault="00135BA5">
      <w:pPr>
        <w:suppressAutoHyphens/>
        <w:rPr>
          <w:rFonts w:ascii="Arial" w:hAnsi="Arial" w:cs="Arial"/>
          <w:spacing w:val="-2"/>
        </w:rPr>
      </w:pPr>
    </w:p>
    <w:p w14:paraId="1A1DA86D" w14:textId="7ED3291F" w:rsidR="00AF5DC3" w:rsidRPr="00B818EF" w:rsidRDefault="00AF5DC3">
      <w:pPr>
        <w:suppressAutoHyphens/>
        <w:rPr>
          <w:rFonts w:ascii="Arial" w:hAnsi="Arial" w:cs="Arial"/>
          <w:spacing w:val="-2"/>
        </w:rPr>
      </w:pPr>
    </w:p>
    <w:p w14:paraId="4EFFD9EE" w14:textId="77777777" w:rsidR="00AF5DC3" w:rsidRPr="00B818EF" w:rsidRDefault="00AF5DC3">
      <w:pPr>
        <w:suppressAutoHyphens/>
        <w:rPr>
          <w:rFonts w:ascii="Arial" w:hAnsi="Arial" w:cs="Arial"/>
          <w:spacing w:val="-2"/>
        </w:rPr>
      </w:pPr>
    </w:p>
    <w:p w14:paraId="5B117C45" w14:textId="77777777" w:rsidR="00096046" w:rsidRPr="00B818EF" w:rsidRDefault="0039172A">
      <w:pPr>
        <w:rPr>
          <w:rFonts w:ascii="Arial" w:hAnsi="Arial" w:cs="Arial"/>
        </w:rPr>
      </w:pPr>
      <w:r w:rsidRPr="00B818EF">
        <w:rPr>
          <w:rFonts w:ascii="Arial" w:hAnsi="Arial" w:cs="Arial"/>
        </w:rPr>
        <w:t>DEREK LEE VAGIAS</w:t>
      </w:r>
      <w:r w:rsidR="00096046" w:rsidRPr="00B818EF">
        <w:rPr>
          <w:rFonts w:ascii="Arial" w:hAnsi="Arial" w:cs="Arial"/>
        </w:rPr>
        <w:t>, PROFESSIONAL LAND SURVEYOR</w:t>
      </w:r>
    </w:p>
    <w:p w14:paraId="48D94034" w14:textId="77777777" w:rsidR="00096046" w:rsidRPr="00B818EF" w:rsidRDefault="00096046">
      <w:pPr>
        <w:rPr>
          <w:rFonts w:ascii="Arial" w:hAnsi="Arial" w:cs="Arial"/>
        </w:rPr>
      </w:pPr>
      <w:r w:rsidRPr="00B818EF">
        <w:rPr>
          <w:rFonts w:ascii="Arial" w:hAnsi="Arial" w:cs="Arial"/>
        </w:rPr>
        <w:t xml:space="preserve">COLORADO NO. </w:t>
      </w:r>
      <w:r w:rsidR="0039172A" w:rsidRPr="00B818EF">
        <w:rPr>
          <w:rFonts w:ascii="Arial" w:hAnsi="Arial" w:cs="Arial"/>
        </w:rPr>
        <w:t>38578</w:t>
      </w:r>
    </w:p>
    <w:p w14:paraId="5180DC43" w14:textId="77777777" w:rsidR="00096046" w:rsidRPr="00B818EF" w:rsidRDefault="00096046">
      <w:pPr>
        <w:suppressAutoHyphens/>
        <w:rPr>
          <w:rFonts w:ascii="Arial" w:hAnsi="Arial" w:cs="Arial"/>
          <w:spacing w:val="-2"/>
        </w:rPr>
      </w:pPr>
      <w:r w:rsidRPr="00B818EF">
        <w:rPr>
          <w:rFonts w:ascii="Arial" w:hAnsi="Arial" w:cs="Arial"/>
          <w:spacing w:val="-2"/>
        </w:rPr>
        <w:t>FOR AND ON BEHALF OF JR ENGINEERING, LLC</w:t>
      </w:r>
    </w:p>
    <w:sectPr w:rsidR="00096046" w:rsidRPr="00B818EF" w:rsidSect="000C1D52">
      <w:headerReference w:type="default" r:id="rId8"/>
      <w:footerReference w:type="default" r:id="rId9"/>
      <w:headerReference w:type="first" r:id="rId10"/>
      <w:footerReference w:type="first" r:id="rId11"/>
      <w:pgSz w:w="12240" w:h="15840" w:code="1"/>
      <w:pgMar w:top="1440" w:right="720" w:bottom="720" w:left="720" w:header="1440" w:footer="36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5769F6" w14:textId="77777777" w:rsidR="009A3B3B" w:rsidRDefault="009A3B3B">
      <w:r>
        <w:separator/>
      </w:r>
    </w:p>
  </w:endnote>
  <w:endnote w:type="continuationSeparator" w:id="0">
    <w:p w14:paraId="0CF0F768" w14:textId="77777777" w:rsidR="009A3B3B" w:rsidRDefault="009A3B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enve">
    <w:altName w:val="Segoe UI Historic"/>
    <w:panose1 w:val="00000000000000000000"/>
    <w:charset w:val="00"/>
    <w:family w:val="roman"/>
    <w:notTrueType/>
    <w:pitch w:val="default"/>
    <w:sig w:usb0="201FFF1E" w:usb1="0012EB88" w:usb2="77ED4B5E" w:usb3="77ED4B9F" w:csb0="00000001" w:csb1="00766EA8"/>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E1D92" w14:textId="77777777" w:rsidR="00D51D5A" w:rsidRDefault="00D51D5A">
    <w:pPr>
      <w:pStyle w:val="Heading2"/>
      <w:rPr>
        <w:b w:val="0"/>
        <w:bCs/>
        <w:sz w:val="14"/>
      </w:rPr>
    </w:pPr>
    <w:r>
      <w:rPr>
        <w:b w:val="0"/>
        <w:bCs/>
        <w:sz w:val="14"/>
      </w:rPr>
      <w:t>7200 S Alton Way, Suite C</w:t>
    </w:r>
    <w:r w:rsidR="002C0786">
      <w:rPr>
        <w:b w:val="0"/>
        <w:bCs/>
        <w:sz w:val="14"/>
      </w:rPr>
      <w:t>4</w:t>
    </w:r>
    <w:r>
      <w:rPr>
        <w:b w:val="0"/>
        <w:bCs/>
        <w:sz w:val="14"/>
      </w:rPr>
      <w:t>00, Centennial, CO 80112</w:t>
    </w:r>
  </w:p>
  <w:p w14:paraId="2A71642C" w14:textId="77777777" w:rsidR="00D51D5A" w:rsidRDefault="00D51D5A">
    <w:pPr>
      <w:rPr>
        <w:sz w:val="24"/>
      </w:rPr>
    </w:pPr>
    <w:r>
      <w:rPr>
        <w:bCs/>
        <w:sz w:val="14"/>
      </w:rPr>
      <w:t xml:space="preserve">303-740-9393 </w:t>
    </w:r>
    <w:r>
      <w:rPr>
        <w:bCs/>
        <w:sz w:val="14"/>
      </w:rPr>
      <w:sym w:font="Symbol" w:char="F0B7"/>
    </w:r>
    <w:r>
      <w:rPr>
        <w:sz w:val="14"/>
      </w:rPr>
      <w:t xml:space="preserve"> </w:t>
    </w:r>
    <w:r>
      <w:rPr>
        <w:bCs/>
        <w:sz w:val="14"/>
      </w:rPr>
      <w:t>Fax: 303-721-9019</w:t>
    </w:r>
    <w:r>
      <w:rPr>
        <w:sz w:val="14"/>
      </w:rPr>
      <w:t xml:space="preserve"> </w:t>
    </w:r>
    <w:r>
      <w:rPr>
        <w:bCs/>
        <w:sz w:val="14"/>
      </w:rPr>
      <w:sym w:font="Symbol" w:char="F0B7"/>
    </w:r>
    <w:r>
      <w:rPr>
        <w:sz w:val="14"/>
      </w:rPr>
      <w:t xml:space="preserve"> </w:t>
    </w:r>
    <w:r>
      <w:rPr>
        <w:bCs/>
        <w:sz w:val="14"/>
      </w:rPr>
      <w:t>www.jrengineering.com</w:t>
    </w:r>
  </w:p>
  <w:p w14:paraId="5B1CC8AB" w14:textId="36F44D81" w:rsidR="00D51D5A" w:rsidRDefault="00D51D5A">
    <w:pPr>
      <w:pStyle w:val="Footer"/>
      <w:tabs>
        <w:tab w:val="clear" w:pos="4320"/>
        <w:tab w:val="clear" w:pos="8640"/>
        <w:tab w:val="center" w:pos="5400"/>
        <w:tab w:val="right" w:pos="10800"/>
      </w:tabs>
      <w:rPr>
        <w:sz w:val="16"/>
      </w:rPr>
    </w:pPr>
    <w:r>
      <w:rPr>
        <w:rFonts w:ascii="Arial" w:hAnsi="Arial" w:cs="Arial"/>
        <w:sz w:val="16"/>
      </w:rPr>
      <w:fldChar w:fldCharType="begin"/>
    </w:r>
    <w:r>
      <w:rPr>
        <w:rFonts w:ascii="Arial" w:hAnsi="Arial" w:cs="Arial"/>
        <w:sz w:val="16"/>
      </w:rPr>
      <w:instrText xml:space="preserve"> DATE \@ "M/d/yyyy" </w:instrText>
    </w:r>
    <w:r>
      <w:rPr>
        <w:rFonts w:ascii="Arial" w:hAnsi="Arial" w:cs="Arial"/>
        <w:sz w:val="16"/>
      </w:rPr>
      <w:fldChar w:fldCharType="separate"/>
    </w:r>
    <w:r w:rsidR="00BE2CFB">
      <w:rPr>
        <w:rFonts w:ascii="Arial" w:hAnsi="Arial" w:cs="Arial"/>
        <w:noProof/>
        <w:sz w:val="16"/>
      </w:rPr>
      <w:t>1/21/2026</w:t>
    </w:r>
    <w:r>
      <w:rPr>
        <w:rFonts w:ascii="Arial" w:hAnsi="Arial" w:cs="Arial"/>
        <w:sz w:val="16"/>
      </w:rPr>
      <w:fldChar w:fldCharType="end"/>
    </w:r>
    <w:r>
      <w:rPr>
        <w:rFonts w:ascii="Arial" w:hAnsi="Arial" w:cs="Arial"/>
        <w:sz w:val="16"/>
      </w:rPr>
      <w:tab/>
    </w:r>
    <w:r w:rsidR="00E0253E" w:rsidRPr="00E0253E">
      <w:rPr>
        <w:rFonts w:ascii="Arial" w:hAnsi="Arial" w:cs="Arial"/>
        <w:sz w:val="16"/>
      </w:rPr>
      <w:t>"C:\JR Engineering\2534100\Project Files\Word\</w:t>
    </w:r>
    <w:proofErr w:type="spellStart"/>
    <w:r w:rsidR="00E0253E" w:rsidRPr="00E0253E">
      <w:rPr>
        <w:rFonts w:ascii="Arial" w:hAnsi="Arial" w:cs="Arial"/>
        <w:sz w:val="16"/>
      </w:rPr>
      <w:t>Legals</w:t>
    </w:r>
    <w:proofErr w:type="spellEnd"/>
    <w:r w:rsidR="00E0253E" w:rsidRPr="00E0253E">
      <w:rPr>
        <w:rFonts w:ascii="Arial" w:hAnsi="Arial" w:cs="Arial"/>
        <w:sz w:val="16"/>
      </w:rPr>
      <w:t>\2534100_HOWELLS_DESC.docx"</w:t>
    </w:r>
    <w:r>
      <w:rPr>
        <w:rFonts w:ascii="Arial" w:hAnsi="Arial" w:cs="Arial"/>
        <w:sz w:val="16"/>
      </w:rPr>
      <w:tab/>
      <w:t xml:space="preserve">SHEET </w:t>
    </w:r>
    <w:r>
      <w:rPr>
        <w:rStyle w:val="PageNumber"/>
      </w:rPr>
      <w:fldChar w:fldCharType="begin"/>
    </w:r>
    <w:r>
      <w:rPr>
        <w:rStyle w:val="PageNumber"/>
      </w:rPr>
      <w:instrText xml:space="preserve"> PAGE </w:instrText>
    </w:r>
    <w:r>
      <w:rPr>
        <w:rStyle w:val="PageNumber"/>
      </w:rPr>
      <w:fldChar w:fldCharType="separate"/>
    </w:r>
    <w:r w:rsidR="00020042">
      <w:rPr>
        <w:rStyle w:val="PageNumber"/>
        <w:noProof/>
      </w:rPr>
      <w:t>2</w:t>
    </w:r>
    <w:r>
      <w:rPr>
        <w:rStyle w:val="PageNumber"/>
      </w:rPr>
      <w:fldChar w:fldCharType="end"/>
    </w:r>
    <w:r>
      <w:rPr>
        <w:rStyle w:val="PageNumber"/>
      </w:rPr>
      <w:t xml:space="preserve"> OF </w:t>
    </w:r>
    <w:r w:rsidR="000C1D52">
      <w:rPr>
        <w:rStyle w:val="PageNumber"/>
      </w:rPr>
      <w:t>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2C8CD9" w14:textId="77777777" w:rsidR="00D51D5A" w:rsidRDefault="00D51D5A">
    <w:pPr>
      <w:pStyle w:val="Heading2"/>
      <w:rPr>
        <w:b w:val="0"/>
        <w:bCs/>
        <w:sz w:val="14"/>
      </w:rPr>
    </w:pPr>
    <w:r>
      <w:rPr>
        <w:b w:val="0"/>
        <w:bCs/>
        <w:sz w:val="14"/>
      </w:rPr>
      <w:t>7200 S Alton Way, Suite C</w:t>
    </w:r>
    <w:r w:rsidR="002C0786">
      <w:rPr>
        <w:b w:val="0"/>
        <w:bCs/>
        <w:sz w:val="14"/>
      </w:rPr>
      <w:t>4</w:t>
    </w:r>
    <w:r>
      <w:rPr>
        <w:b w:val="0"/>
        <w:bCs/>
        <w:sz w:val="14"/>
      </w:rPr>
      <w:t>00, Centennial, CO 80112</w:t>
    </w:r>
  </w:p>
  <w:p w14:paraId="0E2465AF" w14:textId="77777777" w:rsidR="00D51D5A" w:rsidRDefault="00D51D5A">
    <w:pPr>
      <w:rPr>
        <w:sz w:val="24"/>
      </w:rPr>
    </w:pPr>
    <w:r>
      <w:rPr>
        <w:bCs/>
        <w:sz w:val="14"/>
      </w:rPr>
      <w:t xml:space="preserve">303-740-9393 </w:t>
    </w:r>
    <w:r>
      <w:rPr>
        <w:bCs/>
        <w:sz w:val="14"/>
      </w:rPr>
      <w:sym w:font="Symbol" w:char="F0B7"/>
    </w:r>
    <w:r>
      <w:rPr>
        <w:sz w:val="14"/>
      </w:rPr>
      <w:t xml:space="preserve"> </w:t>
    </w:r>
    <w:r>
      <w:rPr>
        <w:bCs/>
        <w:sz w:val="14"/>
      </w:rPr>
      <w:t>Fax: 303-721-9019</w:t>
    </w:r>
    <w:r>
      <w:rPr>
        <w:sz w:val="14"/>
      </w:rPr>
      <w:t xml:space="preserve"> </w:t>
    </w:r>
    <w:r>
      <w:rPr>
        <w:bCs/>
        <w:sz w:val="14"/>
      </w:rPr>
      <w:sym w:font="Symbol" w:char="F0B7"/>
    </w:r>
    <w:r>
      <w:rPr>
        <w:sz w:val="14"/>
      </w:rPr>
      <w:t xml:space="preserve"> </w:t>
    </w:r>
    <w:r>
      <w:rPr>
        <w:bCs/>
        <w:sz w:val="14"/>
      </w:rPr>
      <w:t>www.jrengineering.com</w:t>
    </w:r>
  </w:p>
  <w:p w14:paraId="255DA000" w14:textId="5CDE128F" w:rsidR="00D51D5A" w:rsidRDefault="00D51D5A">
    <w:pPr>
      <w:pStyle w:val="Footer"/>
      <w:tabs>
        <w:tab w:val="clear" w:pos="4320"/>
        <w:tab w:val="clear" w:pos="8640"/>
        <w:tab w:val="center" w:pos="5400"/>
        <w:tab w:val="right" w:pos="10800"/>
      </w:tabs>
      <w:rPr>
        <w:rFonts w:ascii="Arial" w:hAnsi="Arial" w:cs="Arial"/>
        <w:sz w:val="16"/>
      </w:rPr>
    </w:pPr>
    <w:r>
      <w:rPr>
        <w:rFonts w:ascii="Arial" w:hAnsi="Arial" w:cs="Arial"/>
        <w:sz w:val="16"/>
      </w:rPr>
      <w:fldChar w:fldCharType="begin"/>
    </w:r>
    <w:r>
      <w:rPr>
        <w:rFonts w:ascii="Arial" w:hAnsi="Arial" w:cs="Arial"/>
        <w:sz w:val="16"/>
      </w:rPr>
      <w:instrText xml:space="preserve"> DATE \@ "M/d/yyyy" </w:instrText>
    </w:r>
    <w:r>
      <w:rPr>
        <w:rFonts w:ascii="Arial" w:hAnsi="Arial" w:cs="Arial"/>
        <w:sz w:val="16"/>
      </w:rPr>
      <w:fldChar w:fldCharType="separate"/>
    </w:r>
    <w:r w:rsidR="00BE2CFB">
      <w:rPr>
        <w:rFonts w:ascii="Arial" w:hAnsi="Arial" w:cs="Arial"/>
        <w:noProof/>
        <w:sz w:val="16"/>
      </w:rPr>
      <w:t>1/21/2026</w:t>
    </w:r>
    <w:r>
      <w:rPr>
        <w:rFonts w:ascii="Arial" w:hAnsi="Arial" w:cs="Arial"/>
        <w:sz w:val="16"/>
      </w:rPr>
      <w:fldChar w:fldCharType="end"/>
    </w:r>
    <w:r>
      <w:rPr>
        <w:rFonts w:ascii="Arial" w:hAnsi="Arial" w:cs="Arial"/>
        <w:sz w:val="16"/>
      </w:rPr>
      <w:t xml:space="preserve">                           </w:t>
    </w:r>
    <w:r>
      <w:rPr>
        <w:rFonts w:ascii="Arial" w:hAnsi="Arial" w:cs="Arial"/>
        <w:sz w:val="16"/>
      </w:rPr>
      <w:fldChar w:fldCharType="begin"/>
    </w:r>
    <w:r>
      <w:rPr>
        <w:rFonts w:ascii="Arial" w:hAnsi="Arial" w:cs="Arial"/>
        <w:sz w:val="16"/>
      </w:rPr>
      <w:instrText xml:space="preserve"> FILENAME \p </w:instrText>
    </w:r>
    <w:r>
      <w:rPr>
        <w:rFonts w:ascii="Arial" w:hAnsi="Arial" w:cs="Arial"/>
        <w:sz w:val="16"/>
      </w:rPr>
      <w:fldChar w:fldCharType="separate"/>
    </w:r>
    <w:r w:rsidR="00BE2CFB">
      <w:rPr>
        <w:rFonts w:ascii="Arial" w:hAnsi="Arial" w:cs="Arial"/>
        <w:noProof/>
        <w:sz w:val="16"/>
      </w:rPr>
      <w:t>C:\Users\PaquinS\DC\ACCDocs\JR Engineering\2534100\Project Files\Word\Legals\2534100_HOWELLS_DESC.docx</w:t>
    </w:r>
    <w:r>
      <w:rPr>
        <w:rFonts w:ascii="Arial" w:hAnsi="Arial" w:cs="Arial"/>
        <w:sz w:val="16"/>
      </w:rPr>
      <w:fldChar w:fldCharType="end"/>
    </w:r>
    <w:r>
      <w:rPr>
        <w:rFonts w:ascii="Arial" w:hAnsi="Arial" w:cs="Arial"/>
        <w:sz w:val="16"/>
      </w:rPr>
      <w:tab/>
      <w:t xml:space="preserve">SHEET </w:t>
    </w:r>
    <w:r>
      <w:rPr>
        <w:rStyle w:val="PageNumber"/>
      </w:rPr>
      <w:fldChar w:fldCharType="begin"/>
    </w:r>
    <w:r>
      <w:rPr>
        <w:rStyle w:val="PageNumber"/>
      </w:rPr>
      <w:instrText xml:space="preserve"> PAGE </w:instrText>
    </w:r>
    <w:r>
      <w:rPr>
        <w:rStyle w:val="PageNumber"/>
      </w:rPr>
      <w:fldChar w:fldCharType="separate"/>
    </w:r>
    <w:r w:rsidR="00020042">
      <w:rPr>
        <w:rStyle w:val="PageNumber"/>
        <w:noProof/>
      </w:rPr>
      <w:t>1</w:t>
    </w:r>
    <w:r>
      <w:rPr>
        <w:rStyle w:val="PageNumber"/>
      </w:rPr>
      <w:fldChar w:fldCharType="end"/>
    </w:r>
    <w:r w:rsidR="00F3259F">
      <w:rPr>
        <w:rStyle w:val="PageNumber"/>
      </w:rPr>
      <w:t xml:space="preserve"> OF 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96A597" w14:textId="77777777" w:rsidR="009A3B3B" w:rsidRDefault="009A3B3B">
      <w:r>
        <w:separator/>
      </w:r>
    </w:p>
  </w:footnote>
  <w:footnote w:type="continuationSeparator" w:id="0">
    <w:p w14:paraId="1B75786D" w14:textId="77777777" w:rsidR="009A3B3B" w:rsidRDefault="009A3B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4107A" w14:textId="59706590" w:rsidR="000C1D52" w:rsidRDefault="000C1D52">
    <w:pPr>
      <w:pStyle w:val="Header"/>
    </w:pPr>
    <w:r>
      <w:rPr>
        <w:noProof/>
      </w:rPr>
      <w:drawing>
        <wp:anchor distT="0" distB="0" distL="114300" distR="114300" simplePos="0" relativeHeight="251657728" behindDoc="1" locked="0" layoutInCell="1" allowOverlap="1" wp14:anchorId="5497DC7C" wp14:editId="6772B76E">
          <wp:simplePos x="0" y="0"/>
          <wp:positionH relativeFrom="margin">
            <wp:posOffset>5102860</wp:posOffset>
          </wp:positionH>
          <wp:positionV relativeFrom="paragraph">
            <wp:posOffset>-227491</wp:posOffset>
          </wp:positionV>
          <wp:extent cx="1755140" cy="731520"/>
          <wp:effectExtent l="0" t="0" r="0" b="0"/>
          <wp:wrapNone/>
          <wp:docPr id="2" name="Picture 2" descr="C:\Users\SalaizA\Pictures\JR Logos\a - JR Logo Stacked (high-res) No Westri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laizA\Pictures\JR Logos\a - JR Logo Stacked (high-res) No Westria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5140" cy="731520"/>
                  </a:xfrm>
                  <a:prstGeom prst="rect">
                    <a:avLst/>
                  </a:prstGeom>
                  <a:noFill/>
                  <a:ln>
                    <a:noFill/>
                  </a:ln>
                </pic:spPr>
              </pic:pic>
            </a:graphicData>
          </a:graphic>
          <wp14:sizeRelH relativeFrom="page">
            <wp14:pctWidth>0</wp14:pctWidth>
          </wp14:sizeRelH>
          <wp14:sizeRelV relativeFrom="page">
            <wp14:pctHeight>0</wp14:pctHeight>
          </wp14:sizeRelV>
        </wp:anchor>
      </w:drawing>
    </w:r>
    <w:r>
      <w:tab/>
    </w: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595E63" w14:textId="21033851" w:rsidR="00D51D5A" w:rsidRDefault="00C76958">
    <w:pPr>
      <w:pStyle w:val="Header"/>
    </w:pPr>
    <w:r>
      <w:rPr>
        <w:noProof/>
      </w:rPr>
      <w:drawing>
        <wp:anchor distT="0" distB="0" distL="114300" distR="114300" simplePos="0" relativeHeight="251656704" behindDoc="1" locked="0" layoutInCell="1" allowOverlap="1" wp14:anchorId="6AF29F20" wp14:editId="78CF71E7">
          <wp:simplePos x="0" y="0"/>
          <wp:positionH relativeFrom="column">
            <wp:posOffset>5055235</wp:posOffset>
          </wp:positionH>
          <wp:positionV relativeFrom="paragraph">
            <wp:posOffset>-100330</wp:posOffset>
          </wp:positionV>
          <wp:extent cx="1755140" cy="731520"/>
          <wp:effectExtent l="0" t="0" r="0" b="0"/>
          <wp:wrapNone/>
          <wp:docPr id="4" name="Picture 4" descr="C:\Users\SalaizA\Pictures\JR Logos\a - JR Logo Stacked (high-res) No Westria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SalaizA\Pictures\JR Logos\a - JR Logo Stacked (high-res) No Westrian.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55140" cy="73152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5F069C"/>
    <w:multiLevelType w:val="hybridMultilevel"/>
    <w:tmpl w:val="9FDC68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D93395"/>
    <w:multiLevelType w:val="hybridMultilevel"/>
    <w:tmpl w:val="30F0F4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4203D6"/>
    <w:multiLevelType w:val="singleLevel"/>
    <w:tmpl w:val="0409000F"/>
    <w:lvl w:ilvl="0">
      <w:start w:val="1"/>
      <w:numFmt w:val="decimal"/>
      <w:lvlText w:val="%1."/>
      <w:lvlJc w:val="left"/>
      <w:pPr>
        <w:tabs>
          <w:tab w:val="num" w:pos="360"/>
        </w:tabs>
        <w:ind w:left="360" w:hanging="360"/>
      </w:pPr>
      <w:rPr>
        <w:rFonts w:hint="default"/>
      </w:rPr>
    </w:lvl>
  </w:abstractNum>
  <w:abstractNum w:abstractNumId="3" w15:restartNumberingAfterBreak="0">
    <w:nsid w:val="2D635EC0"/>
    <w:multiLevelType w:val="hybridMultilevel"/>
    <w:tmpl w:val="49C20B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40858D2"/>
    <w:multiLevelType w:val="hybridMultilevel"/>
    <w:tmpl w:val="8B8E574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02467C6"/>
    <w:multiLevelType w:val="hybridMultilevel"/>
    <w:tmpl w:val="B8E018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16F7199"/>
    <w:multiLevelType w:val="hybridMultilevel"/>
    <w:tmpl w:val="97B8D4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A502D7D"/>
    <w:multiLevelType w:val="hybridMultilevel"/>
    <w:tmpl w:val="811203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B413635"/>
    <w:multiLevelType w:val="hybridMultilevel"/>
    <w:tmpl w:val="013CC914"/>
    <w:lvl w:ilvl="0" w:tplc="8646CCC4">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0076FAD"/>
    <w:multiLevelType w:val="hybridMultilevel"/>
    <w:tmpl w:val="176044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1DE7397"/>
    <w:multiLevelType w:val="hybridMultilevel"/>
    <w:tmpl w:val="793A16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F0F1A6A"/>
    <w:multiLevelType w:val="hybridMultilevel"/>
    <w:tmpl w:val="F1BEA7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3B26ED7"/>
    <w:multiLevelType w:val="hybridMultilevel"/>
    <w:tmpl w:val="011877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9983BCE"/>
    <w:multiLevelType w:val="singleLevel"/>
    <w:tmpl w:val="21C03484"/>
    <w:lvl w:ilvl="0">
      <w:start w:val="1"/>
      <w:numFmt w:val="decimal"/>
      <w:lvlText w:val="%1."/>
      <w:lvlJc w:val="left"/>
      <w:pPr>
        <w:tabs>
          <w:tab w:val="num" w:pos="420"/>
        </w:tabs>
        <w:ind w:left="420" w:hanging="420"/>
      </w:pPr>
      <w:rPr>
        <w:rFonts w:hint="default"/>
      </w:rPr>
    </w:lvl>
  </w:abstractNum>
  <w:abstractNum w:abstractNumId="14" w15:restartNumberingAfterBreak="0">
    <w:nsid w:val="6C961843"/>
    <w:multiLevelType w:val="hybridMultilevel"/>
    <w:tmpl w:val="FA02C9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3"/>
  </w:num>
  <w:num w:numId="3">
    <w:abstractNumId w:val="7"/>
  </w:num>
  <w:num w:numId="4">
    <w:abstractNumId w:val="4"/>
  </w:num>
  <w:num w:numId="5">
    <w:abstractNumId w:val="6"/>
  </w:num>
  <w:num w:numId="6">
    <w:abstractNumId w:val="3"/>
  </w:num>
  <w:num w:numId="7">
    <w:abstractNumId w:val="9"/>
  </w:num>
  <w:num w:numId="8">
    <w:abstractNumId w:val="12"/>
  </w:num>
  <w:num w:numId="9">
    <w:abstractNumId w:val="8"/>
  </w:num>
  <w:num w:numId="10">
    <w:abstractNumId w:val="5"/>
  </w:num>
  <w:num w:numId="11">
    <w:abstractNumId w:val="14"/>
  </w:num>
  <w:num w:numId="12">
    <w:abstractNumId w:val="1"/>
  </w:num>
  <w:num w:numId="13">
    <w:abstractNumId w:val="11"/>
  </w:num>
  <w:num w:numId="14">
    <w:abstractNumId w:val="10"/>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94D"/>
    <w:rsid w:val="00001A3C"/>
    <w:rsid w:val="00020042"/>
    <w:rsid w:val="00021F62"/>
    <w:rsid w:val="00024B9B"/>
    <w:rsid w:val="000600C7"/>
    <w:rsid w:val="000670AB"/>
    <w:rsid w:val="000730F6"/>
    <w:rsid w:val="00074578"/>
    <w:rsid w:val="00077E81"/>
    <w:rsid w:val="00096046"/>
    <w:rsid w:val="000960B8"/>
    <w:rsid w:val="00097B98"/>
    <w:rsid w:val="000A5F81"/>
    <w:rsid w:val="000A6DD8"/>
    <w:rsid w:val="000B0880"/>
    <w:rsid w:val="000B6823"/>
    <w:rsid w:val="000C0E42"/>
    <w:rsid w:val="000C1D52"/>
    <w:rsid w:val="000C292A"/>
    <w:rsid w:val="000D3518"/>
    <w:rsid w:val="000E6A2D"/>
    <w:rsid w:val="000F36E3"/>
    <w:rsid w:val="00100B82"/>
    <w:rsid w:val="001021E5"/>
    <w:rsid w:val="0010416C"/>
    <w:rsid w:val="00135BA5"/>
    <w:rsid w:val="00160576"/>
    <w:rsid w:val="001722DC"/>
    <w:rsid w:val="001750D1"/>
    <w:rsid w:val="001A6AA4"/>
    <w:rsid w:val="001B2353"/>
    <w:rsid w:val="001B75C8"/>
    <w:rsid w:val="001C445E"/>
    <w:rsid w:val="001C5251"/>
    <w:rsid w:val="001D65A4"/>
    <w:rsid w:val="001D7CB1"/>
    <w:rsid w:val="001F352E"/>
    <w:rsid w:val="001F5B5B"/>
    <w:rsid w:val="00232DBE"/>
    <w:rsid w:val="00237592"/>
    <w:rsid w:val="00243EAF"/>
    <w:rsid w:val="002642E6"/>
    <w:rsid w:val="00267AE8"/>
    <w:rsid w:val="00270008"/>
    <w:rsid w:val="00272EA1"/>
    <w:rsid w:val="002755AE"/>
    <w:rsid w:val="00292528"/>
    <w:rsid w:val="0029359C"/>
    <w:rsid w:val="002A5781"/>
    <w:rsid w:val="002A682C"/>
    <w:rsid w:val="002C0786"/>
    <w:rsid w:val="002D40F9"/>
    <w:rsid w:val="002E4EC1"/>
    <w:rsid w:val="002E6797"/>
    <w:rsid w:val="002F7379"/>
    <w:rsid w:val="0030330B"/>
    <w:rsid w:val="0031091B"/>
    <w:rsid w:val="00310D80"/>
    <w:rsid w:val="00333A76"/>
    <w:rsid w:val="003552FB"/>
    <w:rsid w:val="00356AB4"/>
    <w:rsid w:val="00365563"/>
    <w:rsid w:val="00370341"/>
    <w:rsid w:val="00372625"/>
    <w:rsid w:val="0039172A"/>
    <w:rsid w:val="00397140"/>
    <w:rsid w:val="003A1824"/>
    <w:rsid w:val="003A350C"/>
    <w:rsid w:val="003B3CB3"/>
    <w:rsid w:val="003C51EA"/>
    <w:rsid w:val="003D11B3"/>
    <w:rsid w:val="004047BE"/>
    <w:rsid w:val="00404897"/>
    <w:rsid w:val="0040787C"/>
    <w:rsid w:val="0041556F"/>
    <w:rsid w:val="00420263"/>
    <w:rsid w:val="0042221A"/>
    <w:rsid w:val="00426446"/>
    <w:rsid w:val="00431954"/>
    <w:rsid w:val="004438C1"/>
    <w:rsid w:val="00475171"/>
    <w:rsid w:val="00482F0D"/>
    <w:rsid w:val="00494C66"/>
    <w:rsid w:val="004B63E0"/>
    <w:rsid w:val="004B705B"/>
    <w:rsid w:val="004C5A59"/>
    <w:rsid w:val="004D175A"/>
    <w:rsid w:val="004D264A"/>
    <w:rsid w:val="004E2CED"/>
    <w:rsid w:val="004E4FA5"/>
    <w:rsid w:val="004F479C"/>
    <w:rsid w:val="004F5F70"/>
    <w:rsid w:val="004F7E54"/>
    <w:rsid w:val="00503DAB"/>
    <w:rsid w:val="00531F4B"/>
    <w:rsid w:val="00541BF1"/>
    <w:rsid w:val="00553C7D"/>
    <w:rsid w:val="00562F2E"/>
    <w:rsid w:val="00567E17"/>
    <w:rsid w:val="00574A2A"/>
    <w:rsid w:val="00582D2B"/>
    <w:rsid w:val="00587977"/>
    <w:rsid w:val="00592470"/>
    <w:rsid w:val="00593580"/>
    <w:rsid w:val="00593827"/>
    <w:rsid w:val="005C272A"/>
    <w:rsid w:val="005C4D81"/>
    <w:rsid w:val="005D28E6"/>
    <w:rsid w:val="005D2A5A"/>
    <w:rsid w:val="005D4D32"/>
    <w:rsid w:val="005E26DA"/>
    <w:rsid w:val="00612D49"/>
    <w:rsid w:val="006229EE"/>
    <w:rsid w:val="00624E6E"/>
    <w:rsid w:val="00634C86"/>
    <w:rsid w:val="00641681"/>
    <w:rsid w:val="00647892"/>
    <w:rsid w:val="0065626A"/>
    <w:rsid w:val="00664353"/>
    <w:rsid w:val="00665DE9"/>
    <w:rsid w:val="00667503"/>
    <w:rsid w:val="006958E4"/>
    <w:rsid w:val="00697C19"/>
    <w:rsid w:val="006A3B79"/>
    <w:rsid w:val="006D702A"/>
    <w:rsid w:val="006E0ECB"/>
    <w:rsid w:val="006F0836"/>
    <w:rsid w:val="006F1CB5"/>
    <w:rsid w:val="006F26AD"/>
    <w:rsid w:val="006F6FAF"/>
    <w:rsid w:val="007017A4"/>
    <w:rsid w:val="00707808"/>
    <w:rsid w:val="00714B83"/>
    <w:rsid w:val="00724A00"/>
    <w:rsid w:val="00733521"/>
    <w:rsid w:val="007403D6"/>
    <w:rsid w:val="00757B2E"/>
    <w:rsid w:val="007746BC"/>
    <w:rsid w:val="0078278E"/>
    <w:rsid w:val="00782B45"/>
    <w:rsid w:val="00797BD5"/>
    <w:rsid w:val="007A6CBA"/>
    <w:rsid w:val="007B08FD"/>
    <w:rsid w:val="007B11E3"/>
    <w:rsid w:val="007B506F"/>
    <w:rsid w:val="007E3491"/>
    <w:rsid w:val="00812258"/>
    <w:rsid w:val="008122E4"/>
    <w:rsid w:val="008206C0"/>
    <w:rsid w:val="00823049"/>
    <w:rsid w:val="00830B6F"/>
    <w:rsid w:val="0084441A"/>
    <w:rsid w:val="00867954"/>
    <w:rsid w:val="00880B3F"/>
    <w:rsid w:val="0088140C"/>
    <w:rsid w:val="0089179C"/>
    <w:rsid w:val="008A13D3"/>
    <w:rsid w:val="008A24FF"/>
    <w:rsid w:val="008A5E3D"/>
    <w:rsid w:val="008B4B32"/>
    <w:rsid w:val="008C19E4"/>
    <w:rsid w:val="008E4F3A"/>
    <w:rsid w:val="008F182B"/>
    <w:rsid w:val="008F5CB4"/>
    <w:rsid w:val="008F6071"/>
    <w:rsid w:val="00901C8C"/>
    <w:rsid w:val="0090583F"/>
    <w:rsid w:val="00906B7C"/>
    <w:rsid w:val="009218AB"/>
    <w:rsid w:val="00922659"/>
    <w:rsid w:val="009306F8"/>
    <w:rsid w:val="00933286"/>
    <w:rsid w:val="00940E9A"/>
    <w:rsid w:val="0095405F"/>
    <w:rsid w:val="0096376B"/>
    <w:rsid w:val="00966B3E"/>
    <w:rsid w:val="009776D4"/>
    <w:rsid w:val="0099783A"/>
    <w:rsid w:val="009A3B3B"/>
    <w:rsid w:val="009A7182"/>
    <w:rsid w:val="009A7C84"/>
    <w:rsid w:val="009B3FDC"/>
    <w:rsid w:val="009C274C"/>
    <w:rsid w:val="009C3CB7"/>
    <w:rsid w:val="009C7833"/>
    <w:rsid w:val="009E7B8B"/>
    <w:rsid w:val="00A0393C"/>
    <w:rsid w:val="00A10619"/>
    <w:rsid w:val="00A269B6"/>
    <w:rsid w:val="00A35987"/>
    <w:rsid w:val="00A5022B"/>
    <w:rsid w:val="00A5458C"/>
    <w:rsid w:val="00A56029"/>
    <w:rsid w:val="00A6232C"/>
    <w:rsid w:val="00A7094D"/>
    <w:rsid w:val="00A77451"/>
    <w:rsid w:val="00A82125"/>
    <w:rsid w:val="00A82E1D"/>
    <w:rsid w:val="00A91ACA"/>
    <w:rsid w:val="00A9728E"/>
    <w:rsid w:val="00AA6795"/>
    <w:rsid w:val="00AA7690"/>
    <w:rsid w:val="00AB228F"/>
    <w:rsid w:val="00AD0666"/>
    <w:rsid w:val="00AD1B6A"/>
    <w:rsid w:val="00AE2A1C"/>
    <w:rsid w:val="00AF26FF"/>
    <w:rsid w:val="00AF5DC3"/>
    <w:rsid w:val="00B2217F"/>
    <w:rsid w:val="00B34DE5"/>
    <w:rsid w:val="00B520DE"/>
    <w:rsid w:val="00B7297D"/>
    <w:rsid w:val="00B8039B"/>
    <w:rsid w:val="00B818EF"/>
    <w:rsid w:val="00B86DAB"/>
    <w:rsid w:val="00B918C3"/>
    <w:rsid w:val="00BA1BF6"/>
    <w:rsid w:val="00BD400A"/>
    <w:rsid w:val="00BD4FAB"/>
    <w:rsid w:val="00BE2CFB"/>
    <w:rsid w:val="00BE5CC1"/>
    <w:rsid w:val="00C206D7"/>
    <w:rsid w:val="00C24652"/>
    <w:rsid w:val="00C24BB0"/>
    <w:rsid w:val="00C35B81"/>
    <w:rsid w:val="00C36811"/>
    <w:rsid w:val="00C44F75"/>
    <w:rsid w:val="00C76958"/>
    <w:rsid w:val="00C86AC5"/>
    <w:rsid w:val="00C9236B"/>
    <w:rsid w:val="00C9293C"/>
    <w:rsid w:val="00CC069E"/>
    <w:rsid w:val="00CC31B1"/>
    <w:rsid w:val="00CD688A"/>
    <w:rsid w:val="00CD7772"/>
    <w:rsid w:val="00CE2EAD"/>
    <w:rsid w:val="00D14A82"/>
    <w:rsid w:val="00D3387F"/>
    <w:rsid w:val="00D363C9"/>
    <w:rsid w:val="00D51D5A"/>
    <w:rsid w:val="00D53B63"/>
    <w:rsid w:val="00D555CB"/>
    <w:rsid w:val="00D5734E"/>
    <w:rsid w:val="00D71AF3"/>
    <w:rsid w:val="00D73B1F"/>
    <w:rsid w:val="00DA12FA"/>
    <w:rsid w:val="00DB098A"/>
    <w:rsid w:val="00DD60D4"/>
    <w:rsid w:val="00DE7854"/>
    <w:rsid w:val="00DF36F9"/>
    <w:rsid w:val="00DF603D"/>
    <w:rsid w:val="00E0253E"/>
    <w:rsid w:val="00E06F34"/>
    <w:rsid w:val="00E11DD3"/>
    <w:rsid w:val="00E22698"/>
    <w:rsid w:val="00E25BA2"/>
    <w:rsid w:val="00E341A1"/>
    <w:rsid w:val="00E51818"/>
    <w:rsid w:val="00E558DE"/>
    <w:rsid w:val="00E6583C"/>
    <w:rsid w:val="00E67912"/>
    <w:rsid w:val="00E67B77"/>
    <w:rsid w:val="00E70B13"/>
    <w:rsid w:val="00E71F25"/>
    <w:rsid w:val="00E8296E"/>
    <w:rsid w:val="00E86A23"/>
    <w:rsid w:val="00E92979"/>
    <w:rsid w:val="00E97C36"/>
    <w:rsid w:val="00E97E35"/>
    <w:rsid w:val="00EA3962"/>
    <w:rsid w:val="00EA40D8"/>
    <w:rsid w:val="00EB6FC3"/>
    <w:rsid w:val="00EC45E9"/>
    <w:rsid w:val="00ED0F68"/>
    <w:rsid w:val="00ED1177"/>
    <w:rsid w:val="00ED14EF"/>
    <w:rsid w:val="00F130D1"/>
    <w:rsid w:val="00F20256"/>
    <w:rsid w:val="00F32355"/>
    <w:rsid w:val="00F3259F"/>
    <w:rsid w:val="00F3432F"/>
    <w:rsid w:val="00F353CB"/>
    <w:rsid w:val="00F36BE9"/>
    <w:rsid w:val="00F43D0C"/>
    <w:rsid w:val="00F52F49"/>
    <w:rsid w:val="00F63FEA"/>
    <w:rsid w:val="00FA20B7"/>
    <w:rsid w:val="00FC0A7C"/>
    <w:rsid w:val="00FC2890"/>
    <w:rsid w:val="00FD03AB"/>
    <w:rsid w:val="00FD433B"/>
    <w:rsid w:val="00FE1834"/>
    <w:rsid w:val="00FE7D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B416B7A"/>
  <w15:docId w15:val="{E03F9B18-26E4-4DA8-8446-41DACD293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qFormat/>
    <w:pPr>
      <w:keepNext/>
      <w:outlineLvl w:val="0"/>
    </w:pPr>
    <w:rPr>
      <w:sz w:val="28"/>
    </w:rPr>
  </w:style>
  <w:style w:type="paragraph" w:styleId="Heading2">
    <w:name w:val="heading 2"/>
    <w:basedOn w:val="Normal"/>
    <w:next w:val="Normal"/>
    <w:qFormat/>
    <w:pPr>
      <w:keepNext/>
      <w:outlineLvl w:val="1"/>
    </w:pPr>
    <w:rPr>
      <w:b/>
      <w:sz w:val="28"/>
    </w:rPr>
  </w:style>
  <w:style w:type="paragraph" w:styleId="Heading3">
    <w:name w:val="heading 3"/>
    <w:basedOn w:val="Normal"/>
    <w:next w:val="Normal"/>
    <w:qFormat/>
    <w:pPr>
      <w:keepNext/>
      <w:pBdr>
        <w:bottom w:val="single" w:sz="12" w:space="1" w:color="auto"/>
      </w:pBdr>
      <w:outlineLvl w:val="2"/>
    </w:pPr>
    <w:rPr>
      <w:b/>
      <w:sz w:val="24"/>
    </w:rPr>
  </w:style>
  <w:style w:type="paragraph" w:styleId="Heading4">
    <w:name w:val="heading 4"/>
    <w:basedOn w:val="Normal"/>
    <w:next w:val="Normal"/>
    <w:qFormat/>
    <w:pPr>
      <w:keepNext/>
      <w:outlineLvl w:val="3"/>
    </w:pPr>
    <w:rPr>
      <w:b/>
      <w:sz w:val="24"/>
    </w:rPr>
  </w:style>
  <w:style w:type="paragraph" w:styleId="Heading5">
    <w:name w:val="heading 5"/>
    <w:basedOn w:val="Normal"/>
    <w:next w:val="Normal"/>
    <w:qFormat/>
    <w:pPr>
      <w:keepNext/>
      <w:pBdr>
        <w:bottom w:val="single" w:sz="12" w:space="1" w:color="auto"/>
      </w:pBdr>
      <w:outlineLvl w:val="4"/>
    </w:pPr>
    <w:rPr>
      <w:rFonts w:ascii="enve" w:hAnsi="enve"/>
      <w:sz w:val="28"/>
    </w:rPr>
  </w:style>
  <w:style w:type="paragraph" w:styleId="Heading6">
    <w:name w:val="heading 6"/>
    <w:basedOn w:val="Normal"/>
    <w:next w:val="Normal"/>
    <w:qFormat/>
    <w:pPr>
      <w:keepNext/>
      <w:ind w:left="5040" w:firstLine="540"/>
      <w:outlineLvl w:val="5"/>
    </w:pPr>
    <w:rPr>
      <w:sz w:val="28"/>
    </w:rPr>
  </w:style>
  <w:style w:type="paragraph" w:styleId="Heading7">
    <w:name w:val="heading 7"/>
    <w:basedOn w:val="Normal"/>
    <w:next w:val="Normal"/>
    <w:qFormat/>
    <w:pPr>
      <w:keepNext/>
      <w:outlineLvl w:val="6"/>
    </w:pPr>
    <w:rPr>
      <w:sz w:val="24"/>
    </w:rPr>
  </w:style>
  <w:style w:type="paragraph" w:styleId="Heading8">
    <w:name w:val="heading 8"/>
    <w:basedOn w:val="Normal"/>
    <w:next w:val="Normal"/>
    <w:qFormat/>
    <w:pPr>
      <w:keepNext/>
      <w:outlineLvl w:val="7"/>
    </w:pPr>
    <w:rPr>
      <w:rFonts w:ascii="Arial" w:hAnsi="Arial" w:cs="Arial"/>
      <w:b/>
      <w:bCs/>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ocumentMap">
    <w:name w:val="Document Map"/>
    <w:basedOn w:val="Normal"/>
    <w:semiHidden/>
    <w:pPr>
      <w:shd w:val="clear" w:color="auto" w:fill="000080"/>
    </w:pPr>
    <w:rPr>
      <w:rFonts w:ascii="Tahoma" w:hAnsi="Tahoma"/>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ind w:left="360" w:hanging="360"/>
    </w:pPr>
    <w:rPr>
      <w:b/>
      <w:sz w:val="28"/>
    </w:rPr>
  </w:style>
  <w:style w:type="character" w:styleId="PageNumber">
    <w:name w:val="page number"/>
    <w:basedOn w:val="DefaultParagraphFont"/>
  </w:style>
  <w:style w:type="paragraph" w:styleId="BalloonText">
    <w:name w:val="Balloon Text"/>
    <w:basedOn w:val="Normal"/>
    <w:link w:val="BalloonTextChar"/>
    <w:rsid w:val="00647892"/>
    <w:rPr>
      <w:rFonts w:ascii="Tahoma" w:hAnsi="Tahoma" w:cs="Tahoma"/>
      <w:sz w:val="16"/>
      <w:szCs w:val="16"/>
    </w:rPr>
  </w:style>
  <w:style w:type="character" w:customStyle="1" w:styleId="BalloonTextChar">
    <w:name w:val="Balloon Text Char"/>
    <w:link w:val="BalloonText"/>
    <w:rsid w:val="00647892"/>
    <w:rPr>
      <w:rFonts w:ascii="Tahoma" w:hAnsi="Tahoma" w:cs="Tahoma"/>
      <w:sz w:val="16"/>
      <w:szCs w:val="16"/>
    </w:rPr>
  </w:style>
  <w:style w:type="paragraph" w:styleId="ListParagraph">
    <w:name w:val="List Paragraph"/>
    <w:basedOn w:val="Normal"/>
    <w:uiPriority w:val="34"/>
    <w:qFormat/>
    <w:rsid w:val="004B63E0"/>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327</TotalTime>
  <Pages>1</Pages>
  <Words>314</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August 10, 1998</vt:lpstr>
    </vt:vector>
  </TitlesOfParts>
  <Company>JR ENGINEERING, LTD</Company>
  <LinksUpToDate>false</LinksUpToDate>
  <CharactersWithSpaces>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August 10, 1998</dc:title>
  <dc:creator>LAMPD</dc:creator>
  <cp:lastModifiedBy>Paquin, Sam</cp:lastModifiedBy>
  <cp:revision>14</cp:revision>
  <cp:lastPrinted>2026-01-21T20:20:00Z</cp:lastPrinted>
  <dcterms:created xsi:type="dcterms:W3CDTF">2026-01-12T18:09:00Z</dcterms:created>
  <dcterms:modified xsi:type="dcterms:W3CDTF">2026-01-21T21:43:00Z</dcterms:modified>
</cp:coreProperties>
</file>