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62B3" w14:textId="3247736B" w:rsidR="00E41413" w:rsidRDefault="00E41413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9F9FB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9F9FB"/>
        </w:rPr>
        <w:t>Legal Description:</w:t>
      </w:r>
    </w:p>
    <w:p w14:paraId="24C51BC5" w14:textId="77777777" w:rsidR="00E41413" w:rsidRDefault="00E41413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9F9FB"/>
        </w:rPr>
      </w:pPr>
    </w:p>
    <w:p w14:paraId="53A984BB" w14:textId="153170E7" w:rsidR="007431F5" w:rsidRDefault="00E41413"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9F9FB"/>
        </w:rPr>
        <w:t>TRACT 78 ARROWWOOD SUB 2</w:t>
      </w:r>
    </w:p>
    <w:sectPr w:rsidR="0074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13"/>
    <w:rsid w:val="007431F5"/>
    <w:rsid w:val="00E4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D6E4"/>
  <w15:chartTrackingRefBased/>
  <w15:docId w15:val="{39E1D778-523E-4462-955A-7581F3F7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5C3538BFA1940912C3EDA8BAE502B" ma:contentTypeVersion="14" ma:contentTypeDescription="Create a new document." ma:contentTypeScope="" ma:versionID="1d0339ed659305204ef271c42f72205e">
  <xsd:schema xmlns:xsd="http://www.w3.org/2001/XMLSchema" xmlns:xs="http://www.w3.org/2001/XMLSchema" xmlns:p="http://schemas.microsoft.com/office/2006/metadata/properties" xmlns:ns1="http://schemas.microsoft.com/sharepoint/v3" xmlns:ns2="7dda8883-ca45-4a7d-8974-6539e9408f6f" xmlns:ns3="63b1c823-7f4b-4512-a774-ea3ee0b54db8" targetNamespace="http://schemas.microsoft.com/office/2006/metadata/properties" ma:root="true" ma:fieldsID="ae4b7d7d7ba2d5e8fbedb650a9feff69" ns1:_="" ns2:_="" ns3:_="">
    <xsd:import namespace="http://schemas.microsoft.com/sharepoint/v3"/>
    <xsd:import namespace="7dda8883-ca45-4a7d-8974-6539e9408f6f"/>
    <xsd:import namespace="63b1c823-7f4b-4512-a774-ea3ee0b54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a8883-ca45-4a7d-8974-6539e9408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1c823-7f4b-4512-a774-ea3ee0b54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E97732-B21A-4368-B499-B0FC5B0C348B}"/>
</file>

<file path=customXml/itemProps2.xml><?xml version="1.0" encoding="utf-8"?>
<ds:datastoreItem xmlns:ds="http://schemas.openxmlformats.org/officeDocument/2006/customXml" ds:itemID="{77B48D6B-38DA-444D-B00A-76955EBC8389}"/>
</file>

<file path=customXml/itemProps3.xml><?xml version="1.0" encoding="utf-8"?>
<ds:datastoreItem xmlns:ds="http://schemas.openxmlformats.org/officeDocument/2006/customXml" ds:itemID="{A322E32C-EB4E-4375-A658-3BB29F7C9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Zach</dc:creator>
  <cp:keywords/>
  <dc:description/>
  <cp:lastModifiedBy>Phillips, Zach</cp:lastModifiedBy>
  <cp:revision>1</cp:revision>
  <dcterms:created xsi:type="dcterms:W3CDTF">2022-05-05T15:36:00Z</dcterms:created>
  <dcterms:modified xsi:type="dcterms:W3CDTF">2022-05-05T15:38:00Z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0x010100D505C3538BFA1940912C3EDA8BAE502B</vt:lpwstr>
  </property>
</Properties>
</file>