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964CA" w14:textId="44F57260" w:rsidR="00682413" w:rsidRDefault="006952E7">
      <w:r>
        <w:t>Legal Description:</w:t>
      </w:r>
    </w:p>
    <w:p w14:paraId="660C5534" w14:textId="77777777" w:rsidR="006952E7" w:rsidRDefault="006952E7"/>
    <w:p w14:paraId="2A5B86FB" w14:textId="07D43566" w:rsidR="006952E7" w:rsidRDefault="00853E17">
      <w:r>
        <w:rPr>
          <w:b/>
          <w:bCs/>
        </w:rPr>
        <w:t xml:space="preserve">Lot 17 Retreat at </w:t>
      </w:r>
      <w:proofErr w:type="spellStart"/>
      <w:r>
        <w:rPr>
          <w:b/>
          <w:bCs/>
        </w:rPr>
        <w:t>Timberridge</w:t>
      </w:r>
      <w:proofErr w:type="spellEnd"/>
      <w:r>
        <w:rPr>
          <w:b/>
          <w:bCs/>
        </w:rPr>
        <w:t xml:space="preserve"> Fil. No. 3</w:t>
      </w:r>
    </w:p>
    <w:sectPr w:rsidR="006952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2E7"/>
    <w:rsid w:val="00424165"/>
    <w:rsid w:val="00682413"/>
    <w:rsid w:val="006952E7"/>
    <w:rsid w:val="00815C5A"/>
    <w:rsid w:val="00853E17"/>
    <w:rsid w:val="00CB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7895F"/>
  <w15:chartTrackingRefBased/>
  <w15:docId w15:val="{74009858-739C-4E9D-934F-AA7BB02A2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52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52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52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52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52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52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52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52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52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5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5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5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5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5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5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5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5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5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5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5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52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5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52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5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52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5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5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5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52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133B42EF03FB4A9EEE58338E2950A2" ma:contentTypeVersion="12" ma:contentTypeDescription="Create a new document." ma:contentTypeScope="" ma:versionID="e110426a6ca89103a841c81bf583f3f8">
  <xsd:schema xmlns:xsd="http://www.w3.org/2001/XMLSchema" xmlns:xs="http://www.w3.org/2001/XMLSchema" xmlns:p="http://schemas.microsoft.com/office/2006/metadata/properties" xmlns:ns2="13756001-cf51-41b6-8f4e-8aecfebf2f70" xmlns:ns3="c831022f-acbb-4dc2-b94a-7b1255ca7054" targetNamespace="http://schemas.microsoft.com/office/2006/metadata/properties" ma:root="true" ma:fieldsID="51c9742d1507b8c3c87dfcfefea8d133" ns2:_="" ns3:_="">
    <xsd:import namespace="13756001-cf51-41b6-8f4e-8aecfebf2f70"/>
    <xsd:import namespace="c831022f-acbb-4dc2-b94a-7b1255ca705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756001-cf51-41b6-8f4e-8aecfebf2f7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1a69929-6e2a-46d3-b8c1-6e40afa26525}" ma:internalName="TaxCatchAll" ma:showField="CatchAllData" ma:web="13756001-cf51-41b6-8f4e-8aecfebf2f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1022f-acbb-4dc2-b94a-7b1255ca70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1e90851-4c17-4261-87c1-e97959f766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31022f-acbb-4dc2-b94a-7b1255ca7054">
      <Terms xmlns="http://schemas.microsoft.com/office/infopath/2007/PartnerControls"/>
    </lcf76f155ced4ddcb4097134ff3c332f>
    <TaxCatchAll xmlns="13756001-cf51-41b6-8f4e-8aecfebf2f7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6EFE5C-3AC1-4B10-A58B-2B0A1426B133}"/>
</file>

<file path=customXml/itemProps2.xml><?xml version="1.0" encoding="utf-8"?>
<ds:datastoreItem xmlns:ds="http://schemas.openxmlformats.org/officeDocument/2006/customXml" ds:itemID="{5DDB278E-B221-489C-AD5F-4A9147D2B936}">
  <ds:schemaRefs>
    <ds:schemaRef ds:uri="http://schemas.microsoft.com/office/2006/metadata/properties"/>
    <ds:schemaRef ds:uri="http://schemas.microsoft.com/office/infopath/2007/PartnerControls"/>
    <ds:schemaRef ds:uri="c831022f-acbb-4dc2-b94a-7b1255ca7054"/>
    <ds:schemaRef ds:uri="13756001-cf51-41b6-8f4e-8aecfebf2f70"/>
  </ds:schemaRefs>
</ds:datastoreItem>
</file>

<file path=customXml/itemProps3.xml><?xml version="1.0" encoding="utf-8"?>
<ds:datastoreItem xmlns:ds="http://schemas.openxmlformats.org/officeDocument/2006/customXml" ds:itemID="{295F72D5-074A-471C-B897-D8A341E88C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Shoemaker</dc:creator>
  <cp:keywords/>
  <dc:description/>
  <cp:lastModifiedBy>Julie Shoemaker</cp:lastModifiedBy>
  <cp:revision>2</cp:revision>
  <dcterms:created xsi:type="dcterms:W3CDTF">2025-12-19T18:01:00Z</dcterms:created>
  <dcterms:modified xsi:type="dcterms:W3CDTF">2025-12-19T18:01:00Z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0x010100C5133B42EF03FB4A9EEE58338E2950A2</vt:lpwstr>
  </property>
</Properties>
</file>