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23ADA" w14:textId="779A613E" w:rsidR="002513B0" w:rsidRDefault="00BF1EB7">
      <w:r>
        <w:t>N/A</w:t>
      </w:r>
    </w:p>
    <w:sectPr w:rsidR="002513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EB7"/>
    <w:rsid w:val="00203886"/>
    <w:rsid w:val="002266AD"/>
    <w:rsid w:val="002513B0"/>
    <w:rsid w:val="006C24A6"/>
    <w:rsid w:val="008834EE"/>
    <w:rsid w:val="00BF1EB7"/>
    <w:rsid w:val="00F7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BEEB8"/>
  <w15:chartTrackingRefBased/>
  <w15:docId w15:val="{68A7E733-6778-4342-B07A-211FB3624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1E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1E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1E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1E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1E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1E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1E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1E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1E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1E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1E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1E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1EB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1EB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1E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1E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1E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1E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1E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1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1E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1E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1E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1E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1E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1E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1E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1E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1EB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Doyle</dc:creator>
  <cp:keywords/>
  <dc:description/>
  <cp:lastModifiedBy>Adam Doyle</cp:lastModifiedBy>
  <cp:revision>1</cp:revision>
  <dcterms:created xsi:type="dcterms:W3CDTF">2026-08-06T15:33:00Z</dcterms:created>
  <dcterms:modified xsi:type="dcterms:W3CDTF">2026-08-06T15:33:00Z</dcterms:modified>
</cp:coreProperties>
</file>