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56C05A" w14:textId="00876C68" w:rsidR="003F02BE" w:rsidRDefault="003F02BE"/>
    <w:p w14:paraId="3367AED1" w14:textId="4B35EB15" w:rsidR="00FD5007" w:rsidRDefault="00FD5007" w:rsidP="00FD5007">
      <w:pPr>
        <w:jc w:val="center"/>
        <w:rPr>
          <w:b/>
          <w:bCs/>
          <w:u w:val="single"/>
        </w:rPr>
      </w:pPr>
      <w:r>
        <w:rPr>
          <w:b/>
          <w:bCs/>
          <w:u w:val="single"/>
        </w:rPr>
        <w:t>Project Description</w:t>
      </w:r>
    </w:p>
    <w:p w14:paraId="014C4B62" w14:textId="4F31AE31" w:rsidR="00FD5007" w:rsidRPr="008E63E1" w:rsidRDefault="008E63E1" w:rsidP="008E63E1">
      <w:r>
        <w:t xml:space="preserve">Flat Horse Renewables is a proposed 100+ Megawatt </w:t>
      </w:r>
      <w:proofErr w:type="spellStart"/>
      <w:r>
        <w:t>Utiltiy</w:t>
      </w:r>
      <w:proofErr w:type="spellEnd"/>
      <w:r>
        <w:t xml:space="preserve"> scale solar facility located in Yoder, El Paso, Colorado.</w:t>
      </w:r>
      <w:r w:rsidR="00F62475">
        <w:t xml:space="preserve"> This project is being developed by </w:t>
      </w:r>
      <w:proofErr w:type="spellStart"/>
      <w:r w:rsidR="00F62475">
        <w:t>Beauro</w:t>
      </w:r>
      <w:proofErr w:type="spellEnd"/>
      <w:r w:rsidR="00F62475">
        <w:t xml:space="preserve"> Clean Energy Holdings (Dba Beaufort Rosemary). </w:t>
      </w:r>
      <w:r>
        <w:t xml:space="preserve"> </w:t>
      </w:r>
      <w:r w:rsidR="00F62475">
        <w:t xml:space="preserve">The project area is approximately 640 </w:t>
      </w:r>
      <w:r w:rsidR="00452B53">
        <w:t>acres of</w:t>
      </w:r>
      <w:r w:rsidR="00F62475">
        <w:t xml:space="preserve"> vacant land with the potential to expand on land owned by the State of Colorado</w:t>
      </w:r>
      <w:r w:rsidR="00452B53">
        <w:t xml:space="preserve">. The project will also require a substation/switchyard to be built </w:t>
      </w:r>
      <w:r w:rsidR="003C7D15">
        <w:t xml:space="preserve">along highway 94. </w:t>
      </w:r>
    </w:p>
    <w:sectPr w:rsidR="00FD5007" w:rsidRPr="008E63E1">
      <w:headerReference w:type="default" r:id="rId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144D14E" w14:textId="77777777" w:rsidR="00AC4E49" w:rsidRDefault="00AC4E49" w:rsidP="00FD5007">
      <w:pPr>
        <w:spacing w:after="0" w:line="240" w:lineRule="auto"/>
      </w:pPr>
      <w:r>
        <w:separator/>
      </w:r>
    </w:p>
  </w:endnote>
  <w:endnote w:type="continuationSeparator" w:id="0">
    <w:p w14:paraId="6E668B48" w14:textId="77777777" w:rsidR="00AC4E49" w:rsidRDefault="00AC4E49" w:rsidP="00FD50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18A0F53" w14:textId="77777777" w:rsidR="00AC4E49" w:rsidRDefault="00AC4E49" w:rsidP="00FD5007">
      <w:pPr>
        <w:spacing w:after="0" w:line="240" w:lineRule="auto"/>
      </w:pPr>
      <w:r>
        <w:separator/>
      </w:r>
    </w:p>
  </w:footnote>
  <w:footnote w:type="continuationSeparator" w:id="0">
    <w:p w14:paraId="01F72FE8" w14:textId="77777777" w:rsidR="00AC4E49" w:rsidRDefault="00AC4E49" w:rsidP="00FD50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3EB3038" w14:textId="26A76E13" w:rsidR="00FD5007" w:rsidRDefault="00FD5007" w:rsidP="00FD5007">
    <w:pPr>
      <w:pStyle w:val="Header"/>
      <w:jc w:val="right"/>
    </w:pPr>
    <w:r>
      <w:rPr>
        <w:noProof/>
      </w:rPr>
      <w:drawing>
        <wp:inline distT="0" distB="0" distL="0" distR="0" wp14:anchorId="4A05593E" wp14:editId="23AC5E39">
          <wp:extent cx="1237615" cy="676910"/>
          <wp:effectExtent l="0" t="0" r="635" b="8890"/>
          <wp:docPr id="57257811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7615" cy="6769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5007"/>
    <w:rsid w:val="003C7D15"/>
    <w:rsid w:val="003F02BE"/>
    <w:rsid w:val="00452B53"/>
    <w:rsid w:val="008E63E1"/>
    <w:rsid w:val="00AC4E49"/>
    <w:rsid w:val="00E03C26"/>
    <w:rsid w:val="00F62475"/>
    <w:rsid w:val="00FD50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681249"/>
  <w15:chartTrackingRefBased/>
  <w15:docId w15:val="{56D73ADA-BEC9-4988-8C2A-36E036010B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FD500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D500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D500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D500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D500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D500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D500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D500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D500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D50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D50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D50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D50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D50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D50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D50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D50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D50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D50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D50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D500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D50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D500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D50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D500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D50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D50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D50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D5007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FD5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5007"/>
  </w:style>
  <w:style w:type="paragraph" w:styleId="Footer">
    <w:name w:val="footer"/>
    <w:basedOn w:val="Normal"/>
    <w:link w:val="FooterChar"/>
    <w:uiPriority w:val="99"/>
    <w:unhideWhenUsed/>
    <w:rsid w:val="00FD50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500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1</Pages>
  <Words>65</Words>
  <Characters>375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Azmar Middleton</dc:creator>
  <cp:keywords/>
  <dc:description/>
  <cp:lastModifiedBy>Azmar Middleton</cp:lastModifiedBy>
  <cp:revision>1</cp:revision>
  <dcterms:created xsi:type="dcterms:W3CDTF">2025-04-29T17:15:00Z</dcterms:created>
  <dcterms:modified xsi:type="dcterms:W3CDTF">2025-04-29T18:25:00Z</dcterms:modified>
</cp:coreProperties>
</file>