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C74C7F" w14:textId="3AE67DC2" w:rsidR="00E3605B" w:rsidRDefault="00B70882" w:rsidP="00B70882">
      <w:pPr>
        <w:pStyle w:val="ListParagraph"/>
        <w:numPr>
          <w:ilvl w:val="0"/>
          <w:numId w:val="1"/>
        </w:numPr>
      </w:pPr>
      <w:r>
        <w:t xml:space="preserve">A </w:t>
      </w:r>
      <w:r w:rsidR="003828E4">
        <w:t>Wildfire and Hazard Risk Analysis</w:t>
      </w:r>
      <w:r w:rsidR="007B52ED">
        <w:t xml:space="preserve"> </w:t>
      </w:r>
      <w:r w:rsidR="002240D2">
        <w:t xml:space="preserve">and Plan will be required </w:t>
      </w:r>
      <w:r w:rsidR="00FE6AF3">
        <w:t xml:space="preserve">and shall be prepared by a qualified professional. </w:t>
      </w:r>
    </w:p>
    <w:p w14:paraId="6833965D" w14:textId="1227F1D2" w:rsidR="00EA04DA" w:rsidRDefault="00EA04DA" w:rsidP="00B70882">
      <w:pPr>
        <w:pStyle w:val="ListParagraph"/>
        <w:numPr>
          <w:ilvl w:val="0"/>
          <w:numId w:val="1"/>
        </w:numPr>
      </w:pPr>
      <w:r>
        <w:t xml:space="preserve">Will there be batteries associated with the construction or </w:t>
      </w:r>
      <w:r w:rsidR="00BE27A9">
        <w:t>any form of energy storage system?</w:t>
      </w:r>
    </w:p>
    <w:p w14:paraId="1AD6BC95" w14:textId="532478A3" w:rsidR="00C966F4" w:rsidRDefault="00B638BB" w:rsidP="00B70882">
      <w:pPr>
        <w:pStyle w:val="ListParagraph"/>
        <w:numPr>
          <w:ilvl w:val="0"/>
          <w:numId w:val="1"/>
        </w:numPr>
      </w:pPr>
      <w:r>
        <w:t xml:space="preserve">Please list any </w:t>
      </w:r>
      <w:r w:rsidR="00024B23">
        <w:t xml:space="preserve">applicable NFPA standards in the Wildfire and Hazard Plan. </w:t>
      </w:r>
    </w:p>
    <w:p w14:paraId="2A7960D6" w14:textId="68AD2855" w:rsidR="00CC3D58" w:rsidRDefault="00737F35" w:rsidP="00B70882">
      <w:pPr>
        <w:pStyle w:val="ListParagraph"/>
        <w:numPr>
          <w:ilvl w:val="0"/>
          <w:numId w:val="1"/>
        </w:numPr>
      </w:pPr>
      <w:r>
        <w:t xml:space="preserve">This site will be most at risk while under construction. Necessary measures will be have to </w:t>
      </w:r>
      <w:r w:rsidR="009635D4">
        <w:t>mitigate against wild</w:t>
      </w:r>
      <w:r w:rsidR="00131AF9">
        <w:t xml:space="preserve">fire while under construction. </w:t>
      </w:r>
    </w:p>
    <w:sectPr w:rsidR="00CC3D58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E7FAD7" w14:textId="77777777" w:rsidR="0066052D" w:rsidRDefault="0066052D" w:rsidP="00CE77A8">
      <w:pPr>
        <w:spacing w:after="0" w:line="240" w:lineRule="auto"/>
      </w:pPr>
      <w:r>
        <w:separator/>
      </w:r>
    </w:p>
  </w:endnote>
  <w:endnote w:type="continuationSeparator" w:id="0">
    <w:p w14:paraId="69C13DAC" w14:textId="77777777" w:rsidR="0066052D" w:rsidRDefault="0066052D" w:rsidP="00CE77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4779CD" w14:textId="77777777" w:rsidR="0066052D" w:rsidRDefault="0066052D" w:rsidP="00CE77A8">
      <w:pPr>
        <w:spacing w:after="0" w:line="240" w:lineRule="auto"/>
      </w:pPr>
      <w:r>
        <w:separator/>
      </w:r>
    </w:p>
  </w:footnote>
  <w:footnote w:type="continuationSeparator" w:id="0">
    <w:p w14:paraId="6017DBBF" w14:textId="77777777" w:rsidR="0066052D" w:rsidRDefault="0066052D" w:rsidP="00CE77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54C8AF" w14:textId="20D81F52" w:rsidR="00CE77A8" w:rsidRPr="000A6A30" w:rsidRDefault="000A6A30">
    <w:pPr>
      <w:pStyle w:val="Header"/>
      <w:rPr>
        <w:sz w:val="32"/>
        <w:szCs w:val="32"/>
      </w:rPr>
    </w:pPr>
    <w:r>
      <w:rPr>
        <w:sz w:val="32"/>
        <w:szCs w:val="32"/>
      </w:rPr>
      <w:t>Flat Horse Solar Fire Notes and Questions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4E3487"/>
    <w:multiLevelType w:val="hybridMultilevel"/>
    <w:tmpl w:val="D07CC7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487773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05B"/>
    <w:rsid w:val="00024B23"/>
    <w:rsid w:val="000A6A30"/>
    <w:rsid w:val="00131AF9"/>
    <w:rsid w:val="001A1378"/>
    <w:rsid w:val="002240D2"/>
    <w:rsid w:val="002D5257"/>
    <w:rsid w:val="003828E4"/>
    <w:rsid w:val="0042182E"/>
    <w:rsid w:val="0066052D"/>
    <w:rsid w:val="00737F35"/>
    <w:rsid w:val="007B52ED"/>
    <w:rsid w:val="007F3816"/>
    <w:rsid w:val="009635D4"/>
    <w:rsid w:val="00B638BB"/>
    <w:rsid w:val="00B70882"/>
    <w:rsid w:val="00BE27A9"/>
    <w:rsid w:val="00C966F4"/>
    <w:rsid w:val="00CC3D58"/>
    <w:rsid w:val="00CE77A8"/>
    <w:rsid w:val="00E3605B"/>
    <w:rsid w:val="00EA04DA"/>
    <w:rsid w:val="00FE6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69607E"/>
  <w15:chartTrackingRefBased/>
  <w15:docId w15:val="{90BAB1A7-B568-4F80-B24B-40B86747BC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360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60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605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60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605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60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60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60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60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605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605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605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605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605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60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60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60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60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60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60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60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360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60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60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60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3605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605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605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605B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CE77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77A8"/>
  </w:style>
  <w:style w:type="paragraph" w:styleId="Footer">
    <w:name w:val="footer"/>
    <w:basedOn w:val="Normal"/>
    <w:link w:val="FooterChar"/>
    <w:uiPriority w:val="99"/>
    <w:unhideWhenUsed/>
    <w:rsid w:val="00CE77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77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64</Words>
  <Characters>366</Characters>
  <Application>Microsoft Office Word</Application>
  <DocSecurity>0</DocSecurity>
  <Lines>3</Lines>
  <Paragraphs>1</Paragraphs>
  <ScaleCrop>false</ScaleCrop>
  <Company>El Paso County, Colorado</Company>
  <LinksUpToDate>false</LinksUpToDate>
  <CharactersWithSpaces>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Roland Peterson</dc:creator>
  <cp:keywords/>
  <dc:description/>
  <cp:lastModifiedBy>Roland Peterson</cp:lastModifiedBy>
  <cp:revision>20</cp:revision>
  <dcterms:created xsi:type="dcterms:W3CDTF">2025-05-02T20:13:00Z</dcterms:created>
  <dcterms:modified xsi:type="dcterms:W3CDTF">2025-05-02T20:49:00Z</dcterms:modified>
</cp:coreProperties>
</file>