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83836" w14:textId="509085AD" w:rsidR="0095232D" w:rsidRPr="00D134DD" w:rsidRDefault="00E11D3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Approved Entertainment Event Permits</w:t>
      </w:r>
    </w:p>
    <w:tbl>
      <w:tblPr>
        <w:tblStyle w:val="TableGrid"/>
        <w:tblW w:w="14489" w:type="dxa"/>
        <w:tblLook w:val="04A0" w:firstRow="1" w:lastRow="0" w:firstColumn="1" w:lastColumn="0" w:noHBand="0" w:noVBand="1"/>
      </w:tblPr>
      <w:tblGrid>
        <w:gridCol w:w="1896"/>
        <w:gridCol w:w="1423"/>
        <w:gridCol w:w="2247"/>
        <w:gridCol w:w="1423"/>
        <w:gridCol w:w="1822"/>
        <w:gridCol w:w="2106"/>
        <w:gridCol w:w="1729"/>
        <w:gridCol w:w="1843"/>
      </w:tblGrid>
      <w:tr w:rsidR="00DC2383" w:rsidRPr="00D134DD" w14:paraId="557AFF5D" w14:textId="77777777" w:rsidTr="003E6F7B">
        <w:trPr>
          <w:cantSplit/>
          <w:trHeight w:val="953"/>
          <w:tblHeader/>
        </w:trPr>
        <w:tc>
          <w:tcPr>
            <w:tcW w:w="1896" w:type="dxa"/>
          </w:tcPr>
          <w:p w14:paraId="6DB0BE6E" w14:textId="77777777" w:rsidR="008A0833" w:rsidRDefault="00DC238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Event/</w:t>
            </w:r>
          </w:p>
          <w:p w14:paraId="5AB343D5" w14:textId="7DAC7525" w:rsidR="00DC2383" w:rsidRPr="00D134DD" w:rsidRDefault="00DC2383" w:rsidP="008A083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Activity</w:t>
            </w:r>
            <w:r w:rsidR="008A0833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423" w:type="dxa"/>
          </w:tcPr>
          <w:p w14:paraId="2A3E1733" w14:textId="67F80883" w:rsidR="00DC2383" w:rsidRPr="00D134DD" w:rsidRDefault="00DC238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Approved as</w:t>
            </w:r>
          </w:p>
        </w:tc>
        <w:tc>
          <w:tcPr>
            <w:tcW w:w="2247" w:type="dxa"/>
          </w:tcPr>
          <w:p w14:paraId="7C0CAB60" w14:textId="77777777" w:rsidR="00DC2383" w:rsidRPr="00D134DD" w:rsidRDefault="00DC238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Purpose</w:t>
            </w:r>
          </w:p>
          <w:p w14:paraId="52005987" w14:textId="60C0F054" w:rsidR="00DC2383" w:rsidRPr="00D134DD" w:rsidRDefault="00DC238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(Fundraiser, Business)</w:t>
            </w:r>
          </w:p>
        </w:tc>
        <w:tc>
          <w:tcPr>
            <w:tcW w:w="1089" w:type="dxa"/>
          </w:tcPr>
          <w:p w14:paraId="2B0CCAAF" w14:textId="7C47BCC9" w:rsidR="00DC2383" w:rsidRPr="00D134DD" w:rsidRDefault="00DC2383" w:rsidP="000305B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Max Att.</w:t>
            </w:r>
          </w:p>
        </w:tc>
        <w:tc>
          <w:tcPr>
            <w:tcW w:w="1916" w:type="dxa"/>
          </w:tcPr>
          <w:p w14:paraId="24C8562C" w14:textId="43F63531" w:rsidR="00DC2383" w:rsidRPr="00D134DD" w:rsidRDefault="00DC238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Number of Days</w:t>
            </w:r>
          </w:p>
        </w:tc>
        <w:tc>
          <w:tcPr>
            <w:tcW w:w="2198" w:type="dxa"/>
          </w:tcPr>
          <w:p w14:paraId="349E8B1C" w14:textId="11BB0472" w:rsidR="00DC2383" w:rsidRPr="00D134DD" w:rsidRDefault="00DC238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Main Activities</w:t>
            </w:r>
          </w:p>
        </w:tc>
        <w:tc>
          <w:tcPr>
            <w:tcW w:w="1809" w:type="dxa"/>
          </w:tcPr>
          <w:p w14:paraId="414B82B2" w14:textId="21C82A64" w:rsidR="00DC2383" w:rsidRPr="00D134DD" w:rsidRDefault="00DC238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Agricultural Linkage</w:t>
            </w:r>
          </w:p>
        </w:tc>
        <w:tc>
          <w:tcPr>
            <w:tcW w:w="1911" w:type="dxa"/>
          </w:tcPr>
          <w:p w14:paraId="02F991BE" w14:textId="29DC2DC9" w:rsidR="00DC2383" w:rsidRPr="00D134DD" w:rsidRDefault="00DC238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134DD">
              <w:rPr>
                <w:rFonts w:ascii="Calibri" w:hAnsi="Calibri" w:cs="Calibri"/>
                <w:b/>
                <w:bCs/>
                <w:sz w:val="22"/>
                <w:szCs w:val="22"/>
              </w:rPr>
              <w:t>Other permits approvals</w:t>
            </w:r>
          </w:p>
        </w:tc>
      </w:tr>
      <w:tr w:rsidR="00DC2383" w:rsidRPr="001D0553" w14:paraId="2556BBA9" w14:textId="77777777" w:rsidTr="003E6F7B">
        <w:trPr>
          <w:cantSplit/>
        </w:trPr>
        <w:tc>
          <w:tcPr>
            <w:tcW w:w="1896" w:type="dxa"/>
          </w:tcPr>
          <w:p w14:paraId="2D1DECDE" w14:textId="79668BD2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Lone Creek Farms Fall Festival</w:t>
            </w:r>
          </w:p>
        </w:tc>
        <w:tc>
          <w:tcPr>
            <w:tcW w:w="1423" w:type="dxa"/>
          </w:tcPr>
          <w:p w14:paraId="7014BD6A" w14:textId="39EC537B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Major EE</w:t>
            </w:r>
          </w:p>
        </w:tc>
        <w:tc>
          <w:tcPr>
            <w:tcW w:w="2247" w:type="dxa"/>
          </w:tcPr>
          <w:p w14:paraId="68A20CBC" w14:textId="32413DA9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 xml:space="preserve">Business; Seasonal Entertainment; Agricultural-themed experience </w:t>
            </w:r>
          </w:p>
          <w:p w14:paraId="4E9E42C2" w14:textId="77777777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6B37142" w14:textId="594416B2" w:rsidR="00DC2383" w:rsidRPr="001D0553" w:rsidRDefault="00DC2383" w:rsidP="000305B6">
            <w:pPr>
              <w:ind w:right="-120"/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Owner offers school field trips to the “farm”</w:t>
            </w:r>
          </w:p>
        </w:tc>
        <w:tc>
          <w:tcPr>
            <w:tcW w:w="1089" w:type="dxa"/>
          </w:tcPr>
          <w:p w14:paraId="0D0CE498" w14:textId="43D7F32F" w:rsidR="00DC2383" w:rsidRPr="001D0553" w:rsidRDefault="00DC2383" w:rsidP="000305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1,550</w:t>
            </w:r>
          </w:p>
        </w:tc>
        <w:tc>
          <w:tcPr>
            <w:tcW w:w="1916" w:type="dxa"/>
          </w:tcPr>
          <w:p w14:paraId="42AA591C" w14:textId="4B7B5B46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7 weekends in Sept</w:t>
            </w:r>
            <w:r w:rsidR="003E6F7B">
              <w:rPr>
                <w:rFonts w:ascii="Calibri" w:hAnsi="Calibri" w:cs="Calibri"/>
                <w:sz w:val="22"/>
                <w:szCs w:val="22"/>
              </w:rPr>
              <w:t>.</w:t>
            </w:r>
            <w:r w:rsidRPr="001D0553">
              <w:rPr>
                <w:rFonts w:ascii="Calibri" w:hAnsi="Calibri" w:cs="Calibri"/>
                <w:sz w:val="22"/>
                <w:szCs w:val="22"/>
              </w:rPr>
              <w:t xml:space="preserve"> and Oct. and have now added </w:t>
            </w:r>
            <w:r w:rsidR="00FF4683">
              <w:rPr>
                <w:rFonts w:ascii="Calibri" w:hAnsi="Calibri" w:cs="Calibri"/>
                <w:sz w:val="22"/>
                <w:szCs w:val="22"/>
              </w:rPr>
              <w:t>W</w:t>
            </w:r>
            <w:r w:rsidRPr="001D0553">
              <w:rPr>
                <w:rFonts w:ascii="Calibri" w:hAnsi="Calibri" w:cs="Calibri"/>
                <w:sz w:val="22"/>
                <w:szCs w:val="22"/>
              </w:rPr>
              <w:t xml:space="preserve">ed. and </w:t>
            </w:r>
            <w:r w:rsidR="00FF4683">
              <w:rPr>
                <w:rFonts w:ascii="Calibri" w:hAnsi="Calibri" w:cs="Calibri"/>
                <w:sz w:val="22"/>
                <w:szCs w:val="22"/>
              </w:rPr>
              <w:t>T</w:t>
            </w:r>
            <w:r w:rsidRPr="001D0553">
              <w:rPr>
                <w:rFonts w:ascii="Calibri" w:hAnsi="Calibri" w:cs="Calibri"/>
                <w:sz w:val="22"/>
                <w:szCs w:val="22"/>
              </w:rPr>
              <w:t xml:space="preserve">hur. </w:t>
            </w:r>
            <w:r w:rsidR="003E6F7B">
              <w:rPr>
                <w:rFonts w:ascii="Calibri" w:hAnsi="Calibri" w:cs="Calibri"/>
                <w:sz w:val="22"/>
                <w:szCs w:val="22"/>
              </w:rPr>
              <w:t xml:space="preserve">for a total of </w:t>
            </w:r>
            <w:r w:rsidRPr="001D0553">
              <w:rPr>
                <w:rFonts w:ascii="Calibri" w:hAnsi="Calibri" w:cs="Calibri"/>
                <w:sz w:val="22"/>
                <w:szCs w:val="22"/>
              </w:rPr>
              <w:t>35 days. Approved for 5 years.</w:t>
            </w:r>
          </w:p>
        </w:tc>
        <w:tc>
          <w:tcPr>
            <w:tcW w:w="2198" w:type="dxa"/>
          </w:tcPr>
          <w:p w14:paraId="1C29625D" w14:textId="7767AA67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Pumpkin patch/</w:t>
            </w:r>
            <w:r w:rsidR="000305B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D0553">
              <w:rPr>
                <w:rFonts w:ascii="Calibri" w:hAnsi="Calibri" w:cs="Calibri"/>
                <w:sz w:val="22"/>
                <w:szCs w:val="22"/>
              </w:rPr>
              <w:t xml:space="preserve">maze, ag-themed rides, pig chase, </w:t>
            </w:r>
            <w:r w:rsidR="003E6F7B">
              <w:rPr>
                <w:rFonts w:ascii="Calibri" w:hAnsi="Calibri" w:cs="Calibri"/>
                <w:sz w:val="22"/>
                <w:szCs w:val="22"/>
              </w:rPr>
              <w:t>H</w:t>
            </w:r>
            <w:r w:rsidRPr="001D0553">
              <w:rPr>
                <w:rFonts w:ascii="Calibri" w:hAnsi="Calibri" w:cs="Calibri"/>
                <w:sz w:val="22"/>
                <w:szCs w:val="22"/>
              </w:rPr>
              <w:t xml:space="preserve">alloween themed activities, food trucks, corn crib, beverage sales, </w:t>
            </w:r>
            <w:r w:rsidR="002D3C9F" w:rsidRPr="001D0553">
              <w:rPr>
                <w:rFonts w:ascii="Calibri" w:hAnsi="Calibri" w:cs="Calibri"/>
                <w:sz w:val="22"/>
                <w:szCs w:val="22"/>
              </w:rPr>
              <w:t>hayrides</w:t>
            </w:r>
            <w:r w:rsidRPr="001D0553">
              <w:rPr>
                <w:rFonts w:ascii="Calibri" w:hAnsi="Calibri" w:cs="Calibri"/>
                <w:sz w:val="22"/>
                <w:szCs w:val="22"/>
              </w:rPr>
              <w:t xml:space="preserve">, panning for gold </w:t>
            </w:r>
          </w:p>
        </w:tc>
        <w:tc>
          <w:tcPr>
            <w:tcW w:w="1809" w:type="dxa"/>
          </w:tcPr>
          <w:p w14:paraId="7AAF3F6E" w14:textId="4AB0B54D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Pumpkins, corn, hay, animals (not much produced on site</w:t>
            </w:r>
            <w:r w:rsidR="002D3C9F">
              <w:rPr>
                <w:rFonts w:ascii="Calibri" w:hAnsi="Calibri" w:cs="Calibri"/>
                <w:sz w:val="22"/>
                <w:szCs w:val="22"/>
              </w:rPr>
              <w:t>,</w:t>
            </w:r>
            <w:r w:rsidRPr="001D0553">
              <w:rPr>
                <w:rFonts w:ascii="Calibri" w:hAnsi="Calibri" w:cs="Calibri"/>
                <w:sz w:val="22"/>
                <w:szCs w:val="22"/>
              </w:rPr>
              <w:t xml:space="preserve"> mostly imported).  Ag tax status.</w:t>
            </w:r>
          </w:p>
        </w:tc>
        <w:tc>
          <w:tcPr>
            <w:tcW w:w="1911" w:type="dxa"/>
          </w:tcPr>
          <w:p w14:paraId="30216143" w14:textId="7CA8F6F4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 xml:space="preserve">Liquor License, Fire permit, traffic study, uniformed traffic control, food truck licenses, portolets, building and elec. permits </w:t>
            </w:r>
          </w:p>
        </w:tc>
      </w:tr>
      <w:tr w:rsidR="00DC2383" w:rsidRPr="00D134DD" w14:paraId="2AF2555F" w14:textId="77777777" w:rsidTr="003E6F7B">
        <w:trPr>
          <w:cantSplit/>
        </w:trPr>
        <w:tc>
          <w:tcPr>
            <w:tcW w:w="1896" w:type="dxa"/>
          </w:tcPr>
          <w:p w14:paraId="0B6A16FE" w14:textId="0150799E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D0553">
              <w:rPr>
                <w:rFonts w:ascii="Calibri" w:hAnsi="Calibri" w:cs="Calibri"/>
                <w:sz w:val="22"/>
                <w:szCs w:val="22"/>
              </w:rPr>
              <w:t>PoloFest</w:t>
            </w:r>
            <w:proofErr w:type="spellEnd"/>
            <w:r w:rsidRPr="001D0553">
              <w:rPr>
                <w:rFonts w:ascii="Calibri" w:hAnsi="Calibri" w:cs="Calibri"/>
                <w:sz w:val="22"/>
                <w:szCs w:val="22"/>
              </w:rPr>
              <w:t xml:space="preserve"> Festival</w:t>
            </w:r>
          </w:p>
        </w:tc>
        <w:tc>
          <w:tcPr>
            <w:tcW w:w="1423" w:type="dxa"/>
          </w:tcPr>
          <w:p w14:paraId="06C4F7B8" w14:textId="77777777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Major EE</w:t>
            </w:r>
          </w:p>
          <w:p w14:paraId="7927C10D" w14:textId="77777777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000C487" w14:textId="486AFBC7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Polo without music festival has been considered AR – no process.</w:t>
            </w:r>
          </w:p>
        </w:tc>
        <w:tc>
          <w:tcPr>
            <w:tcW w:w="2247" w:type="dxa"/>
          </w:tcPr>
          <w:p w14:paraId="38800FA3" w14:textId="579BBC19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Fundraiser for separate equine/mental health non-profit-and education for polo</w:t>
            </w:r>
          </w:p>
        </w:tc>
        <w:tc>
          <w:tcPr>
            <w:tcW w:w="1089" w:type="dxa"/>
          </w:tcPr>
          <w:p w14:paraId="23E4BA95" w14:textId="751AE4B1" w:rsidR="00DC2383" w:rsidRPr="001D0553" w:rsidRDefault="00DC2383" w:rsidP="000305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3,000 to 8,000</w:t>
            </w:r>
          </w:p>
        </w:tc>
        <w:tc>
          <w:tcPr>
            <w:tcW w:w="1916" w:type="dxa"/>
          </w:tcPr>
          <w:p w14:paraId="18D6A9A4" w14:textId="2A39C7DD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2198" w:type="dxa"/>
          </w:tcPr>
          <w:p w14:paraId="7E36C54D" w14:textId="33B18254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 xml:space="preserve">Music concert in addition to Polo </w:t>
            </w:r>
          </w:p>
        </w:tc>
        <w:tc>
          <w:tcPr>
            <w:tcW w:w="1809" w:type="dxa"/>
          </w:tcPr>
          <w:p w14:paraId="163C1B2E" w14:textId="6BE6B07F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Polo (Horses); Ag tax status?</w:t>
            </w:r>
          </w:p>
        </w:tc>
        <w:tc>
          <w:tcPr>
            <w:tcW w:w="1911" w:type="dxa"/>
          </w:tcPr>
          <w:p w14:paraId="1AEB5F19" w14:textId="0EA7FA3A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 xml:space="preserve">Liquor License, Fire permit, traffic study, uniformed traffic control, food truck licenses, portolets, building and elec. permits </w:t>
            </w:r>
          </w:p>
        </w:tc>
      </w:tr>
      <w:tr w:rsidR="00DC2383" w:rsidRPr="00D134DD" w14:paraId="16337445" w14:textId="77777777" w:rsidTr="003E6F7B">
        <w:trPr>
          <w:cantSplit/>
        </w:trPr>
        <w:tc>
          <w:tcPr>
            <w:tcW w:w="1896" w:type="dxa"/>
          </w:tcPr>
          <w:p w14:paraId="2DC1E9A4" w14:textId="4B0E8B27" w:rsidR="00DC2383" w:rsidRPr="00D134DD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D134DD">
              <w:rPr>
                <w:rFonts w:ascii="Calibri" w:hAnsi="Calibri" w:cs="Calibri"/>
                <w:sz w:val="22"/>
                <w:szCs w:val="22"/>
              </w:rPr>
              <w:t>Sedalia Elem. Parent Fundraiser</w:t>
            </w:r>
          </w:p>
        </w:tc>
        <w:tc>
          <w:tcPr>
            <w:tcW w:w="1423" w:type="dxa"/>
          </w:tcPr>
          <w:p w14:paraId="7323B23E" w14:textId="77777777" w:rsidR="00DC238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D134DD">
              <w:rPr>
                <w:rFonts w:ascii="Calibri" w:hAnsi="Calibri" w:cs="Calibri"/>
                <w:sz w:val="22"/>
                <w:szCs w:val="22"/>
              </w:rPr>
              <w:t>Minor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EE</w:t>
            </w:r>
          </w:p>
          <w:p w14:paraId="508BD6DE" w14:textId="77777777" w:rsidR="00DC2383" w:rsidRDefault="00DC2383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32D010A" w14:textId="50724919" w:rsidR="00DC2383" w:rsidRPr="00D134DD" w:rsidRDefault="00DC23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247" w:type="dxa"/>
          </w:tcPr>
          <w:p w14:paraId="708D828B" w14:textId="1442D058" w:rsidR="00DC2383" w:rsidRPr="00D134DD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D134DD">
              <w:rPr>
                <w:rFonts w:ascii="Calibri" w:hAnsi="Calibri" w:cs="Calibri"/>
                <w:sz w:val="22"/>
                <w:szCs w:val="22"/>
              </w:rPr>
              <w:t>Fundraiser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for school</w:t>
            </w:r>
          </w:p>
        </w:tc>
        <w:tc>
          <w:tcPr>
            <w:tcW w:w="1089" w:type="dxa"/>
          </w:tcPr>
          <w:p w14:paraId="7FD60B40" w14:textId="55E75EFA" w:rsidR="00DC2383" w:rsidRPr="00D134DD" w:rsidRDefault="00DC2383" w:rsidP="000305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134DD">
              <w:rPr>
                <w:rFonts w:ascii="Calibri" w:hAnsi="Calibri" w:cs="Calibri"/>
                <w:sz w:val="22"/>
                <w:szCs w:val="22"/>
              </w:rPr>
              <w:t>200</w:t>
            </w:r>
          </w:p>
        </w:tc>
        <w:tc>
          <w:tcPr>
            <w:tcW w:w="1916" w:type="dxa"/>
          </w:tcPr>
          <w:p w14:paraId="517A97A7" w14:textId="28336EB8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6718AFD1" w14:textId="130E9B22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Music, dinner and auction</w:t>
            </w:r>
          </w:p>
        </w:tc>
        <w:tc>
          <w:tcPr>
            <w:tcW w:w="1809" w:type="dxa"/>
          </w:tcPr>
          <w:p w14:paraId="391DD013" w14:textId="145F57B4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Hosted by larger agricultural property owner</w:t>
            </w:r>
          </w:p>
        </w:tc>
        <w:tc>
          <w:tcPr>
            <w:tcW w:w="1911" w:type="dxa"/>
          </w:tcPr>
          <w:p w14:paraId="47C43900" w14:textId="55F907B5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Liquor; Electrical; portolets</w:t>
            </w:r>
          </w:p>
        </w:tc>
      </w:tr>
      <w:tr w:rsidR="00DC2383" w:rsidRPr="00D134DD" w14:paraId="5AD19D81" w14:textId="77777777" w:rsidTr="003E6F7B">
        <w:trPr>
          <w:cantSplit/>
        </w:trPr>
        <w:tc>
          <w:tcPr>
            <w:tcW w:w="1896" w:type="dxa"/>
          </w:tcPr>
          <w:p w14:paraId="44F400B1" w14:textId="43A2184A" w:rsidR="00DC2383" w:rsidRPr="00D134DD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D134DD">
              <w:rPr>
                <w:rFonts w:ascii="Calibri" w:hAnsi="Calibri" w:cs="Calibri"/>
                <w:sz w:val="22"/>
                <w:szCs w:val="22"/>
              </w:rPr>
              <w:t>High Ground Music Festival</w:t>
            </w:r>
          </w:p>
        </w:tc>
        <w:tc>
          <w:tcPr>
            <w:tcW w:w="1423" w:type="dxa"/>
          </w:tcPr>
          <w:p w14:paraId="5FCB6C94" w14:textId="64462D0B" w:rsidR="00DC2383" w:rsidRPr="00D134DD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D134DD">
              <w:rPr>
                <w:rFonts w:ascii="Calibri" w:hAnsi="Calibri" w:cs="Calibri"/>
                <w:sz w:val="22"/>
                <w:szCs w:val="22"/>
              </w:rPr>
              <w:t>Major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1A114149" w14:textId="65255E10" w:rsidR="00DC2383" w:rsidRPr="00D134DD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D134DD">
              <w:rPr>
                <w:rFonts w:ascii="Calibri" w:hAnsi="Calibri" w:cs="Calibri"/>
                <w:sz w:val="22"/>
                <w:szCs w:val="22"/>
              </w:rPr>
              <w:t>Business; Entertainment</w:t>
            </w:r>
          </w:p>
        </w:tc>
        <w:tc>
          <w:tcPr>
            <w:tcW w:w="1089" w:type="dxa"/>
          </w:tcPr>
          <w:p w14:paraId="230246FE" w14:textId="12987E58" w:rsidR="00DC2383" w:rsidRPr="00D134DD" w:rsidRDefault="00DC2383" w:rsidP="000305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134DD">
              <w:rPr>
                <w:rFonts w:ascii="Calibri" w:hAnsi="Calibri" w:cs="Calibri"/>
                <w:sz w:val="22"/>
                <w:szCs w:val="22"/>
              </w:rPr>
              <w:t>5,000</w:t>
            </w:r>
          </w:p>
        </w:tc>
        <w:tc>
          <w:tcPr>
            <w:tcW w:w="1916" w:type="dxa"/>
          </w:tcPr>
          <w:p w14:paraId="296A3DF7" w14:textId="7F33A40C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2198" w:type="dxa"/>
          </w:tcPr>
          <w:p w14:paraId="6BD7EF57" w14:textId="1B562487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Music concert; food trucks; liquor sales</w:t>
            </w:r>
          </w:p>
        </w:tc>
        <w:tc>
          <w:tcPr>
            <w:tcW w:w="1809" w:type="dxa"/>
          </w:tcPr>
          <w:p w14:paraId="5605C8CD" w14:textId="0EA2104B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911" w:type="dxa"/>
          </w:tcPr>
          <w:p w14:paraId="36F54567" w14:textId="2BCB67A8" w:rsidR="00DC2383" w:rsidRPr="001D0553" w:rsidRDefault="00DC2383">
            <w:pPr>
              <w:rPr>
                <w:rFonts w:ascii="Calibri" w:hAnsi="Calibri" w:cs="Calibri"/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 xml:space="preserve">Liquor License, Fire permit, traffic study, uniformed traffic control, food truck licenses, portolets, building and elec. permits </w:t>
            </w:r>
          </w:p>
        </w:tc>
      </w:tr>
      <w:tr w:rsidR="00DC2383" w:rsidRPr="00717574" w14:paraId="5010387D" w14:textId="77777777" w:rsidTr="003E6F7B">
        <w:trPr>
          <w:cantSplit/>
        </w:trPr>
        <w:tc>
          <w:tcPr>
            <w:tcW w:w="1896" w:type="dxa"/>
          </w:tcPr>
          <w:p w14:paraId="24DF00E1" w14:textId="77777777" w:rsidR="00DC2383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lastRenderedPageBreak/>
              <w:t xml:space="preserve">Cherokee Ranch Fall Festival </w:t>
            </w:r>
          </w:p>
          <w:p w14:paraId="750A8D3A" w14:textId="77777777" w:rsidR="00DC2383" w:rsidRDefault="00DC2383">
            <w:pPr>
              <w:rPr>
                <w:sz w:val="22"/>
                <w:szCs w:val="22"/>
              </w:rPr>
            </w:pPr>
          </w:p>
          <w:p w14:paraId="36943D3F" w14:textId="2C8A4C77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(USR</w:t>
            </w:r>
            <w:r>
              <w:rPr>
                <w:sz w:val="22"/>
                <w:szCs w:val="22"/>
              </w:rPr>
              <w:t xml:space="preserve"> approved for cultural facility</w:t>
            </w:r>
            <w:r w:rsidRPr="00717574">
              <w:rPr>
                <w:sz w:val="22"/>
                <w:szCs w:val="22"/>
              </w:rPr>
              <w:t>)</w:t>
            </w:r>
          </w:p>
        </w:tc>
        <w:tc>
          <w:tcPr>
            <w:tcW w:w="1423" w:type="dxa"/>
          </w:tcPr>
          <w:p w14:paraId="6FFE7C7D" w14:textId="2C8BA7F0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10FAC91D" w14:textId="2C5F9EA1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Business; Entertainment</w:t>
            </w:r>
          </w:p>
        </w:tc>
        <w:tc>
          <w:tcPr>
            <w:tcW w:w="1089" w:type="dxa"/>
          </w:tcPr>
          <w:p w14:paraId="00022133" w14:textId="1ED5AD73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300</w:t>
            </w:r>
          </w:p>
        </w:tc>
        <w:tc>
          <w:tcPr>
            <w:tcW w:w="1916" w:type="dxa"/>
          </w:tcPr>
          <w:p w14:paraId="6CC055D3" w14:textId="5A1B87A3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4</w:t>
            </w:r>
          </w:p>
        </w:tc>
        <w:tc>
          <w:tcPr>
            <w:tcW w:w="2198" w:type="dxa"/>
          </w:tcPr>
          <w:p w14:paraId="29A9779E" w14:textId="60D32181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Hay maze, music, food trucks, vendor sales for many different types of products (including non-ag)</w:t>
            </w:r>
          </w:p>
        </w:tc>
        <w:tc>
          <w:tcPr>
            <w:tcW w:w="1809" w:type="dxa"/>
          </w:tcPr>
          <w:p w14:paraId="637BD04C" w14:textId="77777777" w:rsidR="00B843F8" w:rsidRDefault="00DC2383" w:rsidP="00B843F8">
            <w:pPr>
              <w:ind w:right="-60"/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 xml:space="preserve">Held on historic ag ranch property. </w:t>
            </w:r>
          </w:p>
          <w:p w14:paraId="655EA251" w14:textId="37F8EBD3" w:rsidR="00DC2383" w:rsidRPr="001D0553" w:rsidRDefault="00DC2383" w:rsidP="00B843F8">
            <w:pPr>
              <w:ind w:right="-60"/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Ag produce brought on site for the hay maze</w:t>
            </w:r>
          </w:p>
        </w:tc>
        <w:tc>
          <w:tcPr>
            <w:tcW w:w="1911" w:type="dxa"/>
          </w:tcPr>
          <w:p w14:paraId="7A85E6EC" w14:textId="07F1853E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Fire permit; traffic control; food truck; portolets; electrical permits</w:t>
            </w:r>
          </w:p>
        </w:tc>
      </w:tr>
      <w:tr w:rsidR="00DC2383" w:rsidRPr="00717574" w14:paraId="2F001148" w14:textId="77777777" w:rsidTr="003E6F7B">
        <w:trPr>
          <w:cantSplit/>
        </w:trPr>
        <w:tc>
          <w:tcPr>
            <w:tcW w:w="1896" w:type="dxa"/>
          </w:tcPr>
          <w:p w14:paraId="1953EA41" w14:textId="0D78716C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Happy Canyon Mini-Derby</w:t>
            </w:r>
          </w:p>
        </w:tc>
        <w:tc>
          <w:tcPr>
            <w:tcW w:w="1423" w:type="dxa"/>
          </w:tcPr>
          <w:p w14:paraId="434E8718" w14:textId="5D6ABD79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36A18880" w14:textId="543F27D2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  <w:r>
              <w:rPr>
                <w:sz w:val="22"/>
                <w:szCs w:val="22"/>
              </w:rPr>
              <w:t xml:space="preserve"> for several equine therapy/mental health non-profits</w:t>
            </w:r>
          </w:p>
        </w:tc>
        <w:tc>
          <w:tcPr>
            <w:tcW w:w="1089" w:type="dxa"/>
          </w:tcPr>
          <w:p w14:paraId="6DFE55BD" w14:textId="49C9ECBB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200</w:t>
            </w:r>
          </w:p>
        </w:tc>
        <w:tc>
          <w:tcPr>
            <w:tcW w:w="1916" w:type="dxa"/>
          </w:tcPr>
          <w:p w14:paraId="512C1930" w14:textId="628B8BD0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7EEAE8D3" w14:textId="77E9138C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Races with Mini horses, viewing of Derby race,</w:t>
            </w:r>
          </w:p>
          <w:p w14:paraId="23CF2513" w14:textId="6B719195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Music, Food trucks; Liquor License</w:t>
            </w:r>
          </w:p>
        </w:tc>
        <w:tc>
          <w:tcPr>
            <w:tcW w:w="1809" w:type="dxa"/>
          </w:tcPr>
          <w:p w14:paraId="5CCE0D30" w14:textId="64805359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Horses;</w:t>
            </w:r>
            <w:r w:rsidR="0006576D">
              <w:rPr>
                <w:sz w:val="22"/>
                <w:szCs w:val="22"/>
              </w:rPr>
              <w:t xml:space="preserve"> </w:t>
            </w:r>
            <w:r w:rsidRPr="001D0553">
              <w:rPr>
                <w:sz w:val="22"/>
                <w:szCs w:val="22"/>
              </w:rPr>
              <w:t>Ag tax status</w:t>
            </w:r>
          </w:p>
        </w:tc>
        <w:tc>
          <w:tcPr>
            <w:tcW w:w="1911" w:type="dxa"/>
          </w:tcPr>
          <w:p w14:paraId="67DCC89F" w14:textId="45C35402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Fire permit; liquor; food truck; portolets; electrical permits</w:t>
            </w:r>
          </w:p>
        </w:tc>
      </w:tr>
      <w:tr w:rsidR="00DC2383" w:rsidRPr="00717574" w14:paraId="5BE9B835" w14:textId="77777777" w:rsidTr="003E6F7B">
        <w:trPr>
          <w:cantSplit/>
        </w:trPr>
        <w:tc>
          <w:tcPr>
            <w:tcW w:w="1896" w:type="dxa"/>
          </w:tcPr>
          <w:p w14:paraId="28AE5F4A" w14:textId="7A628E8E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CO Scottish Festival</w:t>
            </w:r>
          </w:p>
        </w:tc>
        <w:tc>
          <w:tcPr>
            <w:tcW w:w="1423" w:type="dxa"/>
          </w:tcPr>
          <w:p w14:paraId="448A6470" w14:textId="559C348E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Major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0C3C0345" w14:textId="5FB1CA63" w:rsidR="00DC2383" w:rsidRPr="00717574" w:rsidRDefault="00DC23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Education/Promotion of Scottish heritage; </w:t>
            </w:r>
            <w:r w:rsidRPr="00717574">
              <w:rPr>
                <w:sz w:val="22"/>
                <w:szCs w:val="22"/>
              </w:rPr>
              <w:t>Entertainment</w:t>
            </w:r>
            <w:r>
              <w:rPr>
                <w:sz w:val="22"/>
                <w:szCs w:val="22"/>
              </w:rPr>
              <w:t xml:space="preserve"> (non-profit group)</w:t>
            </w:r>
          </w:p>
        </w:tc>
        <w:tc>
          <w:tcPr>
            <w:tcW w:w="1089" w:type="dxa"/>
          </w:tcPr>
          <w:p w14:paraId="755614BA" w14:textId="28B93B0F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5,000</w:t>
            </w:r>
          </w:p>
        </w:tc>
        <w:tc>
          <w:tcPr>
            <w:tcW w:w="1916" w:type="dxa"/>
          </w:tcPr>
          <w:p w14:paraId="02661949" w14:textId="17FA563E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2 (</w:t>
            </w:r>
            <w:r w:rsidR="00B04CA7" w:rsidRPr="001D0553">
              <w:rPr>
                <w:sz w:val="22"/>
                <w:szCs w:val="22"/>
              </w:rPr>
              <w:t>5-year</w:t>
            </w:r>
            <w:r w:rsidRPr="001D0553">
              <w:rPr>
                <w:sz w:val="22"/>
                <w:szCs w:val="22"/>
              </w:rPr>
              <w:t xml:space="preserve"> approval)</w:t>
            </w:r>
          </w:p>
        </w:tc>
        <w:tc>
          <w:tcPr>
            <w:tcW w:w="2198" w:type="dxa"/>
          </w:tcPr>
          <w:p w14:paraId="21E4C6C9" w14:textId="46223FB8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>Music, Food trucks; Liquor License</w:t>
            </w:r>
          </w:p>
        </w:tc>
        <w:tc>
          <w:tcPr>
            <w:tcW w:w="1809" w:type="dxa"/>
          </w:tcPr>
          <w:p w14:paraId="60AAC883" w14:textId="6E28B1D4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sz w:val="22"/>
                <w:szCs w:val="22"/>
              </w:rPr>
              <w:t xml:space="preserve">Property being leased has ag tax status and </w:t>
            </w:r>
            <w:r w:rsidR="0006576D" w:rsidRPr="001D0553">
              <w:rPr>
                <w:sz w:val="22"/>
                <w:szCs w:val="22"/>
              </w:rPr>
              <w:t>on-site</w:t>
            </w:r>
            <w:r w:rsidRPr="001D0553">
              <w:rPr>
                <w:sz w:val="22"/>
                <w:szCs w:val="22"/>
              </w:rPr>
              <w:t xml:space="preserve"> equestrian uses</w:t>
            </w:r>
          </w:p>
        </w:tc>
        <w:tc>
          <w:tcPr>
            <w:tcW w:w="1911" w:type="dxa"/>
          </w:tcPr>
          <w:p w14:paraId="12DB42FA" w14:textId="48A98A02" w:rsidR="00DC2383" w:rsidRPr="001D0553" w:rsidRDefault="00DC2383">
            <w:pPr>
              <w:rPr>
                <w:sz w:val="22"/>
                <w:szCs w:val="22"/>
              </w:rPr>
            </w:pPr>
            <w:r w:rsidRPr="001D0553">
              <w:rPr>
                <w:rFonts w:ascii="Calibri" w:hAnsi="Calibri" w:cs="Calibri"/>
                <w:sz w:val="22"/>
                <w:szCs w:val="22"/>
              </w:rPr>
              <w:t>Liquor License, Fire permit, traffic study, traffic control, food truck license, portolets, building or elec. permit</w:t>
            </w:r>
            <w:r w:rsidRPr="001D0553">
              <w:rPr>
                <w:sz w:val="22"/>
                <w:szCs w:val="22"/>
              </w:rPr>
              <w:t xml:space="preserve"> </w:t>
            </w:r>
          </w:p>
        </w:tc>
      </w:tr>
      <w:tr w:rsidR="00DC2383" w:rsidRPr="00717574" w14:paraId="0AA3EA06" w14:textId="77777777" w:rsidTr="003E6F7B">
        <w:trPr>
          <w:cantSplit/>
        </w:trPr>
        <w:tc>
          <w:tcPr>
            <w:tcW w:w="1896" w:type="dxa"/>
          </w:tcPr>
          <w:p w14:paraId="304CC21E" w14:textId="4DFF82B6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Happy Dog Ranch Fundraiser</w:t>
            </w:r>
          </w:p>
        </w:tc>
        <w:tc>
          <w:tcPr>
            <w:tcW w:w="1423" w:type="dxa"/>
          </w:tcPr>
          <w:p w14:paraId="0BBFB751" w14:textId="298DAA70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54E85DAA" w14:textId="27FC286F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  <w:r>
              <w:rPr>
                <w:sz w:val="22"/>
                <w:szCs w:val="22"/>
              </w:rPr>
              <w:t xml:space="preserve"> for their equine </w:t>
            </w:r>
            <w:r w:rsidR="0006576D">
              <w:rPr>
                <w:sz w:val="22"/>
                <w:szCs w:val="22"/>
              </w:rPr>
              <w:t>non-profit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9" w:type="dxa"/>
          </w:tcPr>
          <w:p w14:paraId="715E2848" w14:textId="5230CA5F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250</w:t>
            </w:r>
          </w:p>
        </w:tc>
        <w:tc>
          <w:tcPr>
            <w:tcW w:w="1916" w:type="dxa"/>
          </w:tcPr>
          <w:p w14:paraId="443C5714" w14:textId="34D07235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59E57D18" w14:textId="69070C6A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Music, Food trucks; </w:t>
            </w:r>
            <w:r>
              <w:rPr>
                <w:sz w:val="22"/>
                <w:szCs w:val="22"/>
              </w:rPr>
              <w:t xml:space="preserve">sit down dinner, </w:t>
            </w:r>
            <w:r w:rsidRPr="00717574">
              <w:rPr>
                <w:sz w:val="22"/>
                <w:szCs w:val="22"/>
              </w:rPr>
              <w:t xml:space="preserve">Liquor </w:t>
            </w:r>
            <w:r>
              <w:rPr>
                <w:sz w:val="22"/>
                <w:szCs w:val="22"/>
              </w:rPr>
              <w:t>sales, non-profit booths</w:t>
            </w:r>
          </w:p>
        </w:tc>
        <w:tc>
          <w:tcPr>
            <w:tcW w:w="1809" w:type="dxa"/>
          </w:tcPr>
          <w:p w14:paraId="53FCF1F6" w14:textId="36CC7283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Horses; Ag </w:t>
            </w:r>
            <w:r>
              <w:rPr>
                <w:sz w:val="22"/>
                <w:szCs w:val="22"/>
              </w:rPr>
              <w:t xml:space="preserve">tax </w:t>
            </w:r>
            <w:r w:rsidRPr="00717574">
              <w:rPr>
                <w:sz w:val="22"/>
                <w:szCs w:val="22"/>
              </w:rPr>
              <w:t>status</w:t>
            </w:r>
          </w:p>
        </w:tc>
        <w:tc>
          <w:tcPr>
            <w:tcW w:w="1911" w:type="dxa"/>
          </w:tcPr>
          <w:p w14:paraId="29DB47F4" w14:textId="13B19024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Fire permit; food truck; portolets; electrical permits</w:t>
            </w:r>
          </w:p>
        </w:tc>
      </w:tr>
      <w:tr w:rsidR="00DC2383" w:rsidRPr="00717574" w14:paraId="0BE3F598" w14:textId="77777777" w:rsidTr="003E6F7B">
        <w:trPr>
          <w:cantSplit/>
        </w:trPr>
        <w:tc>
          <w:tcPr>
            <w:tcW w:w="1896" w:type="dxa"/>
          </w:tcPr>
          <w:p w14:paraId="13CF7017" w14:textId="7D07F8B8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Happy Dog Ranch Open House</w:t>
            </w:r>
          </w:p>
        </w:tc>
        <w:tc>
          <w:tcPr>
            <w:tcW w:w="1423" w:type="dxa"/>
          </w:tcPr>
          <w:p w14:paraId="552D2C81" w14:textId="77777777" w:rsidR="00DC2383" w:rsidRDefault="00DC23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N/A </w:t>
            </w:r>
          </w:p>
          <w:p w14:paraId="180BDC6D" w14:textId="2D0B43C1" w:rsidR="00DC2383" w:rsidRPr="00717574" w:rsidRDefault="0027215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Met </w:t>
            </w:r>
            <w:r w:rsidR="00DC2383">
              <w:rPr>
                <w:sz w:val="22"/>
                <w:szCs w:val="22"/>
              </w:rPr>
              <w:t>Ag Rec</w:t>
            </w:r>
            <w:r w:rsidR="00293297">
              <w:rPr>
                <w:sz w:val="22"/>
                <w:szCs w:val="22"/>
              </w:rPr>
              <w:t>reation</w:t>
            </w:r>
            <w:r>
              <w:rPr>
                <w:sz w:val="22"/>
                <w:szCs w:val="22"/>
              </w:rPr>
              <w:t xml:space="preserve"> definition – no process</w:t>
            </w:r>
            <w:r w:rsidR="00293297">
              <w:rPr>
                <w:sz w:val="22"/>
                <w:szCs w:val="22"/>
              </w:rPr>
              <w:t xml:space="preserve"> required</w:t>
            </w:r>
          </w:p>
        </w:tc>
        <w:tc>
          <w:tcPr>
            <w:tcW w:w="2247" w:type="dxa"/>
          </w:tcPr>
          <w:p w14:paraId="1A1412AC" w14:textId="633B6744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Education</w:t>
            </w:r>
            <w:r>
              <w:rPr>
                <w:sz w:val="22"/>
                <w:szCs w:val="22"/>
              </w:rPr>
              <w:t xml:space="preserve"> surrounding horses and equine therapy for their non-profit</w:t>
            </w:r>
          </w:p>
        </w:tc>
        <w:tc>
          <w:tcPr>
            <w:tcW w:w="1089" w:type="dxa"/>
          </w:tcPr>
          <w:p w14:paraId="0F1D187E" w14:textId="1AC613A2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250</w:t>
            </w:r>
          </w:p>
        </w:tc>
        <w:tc>
          <w:tcPr>
            <w:tcW w:w="1916" w:type="dxa"/>
          </w:tcPr>
          <w:p w14:paraId="6A41629A" w14:textId="3BEBDE55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69709D10" w14:textId="7C3DD8C0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Horse demonstration</w:t>
            </w:r>
            <w:r>
              <w:rPr>
                <w:sz w:val="22"/>
                <w:szCs w:val="22"/>
              </w:rPr>
              <w:t>, non-profit booths</w:t>
            </w:r>
          </w:p>
        </w:tc>
        <w:tc>
          <w:tcPr>
            <w:tcW w:w="1809" w:type="dxa"/>
          </w:tcPr>
          <w:p w14:paraId="204656F7" w14:textId="38A5E512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Horses; Ag </w:t>
            </w:r>
            <w:r>
              <w:rPr>
                <w:sz w:val="22"/>
                <w:szCs w:val="22"/>
              </w:rPr>
              <w:t xml:space="preserve">tax </w:t>
            </w:r>
            <w:r w:rsidRPr="00717574">
              <w:rPr>
                <w:sz w:val="22"/>
                <w:szCs w:val="22"/>
              </w:rPr>
              <w:t>status</w:t>
            </w:r>
          </w:p>
        </w:tc>
        <w:tc>
          <w:tcPr>
            <w:tcW w:w="1911" w:type="dxa"/>
          </w:tcPr>
          <w:p w14:paraId="458307A3" w14:textId="272885A1" w:rsidR="00DC2383" w:rsidRPr="00717574" w:rsidRDefault="00DC2383">
            <w:pPr>
              <w:rPr>
                <w:sz w:val="22"/>
                <w:szCs w:val="22"/>
              </w:rPr>
            </w:pPr>
          </w:p>
        </w:tc>
      </w:tr>
      <w:tr w:rsidR="00DC2383" w:rsidRPr="00717574" w14:paraId="6A1FF6DE" w14:textId="77777777" w:rsidTr="003E6F7B">
        <w:trPr>
          <w:cantSplit/>
        </w:trPr>
        <w:tc>
          <w:tcPr>
            <w:tcW w:w="1896" w:type="dxa"/>
          </w:tcPr>
          <w:p w14:paraId="4D55A2C6" w14:textId="3612FDDC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10997 Spruce Mtn Rd. Farm Dinner</w:t>
            </w:r>
          </w:p>
        </w:tc>
        <w:tc>
          <w:tcPr>
            <w:tcW w:w="1423" w:type="dxa"/>
          </w:tcPr>
          <w:p w14:paraId="6952616A" w14:textId="7CC56CBE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18701765" w14:textId="4AF46C2D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Business</w:t>
            </w:r>
          </w:p>
        </w:tc>
        <w:tc>
          <w:tcPr>
            <w:tcW w:w="1089" w:type="dxa"/>
          </w:tcPr>
          <w:p w14:paraId="1F3E4926" w14:textId="7EB19C1D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100</w:t>
            </w:r>
          </w:p>
        </w:tc>
        <w:tc>
          <w:tcPr>
            <w:tcW w:w="1916" w:type="dxa"/>
          </w:tcPr>
          <w:p w14:paraId="3388E6E9" w14:textId="1DE6DC48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260F43A6" w14:textId="4607D675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Farm dinner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809" w:type="dxa"/>
          </w:tcPr>
          <w:p w14:paraId="32A30A54" w14:textId="6C139353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Ag </w:t>
            </w:r>
            <w:r>
              <w:rPr>
                <w:sz w:val="22"/>
                <w:szCs w:val="22"/>
              </w:rPr>
              <w:t xml:space="preserve">tax </w:t>
            </w:r>
            <w:r w:rsidRPr="00717574">
              <w:rPr>
                <w:sz w:val="22"/>
                <w:szCs w:val="22"/>
              </w:rPr>
              <w:t>status</w:t>
            </w:r>
            <w:r>
              <w:rPr>
                <w:sz w:val="22"/>
                <w:szCs w:val="22"/>
              </w:rPr>
              <w:t>.  No indication that food was grown onsite</w:t>
            </w:r>
          </w:p>
        </w:tc>
        <w:tc>
          <w:tcPr>
            <w:tcW w:w="1911" w:type="dxa"/>
          </w:tcPr>
          <w:p w14:paraId="33CFF5E2" w14:textId="02982686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Fire permit</w:t>
            </w:r>
          </w:p>
        </w:tc>
      </w:tr>
      <w:tr w:rsidR="00DC2383" w:rsidRPr="00717574" w14:paraId="7A97DC35" w14:textId="77777777" w:rsidTr="003E6F7B">
        <w:trPr>
          <w:cantSplit/>
        </w:trPr>
        <w:tc>
          <w:tcPr>
            <w:tcW w:w="1896" w:type="dxa"/>
          </w:tcPr>
          <w:p w14:paraId="2A38903F" w14:textId="77777777" w:rsidR="00DC2383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lastRenderedPageBreak/>
              <w:t xml:space="preserve">Tipi Raisers – Cherokee Ranch </w:t>
            </w:r>
          </w:p>
          <w:p w14:paraId="183BF729" w14:textId="77777777" w:rsidR="00DC2383" w:rsidRDefault="00DC2383">
            <w:pPr>
              <w:rPr>
                <w:sz w:val="22"/>
                <w:szCs w:val="22"/>
              </w:rPr>
            </w:pPr>
          </w:p>
          <w:p w14:paraId="680AF191" w14:textId="61123B43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(USR</w:t>
            </w:r>
            <w:r>
              <w:rPr>
                <w:sz w:val="22"/>
                <w:szCs w:val="22"/>
              </w:rPr>
              <w:t xml:space="preserve"> approved for cultural facility</w:t>
            </w:r>
            <w:r w:rsidRPr="00717574">
              <w:rPr>
                <w:sz w:val="22"/>
                <w:szCs w:val="22"/>
              </w:rPr>
              <w:t>)</w:t>
            </w:r>
          </w:p>
        </w:tc>
        <w:tc>
          <w:tcPr>
            <w:tcW w:w="1423" w:type="dxa"/>
          </w:tcPr>
          <w:p w14:paraId="06E22C15" w14:textId="66A1854C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464C352A" w14:textId="4E6482C0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Educati</w:t>
            </w:r>
            <w:r>
              <w:rPr>
                <w:sz w:val="22"/>
                <w:szCs w:val="22"/>
              </w:rPr>
              <w:t xml:space="preserve">on surrounding </w:t>
            </w:r>
            <w:r w:rsidR="0006576D"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 xml:space="preserve">ative </w:t>
            </w:r>
            <w:r w:rsidR="0006576D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merican practices and culture for teens</w:t>
            </w:r>
          </w:p>
        </w:tc>
        <w:tc>
          <w:tcPr>
            <w:tcW w:w="1089" w:type="dxa"/>
          </w:tcPr>
          <w:p w14:paraId="2DC1E464" w14:textId="2A48C54F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250</w:t>
            </w:r>
          </w:p>
        </w:tc>
        <w:tc>
          <w:tcPr>
            <w:tcW w:w="1916" w:type="dxa"/>
          </w:tcPr>
          <w:p w14:paraId="0263A41A" w14:textId="2A0BB3C3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439B2FC5" w14:textId="28B9D544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Powwow; Education; Riding demonstration</w:t>
            </w:r>
          </w:p>
        </w:tc>
        <w:tc>
          <w:tcPr>
            <w:tcW w:w="1809" w:type="dxa"/>
          </w:tcPr>
          <w:p w14:paraId="3384667F" w14:textId="2018BADC" w:rsidR="00DC2383" w:rsidRPr="00717574" w:rsidRDefault="00DC23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Hosted by Cherokee Ranch; </w:t>
            </w:r>
            <w:r w:rsidRPr="00717574">
              <w:rPr>
                <w:sz w:val="22"/>
                <w:szCs w:val="22"/>
              </w:rPr>
              <w:t>Horses</w:t>
            </w:r>
            <w:r>
              <w:rPr>
                <w:sz w:val="22"/>
                <w:szCs w:val="22"/>
              </w:rPr>
              <w:t xml:space="preserve"> (brought in)</w:t>
            </w:r>
          </w:p>
        </w:tc>
        <w:tc>
          <w:tcPr>
            <w:tcW w:w="1911" w:type="dxa"/>
          </w:tcPr>
          <w:p w14:paraId="362023FD" w14:textId="676A995B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Fire permit; food truck license; portolets</w:t>
            </w:r>
          </w:p>
        </w:tc>
      </w:tr>
      <w:tr w:rsidR="00DC2383" w:rsidRPr="00717574" w14:paraId="46B21E53" w14:textId="77777777" w:rsidTr="003E6F7B">
        <w:trPr>
          <w:cantSplit/>
        </w:trPr>
        <w:tc>
          <w:tcPr>
            <w:tcW w:w="1896" w:type="dxa"/>
          </w:tcPr>
          <w:p w14:paraId="2A5D2434" w14:textId="77777777" w:rsidR="00DC2383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Rocky Mtn. Wildlife Alliance Fundraiser</w:t>
            </w:r>
          </w:p>
          <w:p w14:paraId="63F23866" w14:textId="77777777" w:rsidR="00DC2383" w:rsidRDefault="00DC2383">
            <w:pPr>
              <w:rPr>
                <w:sz w:val="22"/>
                <w:szCs w:val="22"/>
              </w:rPr>
            </w:pPr>
          </w:p>
          <w:p w14:paraId="2EE7E3E7" w14:textId="5F66374E" w:rsidR="00DC2383" w:rsidRPr="00717574" w:rsidRDefault="00DC23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(USR approved for exotic birds)</w:t>
            </w:r>
          </w:p>
        </w:tc>
        <w:tc>
          <w:tcPr>
            <w:tcW w:w="1423" w:type="dxa"/>
          </w:tcPr>
          <w:p w14:paraId="111ED822" w14:textId="06421A70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46183A2C" w14:textId="5EC466C9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  <w:r>
              <w:rPr>
                <w:sz w:val="22"/>
                <w:szCs w:val="22"/>
              </w:rPr>
              <w:t xml:space="preserve"> for their nonprofit</w:t>
            </w:r>
            <w:r w:rsidRPr="00717574">
              <w:rPr>
                <w:sz w:val="22"/>
                <w:szCs w:val="22"/>
              </w:rPr>
              <w:t>; Education</w:t>
            </w:r>
            <w:r>
              <w:rPr>
                <w:sz w:val="22"/>
                <w:szCs w:val="22"/>
              </w:rPr>
              <w:t xml:space="preserve"> surrounding bird and wildlife rescue</w:t>
            </w:r>
          </w:p>
        </w:tc>
        <w:tc>
          <w:tcPr>
            <w:tcW w:w="1089" w:type="dxa"/>
          </w:tcPr>
          <w:p w14:paraId="67564134" w14:textId="57C2D367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125</w:t>
            </w:r>
          </w:p>
        </w:tc>
        <w:tc>
          <w:tcPr>
            <w:tcW w:w="1916" w:type="dxa"/>
          </w:tcPr>
          <w:p w14:paraId="73105236" w14:textId="6835083B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542ED827" w14:textId="034A79EC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Educational animal demonstrations</w:t>
            </w:r>
          </w:p>
        </w:tc>
        <w:tc>
          <w:tcPr>
            <w:tcW w:w="1809" w:type="dxa"/>
          </w:tcPr>
          <w:p w14:paraId="242737CC" w14:textId="00F8E8A7" w:rsidR="00DC2383" w:rsidRPr="00717574" w:rsidRDefault="00DC23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</w:t>
            </w:r>
            <w:r w:rsidR="0006576D">
              <w:rPr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rokee Ranch has a</w:t>
            </w:r>
            <w:r w:rsidRPr="00717574">
              <w:rPr>
                <w:sz w:val="22"/>
                <w:szCs w:val="22"/>
              </w:rPr>
              <w:t xml:space="preserve">g status; </w:t>
            </w:r>
            <w:r>
              <w:rPr>
                <w:sz w:val="22"/>
                <w:szCs w:val="22"/>
              </w:rPr>
              <w:t>Native wildlife housed (including some exotic birds – birds of prey)</w:t>
            </w:r>
          </w:p>
        </w:tc>
        <w:tc>
          <w:tcPr>
            <w:tcW w:w="1911" w:type="dxa"/>
          </w:tcPr>
          <w:p w14:paraId="597FA1DD" w14:textId="31CE0375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Portolets</w:t>
            </w:r>
          </w:p>
        </w:tc>
      </w:tr>
      <w:tr w:rsidR="00DC2383" w:rsidRPr="00717574" w14:paraId="69AB64C9" w14:textId="77777777" w:rsidTr="003E6F7B">
        <w:trPr>
          <w:cantSplit/>
        </w:trPr>
        <w:tc>
          <w:tcPr>
            <w:tcW w:w="1896" w:type="dxa"/>
          </w:tcPr>
          <w:p w14:paraId="3A4242F3" w14:textId="638D880F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Lowell Ranch</w:t>
            </w:r>
          </w:p>
        </w:tc>
        <w:tc>
          <w:tcPr>
            <w:tcW w:w="1423" w:type="dxa"/>
          </w:tcPr>
          <w:p w14:paraId="26E030C1" w14:textId="77777777" w:rsidR="00DC2383" w:rsidRDefault="00FF285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N/A</w:t>
            </w:r>
          </w:p>
          <w:p w14:paraId="1B0F343A" w14:textId="60E7DCB2" w:rsidR="00FF285F" w:rsidRPr="00717574" w:rsidRDefault="00FF285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Met the Ag Recreation definition – no process </w:t>
            </w:r>
            <w:r w:rsidR="00293297">
              <w:rPr>
                <w:sz w:val="22"/>
                <w:szCs w:val="22"/>
              </w:rPr>
              <w:t>required</w:t>
            </w:r>
          </w:p>
        </w:tc>
        <w:tc>
          <w:tcPr>
            <w:tcW w:w="2247" w:type="dxa"/>
          </w:tcPr>
          <w:p w14:paraId="048116D9" w14:textId="73F345F2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  <w:r>
              <w:rPr>
                <w:sz w:val="22"/>
                <w:szCs w:val="22"/>
              </w:rPr>
              <w:t xml:space="preserve"> for CALF</w:t>
            </w:r>
            <w:r w:rsidRPr="00717574">
              <w:rPr>
                <w:sz w:val="22"/>
                <w:szCs w:val="22"/>
              </w:rPr>
              <w:t>; Education</w:t>
            </w:r>
            <w:r>
              <w:rPr>
                <w:sz w:val="22"/>
                <w:szCs w:val="22"/>
              </w:rPr>
              <w:t xml:space="preserve"> related to agriculture and livestock</w:t>
            </w:r>
          </w:p>
        </w:tc>
        <w:tc>
          <w:tcPr>
            <w:tcW w:w="1089" w:type="dxa"/>
          </w:tcPr>
          <w:p w14:paraId="315367A4" w14:textId="6B9CDFCD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1,000</w:t>
            </w:r>
          </w:p>
        </w:tc>
        <w:tc>
          <w:tcPr>
            <w:tcW w:w="1916" w:type="dxa"/>
          </w:tcPr>
          <w:p w14:paraId="67BBDEDC" w14:textId="7C42B4EE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2D61876C" w14:textId="42163336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Educational agriculture demonstration; food trucks</w:t>
            </w:r>
          </w:p>
        </w:tc>
        <w:tc>
          <w:tcPr>
            <w:tcW w:w="1809" w:type="dxa"/>
          </w:tcPr>
          <w:p w14:paraId="11950A7C" w14:textId="61AC8700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Ag status; Animals</w:t>
            </w:r>
            <w:r>
              <w:rPr>
                <w:sz w:val="22"/>
                <w:szCs w:val="22"/>
              </w:rPr>
              <w:t>, Ag products (like pumpkins)</w:t>
            </w:r>
          </w:p>
        </w:tc>
        <w:tc>
          <w:tcPr>
            <w:tcW w:w="1911" w:type="dxa"/>
          </w:tcPr>
          <w:p w14:paraId="6D536B06" w14:textId="5F0AC022" w:rsidR="00DC2383" w:rsidRPr="00717574" w:rsidRDefault="006D68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Staff t</w:t>
            </w:r>
            <w:r w:rsidR="00DC2383">
              <w:rPr>
                <w:sz w:val="22"/>
                <w:szCs w:val="22"/>
              </w:rPr>
              <w:t>old them about food truck license and suggested the</w:t>
            </w:r>
            <w:r>
              <w:rPr>
                <w:sz w:val="22"/>
                <w:szCs w:val="22"/>
              </w:rPr>
              <w:t>y</w:t>
            </w:r>
            <w:r w:rsidR="00DC2383">
              <w:rPr>
                <w:sz w:val="22"/>
                <w:szCs w:val="22"/>
              </w:rPr>
              <w:t xml:space="preserve"> contact Fire</w:t>
            </w:r>
          </w:p>
        </w:tc>
      </w:tr>
      <w:tr w:rsidR="00DC2383" w:rsidRPr="00717574" w14:paraId="4A79291E" w14:textId="77777777" w:rsidTr="003E6F7B">
        <w:trPr>
          <w:cantSplit/>
        </w:trPr>
        <w:tc>
          <w:tcPr>
            <w:tcW w:w="1896" w:type="dxa"/>
          </w:tcPr>
          <w:p w14:paraId="09FDFCE6" w14:textId="35537700" w:rsidR="00DC2383" w:rsidRDefault="00DC2383">
            <w:pPr>
              <w:rPr>
                <w:sz w:val="22"/>
                <w:szCs w:val="22"/>
              </w:rPr>
            </w:pPr>
            <w:proofErr w:type="spellStart"/>
            <w:r w:rsidRPr="00717574">
              <w:rPr>
                <w:sz w:val="22"/>
                <w:szCs w:val="22"/>
              </w:rPr>
              <w:t>Zumas</w:t>
            </w:r>
            <w:proofErr w:type="spellEnd"/>
            <w:r w:rsidRPr="0071757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– Rock the Ranch</w:t>
            </w:r>
          </w:p>
          <w:p w14:paraId="5A65A6F3" w14:textId="77777777" w:rsidR="00DC2383" w:rsidRDefault="00DC2383">
            <w:pPr>
              <w:rPr>
                <w:sz w:val="22"/>
                <w:szCs w:val="22"/>
              </w:rPr>
            </w:pPr>
          </w:p>
          <w:p w14:paraId="6F465E04" w14:textId="71418805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(USR</w:t>
            </w:r>
            <w:r>
              <w:rPr>
                <w:sz w:val="22"/>
                <w:szCs w:val="22"/>
              </w:rPr>
              <w:t xml:space="preserve"> approved for horse boarding/training, vet clinic, and camping</w:t>
            </w:r>
            <w:r w:rsidRPr="00717574">
              <w:rPr>
                <w:sz w:val="22"/>
                <w:szCs w:val="22"/>
              </w:rPr>
              <w:t>)</w:t>
            </w:r>
          </w:p>
        </w:tc>
        <w:tc>
          <w:tcPr>
            <w:tcW w:w="1423" w:type="dxa"/>
          </w:tcPr>
          <w:p w14:paraId="7991A7FA" w14:textId="3DCA4A54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Major (Part of event series)</w:t>
            </w:r>
          </w:p>
        </w:tc>
        <w:tc>
          <w:tcPr>
            <w:tcW w:w="2247" w:type="dxa"/>
          </w:tcPr>
          <w:p w14:paraId="70BC0E63" w14:textId="6811E09A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Fundraiser </w:t>
            </w:r>
            <w:r>
              <w:rPr>
                <w:sz w:val="22"/>
                <w:szCs w:val="22"/>
              </w:rPr>
              <w:t>for their non-profit</w:t>
            </w:r>
          </w:p>
        </w:tc>
        <w:tc>
          <w:tcPr>
            <w:tcW w:w="1089" w:type="dxa"/>
          </w:tcPr>
          <w:p w14:paraId="63E60AA5" w14:textId="09B5B9B5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300-400</w:t>
            </w:r>
          </w:p>
        </w:tc>
        <w:tc>
          <w:tcPr>
            <w:tcW w:w="1916" w:type="dxa"/>
          </w:tcPr>
          <w:p w14:paraId="0B333A48" w14:textId="09934CE3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4</w:t>
            </w:r>
          </w:p>
        </w:tc>
        <w:tc>
          <w:tcPr>
            <w:tcW w:w="2198" w:type="dxa"/>
          </w:tcPr>
          <w:p w14:paraId="474F8392" w14:textId="2383BD16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Live music, hayrides</w:t>
            </w:r>
          </w:p>
        </w:tc>
        <w:tc>
          <w:tcPr>
            <w:tcW w:w="1809" w:type="dxa"/>
          </w:tcPr>
          <w:p w14:paraId="50774058" w14:textId="163A7A8C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Horses, ag status</w:t>
            </w:r>
          </w:p>
        </w:tc>
        <w:tc>
          <w:tcPr>
            <w:tcW w:w="1911" w:type="dxa"/>
          </w:tcPr>
          <w:p w14:paraId="40B03396" w14:textId="7044C60F" w:rsidR="00DC2383" w:rsidRPr="00717574" w:rsidRDefault="00DC238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Liquor, fire, food truck, portolets; fire</w:t>
            </w:r>
          </w:p>
        </w:tc>
      </w:tr>
      <w:tr w:rsidR="00DC2383" w:rsidRPr="00717574" w14:paraId="464DB68D" w14:textId="77777777" w:rsidTr="003E6F7B">
        <w:trPr>
          <w:cantSplit/>
        </w:trPr>
        <w:tc>
          <w:tcPr>
            <w:tcW w:w="1896" w:type="dxa"/>
          </w:tcPr>
          <w:p w14:paraId="0DADBC64" w14:textId="3F3532C6" w:rsidR="00DC2383" w:rsidRDefault="00DC2383" w:rsidP="001D4FA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Zumas</w:t>
            </w:r>
            <w:proofErr w:type="spellEnd"/>
            <w:r>
              <w:rPr>
                <w:sz w:val="22"/>
                <w:szCs w:val="22"/>
              </w:rPr>
              <w:t xml:space="preserve"> -</w:t>
            </w:r>
            <w:r w:rsidRPr="00717574">
              <w:rPr>
                <w:sz w:val="22"/>
                <w:szCs w:val="22"/>
              </w:rPr>
              <w:t>Halloween</w:t>
            </w:r>
          </w:p>
          <w:p w14:paraId="57F28247" w14:textId="77777777" w:rsidR="00DC2383" w:rsidRDefault="00DC2383" w:rsidP="001D4FAF">
            <w:pPr>
              <w:rPr>
                <w:sz w:val="22"/>
                <w:szCs w:val="22"/>
              </w:rPr>
            </w:pPr>
          </w:p>
          <w:p w14:paraId="00C3C881" w14:textId="5D210CBC" w:rsidR="00DC2383" w:rsidRPr="00717574" w:rsidRDefault="00DC2383" w:rsidP="001D4FAF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(USR</w:t>
            </w:r>
            <w:r>
              <w:rPr>
                <w:sz w:val="22"/>
                <w:szCs w:val="22"/>
              </w:rPr>
              <w:t xml:space="preserve"> approved for horse boarding/training, vet clinic, and camping</w:t>
            </w:r>
            <w:r w:rsidRPr="00717574">
              <w:rPr>
                <w:sz w:val="22"/>
                <w:szCs w:val="22"/>
              </w:rPr>
              <w:t>)</w:t>
            </w:r>
          </w:p>
        </w:tc>
        <w:tc>
          <w:tcPr>
            <w:tcW w:w="1423" w:type="dxa"/>
          </w:tcPr>
          <w:p w14:paraId="71EFB7AE" w14:textId="0F43C0E2" w:rsidR="00DC2383" w:rsidRPr="00717574" w:rsidRDefault="00DC2383" w:rsidP="00C40F0E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Major (Part of series), Minor (when not a part of series)</w:t>
            </w:r>
          </w:p>
        </w:tc>
        <w:tc>
          <w:tcPr>
            <w:tcW w:w="2247" w:type="dxa"/>
          </w:tcPr>
          <w:p w14:paraId="14667E9C" w14:textId="5469857D" w:rsidR="00DC2383" w:rsidRPr="00717574" w:rsidRDefault="00DC2383" w:rsidP="00C40F0E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  <w:r>
              <w:rPr>
                <w:sz w:val="22"/>
                <w:szCs w:val="22"/>
              </w:rPr>
              <w:t xml:space="preserve"> for their nonprofit</w:t>
            </w:r>
          </w:p>
        </w:tc>
        <w:tc>
          <w:tcPr>
            <w:tcW w:w="1089" w:type="dxa"/>
          </w:tcPr>
          <w:p w14:paraId="3B13D102" w14:textId="7A6DD4B5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300</w:t>
            </w:r>
          </w:p>
        </w:tc>
        <w:tc>
          <w:tcPr>
            <w:tcW w:w="1916" w:type="dxa"/>
          </w:tcPr>
          <w:p w14:paraId="02460542" w14:textId="4FAACC80" w:rsidR="00DC2383" w:rsidRPr="00717574" w:rsidRDefault="00DC2383" w:rsidP="00C40F0E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53446C0C" w14:textId="087D2E92" w:rsidR="00DC2383" w:rsidRPr="00717574" w:rsidRDefault="00DC2383" w:rsidP="00C40F0E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Live music, hayrides, costume contest</w:t>
            </w:r>
          </w:p>
        </w:tc>
        <w:tc>
          <w:tcPr>
            <w:tcW w:w="1809" w:type="dxa"/>
          </w:tcPr>
          <w:p w14:paraId="02F1F59C" w14:textId="44E539F5" w:rsidR="00DC2383" w:rsidRPr="00717574" w:rsidRDefault="00DC2383" w:rsidP="00C40F0E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Horses, ag status</w:t>
            </w:r>
          </w:p>
        </w:tc>
        <w:tc>
          <w:tcPr>
            <w:tcW w:w="1911" w:type="dxa"/>
          </w:tcPr>
          <w:p w14:paraId="176825B6" w14:textId="37D2E85C" w:rsidR="00DC2383" w:rsidRPr="00717574" w:rsidRDefault="00DC2383" w:rsidP="00C40F0E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Liquor, fire, food truck, fire, portolets</w:t>
            </w:r>
          </w:p>
        </w:tc>
      </w:tr>
      <w:tr w:rsidR="00DC2383" w:rsidRPr="00717574" w14:paraId="0039AB4F" w14:textId="77777777" w:rsidTr="003E6F7B">
        <w:trPr>
          <w:cantSplit/>
        </w:trPr>
        <w:tc>
          <w:tcPr>
            <w:tcW w:w="1896" w:type="dxa"/>
          </w:tcPr>
          <w:p w14:paraId="6F201BB4" w14:textId="1079F01C" w:rsidR="00DC2383" w:rsidRDefault="00DC2383" w:rsidP="0095554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Zumas</w:t>
            </w:r>
            <w:proofErr w:type="spellEnd"/>
            <w:r>
              <w:rPr>
                <w:sz w:val="22"/>
                <w:szCs w:val="22"/>
              </w:rPr>
              <w:t xml:space="preserve"> - </w:t>
            </w:r>
            <w:r w:rsidRPr="00717574">
              <w:rPr>
                <w:sz w:val="22"/>
                <w:szCs w:val="22"/>
              </w:rPr>
              <w:t>Christmas Market</w:t>
            </w:r>
            <w:r>
              <w:rPr>
                <w:sz w:val="22"/>
                <w:szCs w:val="22"/>
              </w:rPr>
              <w:t xml:space="preserve"> (have also done easter egg hunt event)</w:t>
            </w:r>
          </w:p>
          <w:p w14:paraId="2CC77187" w14:textId="77777777" w:rsidR="00DC2383" w:rsidRDefault="00DC2383" w:rsidP="00955543">
            <w:pPr>
              <w:rPr>
                <w:sz w:val="22"/>
                <w:szCs w:val="22"/>
              </w:rPr>
            </w:pPr>
          </w:p>
          <w:p w14:paraId="4267F894" w14:textId="544CB111" w:rsidR="00DC2383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(USR</w:t>
            </w:r>
            <w:r>
              <w:rPr>
                <w:sz w:val="22"/>
                <w:szCs w:val="22"/>
              </w:rPr>
              <w:t xml:space="preserve"> approved for horse boarding/training, vet clinic, and camping</w:t>
            </w:r>
            <w:r w:rsidRPr="00717574">
              <w:rPr>
                <w:sz w:val="22"/>
                <w:szCs w:val="22"/>
              </w:rPr>
              <w:t>)</w:t>
            </w:r>
          </w:p>
          <w:p w14:paraId="2B966630" w14:textId="269A5081" w:rsidR="00DC2383" w:rsidRPr="00717574" w:rsidRDefault="00DC2383" w:rsidP="00955543">
            <w:pPr>
              <w:rPr>
                <w:sz w:val="22"/>
                <w:szCs w:val="22"/>
              </w:rPr>
            </w:pPr>
          </w:p>
        </w:tc>
        <w:tc>
          <w:tcPr>
            <w:tcW w:w="1423" w:type="dxa"/>
          </w:tcPr>
          <w:p w14:paraId="43DAFCA7" w14:textId="40CBA173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Major (Part of series), Minor (when not a part of series)</w:t>
            </w:r>
          </w:p>
        </w:tc>
        <w:tc>
          <w:tcPr>
            <w:tcW w:w="2247" w:type="dxa"/>
          </w:tcPr>
          <w:p w14:paraId="431B7BDE" w14:textId="06E74292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  <w:r>
              <w:rPr>
                <w:sz w:val="22"/>
                <w:szCs w:val="22"/>
              </w:rPr>
              <w:t xml:space="preserve"> for their nonprofit</w:t>
            </w:r>
          </w:p>
        </w:tc>
        <w:tc>
          <w:tcPr>
            <w:tcW w:w="1089" w:type="dxa"/>
          </w:tcPr>
          <w:p w14:paraId="106BCE64" w14:textId="43BBA1C3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400</w:t>
            </w:r>
          </w:p>
        </w:tc>
        <w:tc>
          <w:tcPr>
            <w:tcW w:w="1916" w:type="dxa"/>
          </w:tcPr>
          <w:p w14:paraId="12D98488" w14:textId="103992AE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3DBE23B5" w14:textId="58BA4878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Craft vendors, hayrides, </w:t>
            </w:r>
            <w:r w:rsidR="0072165A" w:rsidRPr="00717574">
              <w:rPr>
                <w:sz w:val="22"/>
                <w:szCs w:val="22"/>
              </w:rPr>
              <w:t>children’</w:t>
            </w:r>
            <w:r w:rsidR="0072165A">
              <w:rPr>
                <w:sz w:val="22"/>
                <w:szCs w:val="22"/>
              </w:rPr>
              <w:t>s</w:t>
            </w:r>
            <w:r w:rsidRPr="00717574">
              <w:rPr>
                <w:sz w:val="22"/>
                <w:szCs w:val="22"/>
              </w:rPr>
              <w:t xml:space="preserve"> crafts</w:t>
            </w:r>
          </w:p>
        </w:tc>
        <w:tc>
          <w:tcPr>
            <w:tcW w:w="1809" w:type="dxa"/>
          </w:tcPr>
          <w:p w14:paraId="426CA97A" w14:textId="75CB9B46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Horses, ag status</w:t>
            </w:r>
          </w:p>
        </w:tc>
        <w:tc>
          <w:tcPr>
            <w:tcW w:w="1911" w:type="dxa"/>
          </w:tcPr>
          <w:p w14:paraId="5DAE752D" w14:textId="2787936D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Liquor, fire, food truck, portolets; fire</w:t>
            </w:r>
          </w:p>
        </w:tc>
      </w:tr>
      <w:tr w:rsidR="00DC2383" w:rsidRPr="00717574" w14:paraId="6DC61F3F" w14:textId="77777777" w:rsidTr="003E6F7B">
        <w:trPr>
          <w:cantSplit/>
        </w:trPr>
        <w:tc>
          <w:tcPr>
            <w:tcW w:w="1896" w:type="dxa"/>
          </w:tcPr>
          <w:p w14:paraId="040C0ECD" w14:textId="3303F179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Gilly’s Pumpkin Patch</w:t>
            </w:r>
          </w:p>
        </w:tc>
        <w:tc>
          <w:tcPr>
            <w:tcW w:w="1423" w:type="dxa"/>
          </w:tcPr>
          <w:p w14:paraId="5DA070DD" w14:textId="7B11A4EA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  <w:r w:rsidRPr="00717574">
              <w:rPr>
                <w:sz w:val="22"/>
                <w:szCs w:val="22"/>
              </w:rPr>
              <w:t xml:space="preserve"> (2023/2024), Major (2025)</w:t>
            </w:r>
          </w:p>
        </w:tc>
        <w:tc>
          <w:tcPr>
            <w:tcW w:w="2247" w:type="dxa"/>
          </w:tcPr>
          <w:p w14:paraId="6F16B66F" w14:textId="31FB338D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Business; Entertainment</w:t>
            </w:r>
          </w:p>
        </w:tc>
        <w:tc>
          <w:tcPr>
            <w:tcW w:w="1089" w:type="dxa"/>
          </w:tcPr>
          <w:p w14:paraId="5561AC98" w14:textId="6EE0553A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250 (2023/2024), 500 (2025)</w:t>
            </w:r>
          </w:p>
        </w:tc>
        <w:tc>
          <w:tcPr>
            <w:tcW w:w="1916" w:type="dxa"/>
          </w:tcPr>
          <w:p w14:paraId="1F272F31" w14:textId="50EACF36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6 (2023/2024), 9(2025)</w:t>
            </w:r>
          </w:p>
        </w:tc>
        <w:tc>
          <w:tcPr>
            <w:tcW w:w="2198" w:type="dxa"/>
          </w:tcPr>
          <w:p w14:paraId="3D4A3AD3" w14:textId="6E89B3F0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Pumpkin patch, </w:t>
            </w:r>
            <w:r w:rsidR="0072165A" w:rsidRPr="00717574">
              <w:rPr>
                <w:sz w:val="22"/>
                <w:szCs w:val="22"/>
              </w:rPr>
              <w:t>children’s</w:t>
            </w:r>
            <w:r w:rsidRPr="00717574">
              <w:rPr>
                <w:sz w:val="22"/>
                <w:szCs w:val="22"/>
              </w:rPr>
              <w:t xml:space="preserve"> activities, food vendors</w:t>
            </w:r>
          </w:p>
        </w:tc>
        <w:tc>
          <w:tcPr>
            <w:tcW w:w="1809" w:type="dxa"/>
          </w:tcPr>
          <w:p w14:paraId="63BF8A31" w14:textId="6768F33C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Pumpkins</w:t>
            </w:r>
            <w:r>
              <w:rPr>
                <w:sz w:val="22"/>
                <w:szCs w:val="22"/>
              </w:rPr>
              <w:t xml:space="preserve"> (from Pueblo)</w:t>
            </w:r>
            <w:r w:rsidRPr="00717574">
              <w:rPr>
                <w:sz w:val="22"/>
                <w:szCs w:val="22"/>
              </w:rPr>
              <w:t>. Once tried to grow pumpkins (cottage food)</w:t>
            </w:r>
          </w:p>
        </w:tc>
        <w:tc>
          <w:tcPr>
            <w:tcW w:w="1911" w:type="dxa"/>
          </w:tcPr>
          <w:p w14:paraId="462555F6" w14:textId="3EDA2AD6" w:rsidR="00DC2383" w:rsidRPr="00717574" w:rsidRDefault="0072165A" w:rsidP="0095554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  <w:r w:rsidR="00DC2383" w:rsidRPr="00717574">
              <w:rPr>
                <w:sz w:val="22"/>
                <w:szCs w:val="22"/>
              </w:rPr>
              <w:t xml:space="preserve">ood truck, </w:t>
            </w:r>
            <w:proofErr w:type="spellStart"/>
            <w:r w:rsidR="00DC2383" w:rsidRPr="00717574">
              <w:rPr>
                <w:sz w:val="22"/>
                <w:szCs w:val="22"/>
              </w:rPr>
              <w:t>portolets</w:t>
            </w:r>
            <w:proofErr w:type="spellEnd"/>
            <w:r w:rsidR="00DC2383" w:rsidRPr="00717574">
              <w:rPr>
                <w:sz w:val="22"/>
                <w:szCs w:val="22"/>
              </w:rPr>
              <w:t>; fire</w:t>
            </w:r>
            <w:r w:rsidR="00DC2383">
              <w:rPr>
                <w:sz w:val="22"/>
                <w:szCs w:val="22"/>
              </w:rPr>
              <w:t xml:space="preserve"> permit</w:t>
            </w:r>
          </w:p>
        </w:tc>
      </w:tr>
      <w:tr w:rsidR="00DC2383" w:rsidRPr="00717574" w14:paraId="7802730F" w14:textId="77777777" w:rsidTr="003E6F7B">
        <w:trPr>
          <w:cantSplit/>
        </w:trPr>
        <w:tc>
          <w:tcPr>
            <w:tcW w:w="1896" w:type="dxa"/>
          </w:tcPr>
          <w:p w14:paraId="597F974A" w14:textId="408804C4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0.K for Veterans Mental Health</w:t>
            </w:r>
          </w:p>
        </w:tc>
        <w:tc>
          <w:tcPr>
            <w:tcW w:w="1423" w:type="dxa"/>
          </w:tcPr>
          <w:p w14:paraId="0EDBD65D" w14:textId="6E2CBF01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22BB7784" w14:textId="18FE799A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  <w:r>
              <w:rPr>
                <w:sz w:val="22"/>
                <w:szCs w:val="22"/>
              </w:rPr>
              <w:t xml:space="preserve"> for </w:t>
            </w:r>
            <w:r w:rsidR="0072165A">
              <w:rPr>
                <w:sz w:val="22"/>
                <w:szCs w:val="22"/>
              </w:rPr>
              <w:t>veterans’</w:t>
            </w:r>
            <w:r>
              <w:rPr>
                <w:sz w:val="22"/>
                <w:szCs w:val="22"/>
              </w:rPr>
              <w:t xml:space="preserve"> mental health non-profit</w:t>
            </w:r>
            <w:r w:rsidRPr="00717574">
              <w:rPr>
                <w:sz w:val="22"/>
                <w:szCs w:val="22"/>
              </w:rPr>
              <w:t>, education</w:t>
            </w:r>
          </w:p>
        </w:tc>
        <w:tc>
          <w:tcPr>
            <w:tcW w:w="1089" w:type="dxa"/>
          </w:tcPr>
          <w:p w14:paraId="0CE4D29B" w14:textId="61D119FC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300</w:t>
            </w:r>
          </w:p>
        </w:tc>
        <w:tc>
          <w:tcPr>
            <w:tcW w:w="1916" w:type="dxa"/>
          </w:tcPr>
          <w:p w14:paraId="41703B02" w14:textId="2DDEC2F2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09948622" w14:textId="5BF4A866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Presentations, live music, </w:t>
            </w:r>
            <w:r>
              <w:rPr>
                <w:sz w:val="22"/>
                <w:szCs w:val="22"/>
              </w:rPr>
              <w:t xml:space="preserve">liquor and food, </w:t>
            </w:r>
            <w:r w:rsidRPr="00717574">
              <w:rPr>
                <w:sz w:val="22"/>
                <w:szCs w:val="22"/>
              </w:rPr>
              <w:t>horse therapy</w:t>
            </w:r>
            <w:r>
              <w:rPr>
                <w:sz w:val="22"/>
                <w:szCs w:val="22"/>
              </w:rPr>
              <w:t xml:space="preserve"> demonstration</w:t>
            </w:r>
          </w:p>
        </w:tc>
        <w:tc>
          <w:tcPr>
            <w:tcW w:w="1809" w:type="dxa"/>
          </w:tcPr>
          <w:p w14:paraId="21EA87FE" w14:textId="0E96457C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Horses</w:t>
            </w:r>
            <w:r>
              <w:rPr>
                <w:sz w:val="22"/>
                <w:szCs w:val="22"/>
              </w:rPr>
              <w:t xml:space="preserve">; property has </w:t>
            </w:r>
            <w:r w:rsidRPr="00717574">
              <w:rPr>
                <w:sz w:val="22"/>
                <w:szCs w:val="22"/>
              </w:rPr>
              <w:t>ag status</w:t>
            </w:r>
          </w:p>
        </w:tc>
        <w:tc>
          <w:tcPr>
            <w:tcW w:w="1911" w:type="dxa"/>
          </w:tcPr>
          <w:p w14:paraId="3D6FD33F" w14:textId="65BC57EE" w:rsidR="00DC2383" w:rsidRPr="00717574" w:rsidRDefault="00DC2383" w:rsidP="00955543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Liquor license, fire</w:t>
            </w:r>
            <w:r>
              <w:rPr>
                <w:sz w:val="22"/>
                <w:szCs w:val="22"/>
              </w:rPr>
              <w:t xml:space="preserve"> permit</w:t>
            </w:r>
            <w:r w:rsidRPr="00717574">
              <w:rPr>
                <w:sz w:val="22"/>
                <w:szCs w:val="22"/>
              </w:rPr>
              <w:t>, food vendors, building inspections</w:t>
            </w:r>
          </w:p>
        </w:tc>
      </w:tr>
      <w:tr w:rsidR="00DC2383" w:rsidRPr="00717574" w14:paraId="11705A03" w14:textId="77777777" w:rsidTr="003E6F7B">
        <w:trPr>
          <w:cantSplit/>
          <w:trHeight w:val="300"/>
        </w:trPr>
        <w:tc>
          <w:tcPr>
            <w:tcW w:w="1896" w:type="dxa"/>
          </w:tcPr>
          <w:p w14:paraId="29A622C5" w14:textId="3347D44D" w:rsidR="00DC2383" w:rsidRPr="00717574" w:rsidRDefault="00DC2383" w:rsidP="7D235125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Forever Colorado BBQ</w:t>
            </w:r>
          </w:p>
        </w:tc>
        <w:tc>
          <w:tcPr>
            <w:tcW w:w="1423" w:type="dxa"/>
          </w:tcPr>
          <w:p w14:paraId="13EF6BBB" w14:textId="34ABED04" w:rsidR="00DC2383" w:rsidRPr="00717574" w:rsidRDefault="00DC2383" w:rsidP="7D235125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Minor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263441F6" w14:textId="40099451" w:rsidR="00DC2383" w:rsidRPr="00717574" w:rsidRDefault="00DC2383" w:rsidP="7D235125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  <w:r>
              <w:rPr>
                <w:sz w:val="22"/>
                <w:szCs w:val="22"/>
              </w:rPr>
              <w:t xml:space="preserve"> for Colo Cattleman’s Association</w:t>
            </w:r>
            <w:r w:rsidRPr="00717574">
              <w:rPr>
                <w:sz w:val="22"/>
                <w:szCs w:val="22"/>
              </w:rPr>
              <w:t>, entertainment, education</w:t>
            </w:r>
          </w:p>
        </w:tc>
        <w:tc>
          <w:tcPr>
            <w:tcW w:w="1089" w:type="dxa"/>
          </w:tcPr>
          <w:p w14:paraId="724DA684" w14:textId="7E5044AD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350</w:t>
            </w:r>
          </w:p>
        </w:tc>
        <w:tc>
          <w:tcPr>
            <w:tcW w:w="1916" w:type="dxa"/>
          </w:tcPr>
          <w:p w14:paraId="3EBC7376" w14:textId="0F477412" w:rsidR="00DC2383" w:rsidRPr="00717574" w:rsidRDefault="00DC2383" w:rsidP="7D235125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1</w:t>
            </w:r>
          </w:p>
        </w:tc>
        <w:tc>
          <w:tcPr>
            <w:tcW w:w="2198" w:type="dxa"/>
          </w:tcPr>
          <w:p w14:paraId="67DEA6B8" w14:textId="03061B04" w:rsidR="00DC2383" w:rsidRPr="00717574" w:rsidRDefault="00DC2383" w:rsidP="7D235125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Welcome reception, dinner, silent and live auction, fundraiser, and live music</w:t>
            </w:r>
          </w:p>
        </w:tc>
        <w:tc>
          <w:tcPr>
            <w:tcW w:w="1809" w:type="dxa"/>
          </w:tcPr>
          <w:p w14:paraId="6300F768" w14:textId="2068D254" w:rsidR="00DC2383" w:rsidRPr="00717574" w:rsidRDefault="00DC2383" w:rsidP="7D235125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Colorado Cattlemen’s Association</w:t>
            </w:r>
            <w:r>
              <w:rPr>
                <w:sz w:val="22"/>
                <w:szCs w:val="22"/>
              </w:rPr>
              <w:t>. Hosted on large ag ranch</w:t>
            </w:r>
          </w:p>
        </w:tc>
        <w:tc>
          <w:tcPr>
            <w:tcW w:w="1911" w:type="dxa"/>
          </w:tcPr>
          <w:p w14:paraId="572598C8" w14:textId="174B6C4C" w:rsidR="00DC2383" w:rsidRPr="00717574" w:rsidRDefault="00DC2383" w:rsidP="7D235125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Liquor license, food vendors, fire permit for tent</w:t>
            </w:r>
          </w:p>
        </w:tc>
      </w:tr>
      <w:tr w:rsidR="00DC2383" w:rsidRPr="00717574" w14:paraId="6AA34AF4" w14:textId="77777777" w:rsidTr="003E6F7B">
        <w:trPr>
          <w:cantSplit/>
          <w:trHeight w:val="300"/>
        </w:trPr>
        <w:tc>
          <w:tcPr>
            <w:tcW w:w="1896" w:type="dxa"/>
          </w:tcPr>
          <w:p w14:paraId="231392C5" w14:textId="462BF48D" w:rsidR="00DC2383" w:rsidRPr="00717574" w:rsidRDefault="00DC2383" w:rsidP="008578F4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lastRenderedPageBreak/>
              <w:t>Tough Mudder</w:t>
            </w:r>
          </w:p>
        </w:tc>
        <w:tc>
          <w:tcPr>
            <w:tcW w:w="1423" w:type="dxa"/>
          </w:tcPr>
          <w:p w14:paraId="40F262F6" w14:textId="31E4FD19" w:rsidR="00DC2383" w:rsidRPr="00717574" w:rsidRDefault="00DC2383" w:rsidP="008578F4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Major</w:t>
            </w:r>
            <w:r>
              <w:rPr>
                <w:sz w:val="22"/>
                <w:szCs w:val="22"/>
              </w:rPr>
              <w:t xml:space="preserve"> EE</w:t>
            </w:r>
          </w:p>
        </w:tc>
        <w:tc>
          <w:tcPr>
            <w:tcW w:w="2247" w:type="dxa"/>
          </w:tcPr>
          <w:p w14:paraId="2DCB5794" w14:textId="3DFBA790" w:rsidR="00DC2383" w:rsidRPr="00717574" w:rsidRDefault="00DC2383" w:rsidP="008578F4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Fundraiser</w:t>
            </w:r>
          </w:p>
        </w:tc>
        <w:tc>
          <w:tcPr>
            <w:tcW w:w="1089" w:type="dxa"/>
          </w:tcPr>
          <w:p w14:paraId="6CEB84EE" w14:textId="562FFFC3" w:rsidR="00DC2383" w:rsidRPr="00717574" w:rsidRDefault="00DC2383" w:rsidP="000305B6">
            <w:pPr>
              <w:jc w:val="center"/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8,200 Sat. 1,550 Sun.</w:t>
            </w:r>
          </w:p>
        </w:tc>
        <w:tc>
          <w:tcPr>
            <w:tcW w:w="1916" w:type="dxa"/>
          </w:tcPr>
          <w:p w14:paraId="22579932" w14:textId="57CA7A16" w:rsidR="00DC2383" w:rsidRPr="00717574" w:rsidRDefault="00DC2383" w:rsidP="008578F4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2</w:t>
            </w:r>
          </w:p>
        </w:tc>
        <w:tc>
          <w:tcPr>
            <w:tcW w:w="2198" w:type="dxa"/>
          </w:tcPr>
          <w:p w14:paraId="159CDB06" w14:textId="6C602210" w:rsidR="00DC2383" w:rsidRPr="00717574" w:rsidRDefault="00DC2383" w:rsidP="008578F4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Obstacle courses, music, food, vendors</w:t>
            </w:r>
          </w:p>
        </w:tc>
        <w:tc>
          <w:tcPr>
            <w:tcW w:w="1809" w:type="dxa"/>
          </w:tcPr>
          <w:p w14:paraId="3D8B3013" w14:textId="4722C310" w:rsidR="00DC2383" w:rsidRPr="00717574" w:rsidRDefault="00DC2383" w:rsidP="008578F4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None</w:t>
            </w:r>
          </w:p>
        </w:tc>
        <w:tc>
          <w:tcPr>
            <w:tcW w:w="1911" w:type="dxa"/>
          </w:tcPr>
          <w:p w14:paraId="4F89BAA0" w14:textId="77777777" w:rsidR="00DC2383" w:rsidRPr="00717574" w:rsidRDefault="00DC2383" w:rsidP="008578F4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 xml:space="preserve">Liquor license, </w:t>
            </w:r>
          </w:p>
          <w:p w14:paraId="1FC019E7" w14:textId="53855B8B" w:rsidR="00DC2383" w:rsidRPr="00717574" w:rsidRDefault="00DC2383" w:rsidP="008578F4">
            <w:pPr>
              <w:rPr>
                <w:sz w:val="22"/>
                <w:szCs w:val="22"/>
              </w:rPr>
            </w:pPr>
            <w:r w:rsidRPr="00717574">
              <w:rPr>
                <w:sz w:val="22"/>
                <w:szCs w:val="22"/>
              </w:rPr>
              <w:t>SMFR Special Use, Electrical, GESC, Floodplain Development, Special Events on Public ROW, Temporary Access, State Patrol Special Event</w:t>
            </w:r>
          </w:p>
        </w:tc>
      </w:tr>
    </w:tbl>
    <w:p w14:paraId="30A24D8A" w14:textId="77777777" w:rsidR="008F0433" w:rsidRPr="00717574" w:rsidRDefault="008F0433" w:rsidP="00A60AF1">
      <w:pPr>
        <w:rPr>
          <w:sz w:val="22"/>
          <w:szCs w:val="22"/>
        </w:rPr>
      </w:pPr>
    </w:p>
    <w:sectPr w:rsidR="008F0433" w:rsidRPr="00717574" w:rsidSect="009B23E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92CF1"/>
    <w:multiLevelType w:val="hybridMultilevel"/>
    <w:tmpl w:val="6660FA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99314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433"/>
    <w:rsid w:val="000077BA"/>
    <w:rsid w:val="00010FC2"/>
    <w:rsid w:val="00011A68"/>
    <w:rsid w:val="000233CF"/>
    <w:rsid w:val="000254F9"/>
    <w:rsid w:val="000305B6"/>
    <w:rsid w:val="0003411C"/>
    <w:rsid w:val="00034DCC"/>
    <w:rsid w:val="00042ED8"/>
    <w:rsid w:val="00043737"/>
    <w:rsid w:val="00044087"/>
    <w:rsid w:val="00045756"/>
    <w:rsid w:val="00055907"/>
    <w:rsid w:val="00060989"/>
    <w:rsid w:val="0006576D"/>
    <w:rsid w:val="00073FC1"/>
    <w:rsid w:val="00080A3D"/>
    <w:rsid w:val="000817AF"/>
    <w:rsid w:val="00091D4C"/>
    <w:rsid w:val="000A1CC6"/>
    <w:rsid w:val="000A5936"/>
    <w:rsid w:val="000D01F5"/>
    <w:rsid w:val="000D7477"/>
    <w:rsid w:val="000F5FF6"/>
    <w:rsid w:val="000F684F"/>
    <w:rsid w:val="00103F80"/>
    <w:rsid w:val="001107D8"/>
    <w:rsid w:val="001162B5"/>
    <w:rsid w:val="001218CC"/>
    <w:rsid w:val="00123715"/>
    <w:rsid w:val="00125FDF"/>
    <w:rsid w:val="001322D2"/>
    <w:rsid w:val="00137532"/>
    <w:rsid w:val="00145F2D"/>
    <w:rsid w:val="00146D1C"/>
    <w:rsid w:val="00147056"/>
    <w:rsid w:val="00155D28"/>
    <w:rsid w:val="001621CB"/>
    <w:rsid w:val="0016534C"/>
    <w:rsid w:val="001706C1"/>
    <w:rsid w:val="00171C2B"/>
    <w:rsid w:val="00172787"/>
    <w:rsid w:val="00182815"/>
    <w:rsid w:val="001843D4"/>
    <w:rsid w:val="00187905"/>
    <w:rsid w:val="0019369D"/>
    <w:rsid w:val="001A77FF"/>
    <w:rsid w:val="001C504D"/>
    <w:rsid w:val="001D0553"/>
    <w:rsid w:val="001D4FAF"/>
    <w:rsid w:val="001D580E"/>
    <w:rsid w:val="001D771D"/>
    <w:rsid w:val="001E12AD"/>
    <w:rsid w:val="001F2C89"/>
    <w:rsid w:val="001F6EB5"/>
    <w:rsid w:val="002077C9"/>
    <w:rsid w:val="002135F2"/>
    <w:rsid w:val="00215F26"/>
    <w:rsid w:val="00226495"/>
    <w:rsid w:val="002272C3"/>
    <w:rsid w:val="00230389"/>
    <w:rsid w:val="00231375"/>
    <w:rsid w:val="00233471"/>
    <w:rsid w:val="00235C3A"/>
    <w:rsid w:val="002574C1"/>
    <w:rsid w:val="0026481F"/>
    <w:rsid w:val="00272153"/>
    <w:rsid w:val="002742BA"/>
    <w:rsid w:val="00274E6C"/>
    <w:rsid w:val="0028110A"/>
    <w:rsid w:val="002816E4"/>
    <w:rsid w:val="00282E17"/>
    <w:rsid w:val="00283EF8"/>
    <w:rsid w:val="002850AD"/>
    <w:rsid w:val="00293297"/>
    <w:rsid w:val="002937C1"/>
    <w:rsid w:val="002965F9"/>
    <w:rsid w:val="002967D4"/>
    <w:rsid w:val="002A1014"/>
    <w:rsid w:val="002A638F"/>
    <w:rsid w:val="002B4752"/>
    <w:rsid w:val="002C262C"/>
    <w:rsid w:val="002C3B4C"/>
    <w:rsid w:val="002C3FB3"/>
    <w:rsid w:val="002D347D"/>
    <w:rsid w:val="002D3C9F"/>
    <w:rsid w:val="002D570F"/>
    <w:rsid w:val="002D5B24"/>
    <w:rsid w:val="002F0FE7"/>
    <w:rsid w:val="002F774B"/>
    <w:rsid w:val="00301DF0"/>
    <w:rsid w:val="003021DD"/>
    <w:rsid w:val="00303913"/>
    <w:rsid w:val="00312FA8"/>
    <w:rsid w:val="0031790D"/>
    <w:rsid w:val="003237ED"/>
    <w:rsid w:val="00330E7C"/>
    <w:rsid w:val="00334ABC"/>
    <w:rsid w:val="003422C4"/>
    <w:rsid w:val="00364F49"/>
    <w:rsid w:val="003746B9"/>
    <w:rsid w:val="00377D0E"/>
    <w:rsid w:val="003B023D"/>
    <w:rsid w:val="003B49AF"/>
    <w:rsid w:val="003B62C7"/>
    <w:rsid w:val="003C377F"/>
    <w:rsid w:val="003C4940"/>
    <w:rsid w:val="003D0538"/>
    <w:rsid w:val="003E1C6B"/>
    <w:rsid w:val="003E3C0A"/>
    <w:rsid w:val="003E44ED"/>
    <w:rsid w:val="003E6F7B"/>
    <w:rsid w:val="003F2F3E"/>
    <w:rsid w:val="003F4F02"/>
    <w:rsid w:val="0040233D"/>
    <w:rsid w:val="00426C4A"/>
    <w:rsid w:val="00432DF4"/>
    <w:rsid w:val="00440E11"/>
    <w:rsid w:val="004414C1"/>
    <w:rsid w:val="00445B4B"/>
    <w:rsid w:val="00446A47"/>
    <w:rsid w:val="00447954"/>
    <w:rsid w:val="00454DDA"/>
    <w:rsid w:val="0046749B"/>
    <w:rsid w:val="00470F3B"/>
    <w:rsid w:val="00480EBE"/>
    <w:rsid w:val="004833DE"/>
    <w:rsid w:val="00484207"/>
    <w:rsid w:val="00484DF0"/>
    <w:rsid w:val="00487440"/>
    <w:rsid w:val="00493AEB"/>
    <w:rsid w:val="004A54E7"/>
    <w:rsid w:val="004A769E"/>
    <w:rsid w:val="004B1D91"/>
    <w:rsid w:val="004B74AD"/>
    <w:rsid w:val="004C15CA"/>
    <w:rsid w:val="004E3A19"/>
    <w:rsid w:val="004E6EBE"/>
    <w:rsid w:val="004F0CA1"/>
    <w:rsid w:val="004F0FBF"/>
    <w:rsid w:val="004F715E"/>
    <w:rsid w:val="005023D3"/>
    <w:rsid w:val="0050487C"/>
    <w:rsid w:val="0052280D"/>
    <w:rsid w:val="005323A9"/>
    <w:rsid w:val="00532BA4"/>
    <w:rsid w:val="00534FC9"/>
    <w:rsid w:val="005359F8"/>
    <w:rsid w:val="00535C3A"/>
    <w:rsid w:val="00540955"/>
    <w:rsid w:val="0054741D"/>
    <w:rsid w:val="00563084"/>
    <w:rsid w:val="005671B0"/>
    <w:rsid w:val="00572860"/>
    <w:rsid w:val="00575637"/>
    <w:rsid w:val="0057671F"/>
    <w:rsid w:val="005801E0"/>
    <w:rsid w:val="005833BF"/>
    <w:rsid w:val="00584AA9"/>
    <w:rsid w:val="00590E57"/>
    <w:rsid w:val="00593252"/>
    <w:rsid w:val="005940BC"/>
    <w:rsid w:val="005964A7"/>
    <w:rsid w:val="005968EB"/>
    <w:rsid w:val="005A63E3"/>
    <w:rsid w:val="005B4A49"/>
    <w:rsid w:val="005B5D3A"/>
    <w:rsid w:val="005B74E6"/>
    <w:rsid w:val="005B7C84"/>
    <w:rsid w:val="005C3F06"/>
    <w:rsid w:val="005C5497"/>
    <w:rsid w:val="005C5631"/>
    <w:rsid w:val="005C5E8F"/>
    <w:rsid w:val="005E7B64"/>
    <w:rsid w:val="005F55AF"/>
    <w:rsid w:val="006059E7"/>
    <w:rsid w:val="00612FBF"/>
    <w:rsid w:val="006144EE"/>
    <w:rsid w:val="00615C59"/>
    <w:rsid w:val="00622BA9"/>
    <w:rsid w:val="006257EC"/>
    <w:rsid w:val="00636D06"/>
    <w:rsid w:val="00642B46"/>
    <w:rsid w:val="00645C3B"/>
    <w:rsid w:val="00664A85"/>
    <w:rsid w:val="006843D5"/>
    <w:rsid w:val="00685BAD"/>
    <w:rsid w:val="00693378"/>
    <w:rsid w:val="00697024"/>
    <w:rsid w:val="006A18E8"/>
    <w:rsid w:val="006B13B5"/>
    <w:rsid w:val="006C0D09"/>
    <w:rsid w:val="006C1645"/>
    <w:rsid w:val="006D6862"/>
    <w:rsid w:val="006F1E73"/>
    <w:rsid w:val="006F6A83"/>
    <w:rsid w:val="00705EAA"/>
    <w:rsid w:val="007071FE"/>
    <w:rsid w:val="00707B57"/>
    <w:rsid w:val="0071077A"/>
    <w:rsid w:val="007117CD"/>
    <w:rsid w:val="00711C02"/>
    <w:rsid w:val="00715FD0"/>
    <w:rsid w:val="00717574"/>
    <w:rsid w:val="00721598"/>
    <w:rsid w:val="0072165A"/>
    <w:rsid w:val="007225C6"/>
    <w:rsid w:val="0073067E"/>
    <w:rsid w:val="00736C01"/>
    <w:rsid w:val="007442D0"/>
    <w:rsid w:val="0074709C"/>
    <w:rsid w:val="0075329C"/>
    <w:rsid w:val="007559E8"/>
    <w:rsid w:val="007608CC"/>
    <w:rsid w:val="00760E12"/>
    <w:rsid w:val="00762141"/>
    <w:rsid w:val="00763FDA"/>
    <w:rsid w:val="0076569A"/>
    <w:rsid w:val="0077407B"/>
    <w:rsid w:val="00777C16"/>
    <w:rsid w:val="0078495C"/>
    <w:rsid w:val="007920EE"/>
    <w:rsid w:val="007944F5"/>
    <w:rsid w:val="00794610"/>
    <w:rsid w:val="00794E95"/>
    <w:rsid w:val="007A261E"/>
    <w:rsid w:val="007A5777"/>
    <w:rsid w:val="007B39DB"/>
    <w:rsid w:val="007B4DD0"/>
    <w:rsid w:val="007C4A88"/>
    <w:rsid w:val="007D019E"/>
    <w:rsid w:val="007D4C71"/>
    <w:rsid w:val="007E19F5"/>
    <w:rsid w:val="007E376A"/>
    <w:rsid w:val="007E3D2A"/>
    <w:rsid w:val="007E4424"/>
    <w:rsid w:val="007F2C70"/>
    <w:rsid w:val="00803EBA"/>
    <w:rsid w:val="00805F86"/>
    <w:rsid w:val="00811B42"/>
    <w:rsid w:val="00815AF0"/>
    <w:rsid w:val="00821895"/>
    <w:rsid w:val="00834C33"/>
    <w:rsid w:val="00836081"/>
    <w:rsid w:val="00836104"/>
    <w:rsid w:val="00845F96"/>
    <w:rsid w:val="008473B8"/>
    <w:rsid w:val="008503F6"/>
    <w:rsid w:val="0085226E"/>
    <w:rsid w:val="00855835"/>
    <w:rsid w:val="008578F4"/>
    <w:rsid w:val="0088338C"/>
    <w:rsid w:val="00896440"/>
    <w:rsid w:val="008A0833"/>
    <w:rsid w:val="008A24C0"/>
    <w:rsid w:val="008A6EA9"/>
    <w:rsid w:val="008B354C"/>
    <w:rsid w:val="008B5750"/>
    <w:rsid w:val="008C06B6"/>
    <w:rsid w:val="008C3718"/>
    <w:rsid w:val="008C3AD6"/>
    <w:rsid w:val="008C3F45"/>
    <w:rsid w:val="008C72B3"/>
    <w:rsid w:val="008D1832"/>
    <w:rsid w:val="008D5AA0"/>
    <w:rsid w:val="008D6122"/>
    <w:rsid w:val="008E0A34"/>
    <w:rsid w:val="008F0433"/>
    <w:rsid w:val="008F08F6"/>
    <w:rsid w:val="008F08F7"/>
    <w:rsid w:val="008F1605"/>
    <w:rsid w:val="008F4700"/>
    <w:rsid w:val="008F4E11"/>
    <w:rsid w:val="008F52B8"/>
    <w:rsid w:val="00907C89"/>
    <w:rsid w:val="00924D00"/>
    <w:rsid w:val="00950394"/>
    <w:rsid w:val="009522BC"/>
    <w:rsid w:val="0095232D"/>
    <w:rsid w:val="009528D6"/>
    <w:rsid w:val="00955543"/>
    <w:rsid w:val="009715C9"/>
    <w:rsid w:val="00974E45"/>
    <w:rsid w:val="00980E7F"/>
    <w:rsid w:val="009A11C2"/>
    <w:rsid w:val="009A62CC"/>
    <w:rsid w:val="009B23E7"/>
    <w:rsid w:val="009C0A6F"/>
    <w:rsid w:val="009C10DB"/>
    <w:rsid w:val="009C14E1"/>
    <w:rsid w:val="009C3FEC"/>
    <w:rsid w:val="009D4A92"/>
    <w:rsid w:val="009E2158"/>
    <w:rsid w:val="009E4E60"/>
    <w:rsid w:val="009E6536"/>
    <w:rsid w:val="009F2086"/>
    <w:rsid w:val="009F4AD3"/>
    <w:rsid w:val="009F61B7"/>
    <w:rsid w:val="00A13CD3"/>
    <w:rsid w:val="00A14C8F"/>
    <w:rsid w:val="00A17A8C"/>
    <w:rsid w:val="00A2669D"/>
    <w:rsid w:val="00A274F9"/>
    <w:rsid w:val="00A27635"/>
    <w:rsid w:val="00A27B7E"/>
    <w:rsid w:val="00A457C3"/>
    <w:rsid w:val="00A60AF1"/>
    <w:rsid w:val="00A80CB8"/>
    <w:rsid w:val="00A90EAA"/>
    <w:rsid w:val="00A9142C"/>
    <w:rsid w:val="00A914B7"/>
    <w:rsid w:val="00A9594F"/>
    <w:rsid w:val="00A9662C"/>
    <w:rsid w:val="00AA1094"/>
    <w:rsid w:val="00AA2FAA"/>
    <w:rsid w:val="00AA5F4D"/>
    <w:rsid w:val="00AC1915"/>
    <w:rsid w:val="00AD04C0"/>
    <w:rsid w:val="00AF2A4A"/>
    <w:rsid w:val="00B00DCF"/>
    <w:rsid w:val="00B04CA7"/>
    <w:rsid w:val="00B0555D"/>
    <w:rsid w:val="00B10D86"/>
    <w:rsid w:val="00B218D7"/>
    <w:rsid w:val="00B25942"/>
    <w:rsid w:val="00B27B9C"/>
    <w:rsid w:val="00B305BF"/>
    <w:rsid w:val="00B37306"/>
    <w:rsid w:val="00B3754F"/>
    <w:rsid w:val="00B41C21"/>
    <w:rsid w:val="00B44FB6"/>
    <w:rsid w:val="00B5077E"/>
    <w:rsid w:val="00B513A2"/>
    <w:rsid w:val="00B51E30"/>
    <w:rsid w:val="00B52611"/>
    <w:rsid w:val="00B53810"/>
    <w:rsid w:val="00B57B17"/>
    <w:rsid w:val="00B64C5E"/>
    <w:rsid w:val="00B65C1D"/>
    <w:rsid w:val="00B81308"/>
    <w:rsid w:val="00B82609"/>
    <w:rsid w:val="00B843F8"/>
    <w:rsid w:val="00B84CD1"/>
    <w:rsid w:val="00B86F0F"/>
    <w:rsid w:val="00B97887"/>
    <w:rsid w:val="00BA1641"/>
    <w:rsid w:val="00BA3976"/>
    <w:rsid w:val="00BB0CE7"/>
    <w:rsid w:val="00BC534B"/>
    <w:rsid w:val="00BC72A0"/>
    <w:rsid w:val="00BC79C9"/>
    <w:rsid w:val="00BD3041"/>
    <w:rsid w:val="00BE19CC"/>
    <w:rsid w:val="00BE2102"/>
    <w:rsid w:val="00BE23F2"/>
    <w:rsid w:val="00BF1193"/>
    <w:rsid w:val="00BF1B20"/>
    <w:rsid w:val="00BF5E4D"/>
    <w:rsid w:val="00C032C5"/>
    <w:rsid w:val="00C07143"/>
    <w:rsid w:val="00C113DC"/>
    <w:rsid w:val="00C158D5"/>
    <w:rsid w:val="00C15CAB"/>
    <w:rsid w:val="00C22F74"/>
    <w:rsid w:val="00C27D51"/>
    <w:rsid w:val="00C3240B"/>
    <w:rsid w:val="00C35F67"/>
    <w:rsid w:val="00C37D1F"/>
    <w:rsid w:val="00C40F0E"/>
    <w:rsid w:val="00C44DD4"/>
    <w:rsid w:val="00C462CB"/>
    <w:rsid w:val="00C53ABA"/>
    <w:rsid w:val="00C562E9"/>
    <w:rsid w:val="00C57E5B"/>
    <w:rsid w:val="00C601B0"/>
    <w:rsid w:val="00C676EB"/>
    <w:rsid w:val="00C72632"/>
    <w:rsid w:val="00C73B6C"/>
    <w:rsid w:val="00C751A4"/>
    <w:rsid w:val="00C809FC"/>
    <w:rsid w:val="00C83E8C"/>
    <w:rsid w:val="00C843D3"/>
    <w:rsid w:val="00C8553B"/>
    <w:rsid w:val="00C904D0"/>
    <w:rsid w:val="00C91CCA"/>
    <w:rsid w:val="00C959D9"/>
    <w:rsid w:val="00CB268E"/>
    <w:rsid w:val="00CD5132"/>
    <w:rsid w:val="00CE44B6"/>
    <w:rsid w:val="00D02B84"/>
    <w:rsid w:val="00D067D6"/>
    <w:rsid w:val="00D06EBC"/>
    <w:rsid w:val="00D112BD"/>
    <w:rsid w:val="00D134DD"/>
    <w:rsid w:val="00D14607"/>
    <w:rsid w:val="00D22D94"/>
    <w:rsid w:val="00D31DA5"/>
    <w:rsid w:val="00D34F8B"/>
    <w:rsid w:val="00D35E4A"/>
    <w:rsid w:val="00D43987"/>
    <w:rsid w:val="00D51F9F"/>
    <w:rsid w:val="00D52E8F"/>
    <w:rsid w:val="00D53A55"/>
    <w:rsid w:val="00D56E1F"/>
    <w:rsid w:val="00D57820"/>
    <w:rsid w:val="00D57C61"/>
    <w:rsid w:val="00D704A7"/>
    <w:rsid w:val="00D7355E"/>
    <w:rsid w:val="00D76E83"/>
    <w:rsid w:val="00D91089"/>
    <w:rsid w:val="00D911AF"/>
    <w:rsid w:val="00D94C57"/>
    <w:rsid w:val="00DA0A6C"/>
    <w:rsid w:val="00DA4920"/>
    <w:rsid w:val="00DA6E85"/>
    <w:rsid w:val="00DB6204"/>
    <w:rsid w:val="00DC2383"/>
    <w:rsid w:val="00DD0596"/>
    <w:rsid w:val="00DD0737"/>
    <w:rsid w:val="00DD55F4"/>
    <w:rsid w:val="00DD6A38"/>
    <w:rsid w:val="00DD7474"/>
    <w:rsid w:val="00DE2258"/>
    <w:rsid w:val="00DE3EDA"/>
    <w:rsid w:val="00DE56F0"/>
    <w:rsid w:val="00DF09F3"/>
    <w:rsid w:val="00DF4354"/>
    <w:rsid w:val="00DF62E2"/>
    <w:rsid w:val="00DF7C84"/>
    <w:rsid w:val="00E019E8"/>
    <w:rsid w:val="00E02668"/>
    <w:rsid w:val="00E10435"/>
    <w:rsid w:val="00E1103B"/>
    <w:rsid w:val="00E11D34"/>
    <w:rsid w:val="00E21566"/>
    <w:rsid w:val="00E21E23"/>
    <w:rsid w:val="00E22DFB"/>
    <w:rsid w:val="00E27658"/>
    <w:rsid w:val="00E278EE"/>
    <w:rsid w:val="00E30CAA"/>
    <w:rsid w:val="00E41110"/>
    <w:rsid w:val="00E41119"/>
    <w:rsid w:val="00E50AA0"/>
    <w:rsid w:val="00E545AE"/>
    <w:rsid w:val="00E56F59"/>
    <w:rsid w:val="00E614C2"/>
    <w:rsid w:val="00E6424C"/>
    <w:rsid w:val="00E82756"/>
    <w:rsid w:val="00E94260"/>
    <w:rsid w:val="00EA240E"/>
    <w:rsid w:val="00EC7C23"/>
    <w:rsid w:val="00ED107C"/>
    <w:rsid w:val="00ED56B2"/>
    <w:rsid w:val="00EE0CB0"/>
    <w:rsid w:val="00EE4E4F"/>
    <w:rsid w:val="00F00FDA"/>
    <w:rsid w:val="00F106E8"/>
    <w:rsid w:val="00F22252"/>
    <w:rsid w:val="00F31856"/>
    <w:rsid w:val="00F31BA5"/>
    <w:rsid w:val="00F33639"/>
    <w:rsid w:val="00F3371D"/>
    <w:rsid w:val="00F33850"/>
    <w:rsid w:val="00F3415E"/>
    <w:rsid w:val="00F343B1"/>
    <w:rsid w:val="00F35191"/>
    <w:rsid w:val="00F3588C"/>
    <w:rsid w:val="00F40149"/>
    <w:rsid w:val="00F42225"/>
    <w:rsid w:val="00F517BA"/>
    <w:rsid w:val="00F5326D"/>
    <w:rsid w:val="00F5577A"/>
    <w:rsid w:val="00F5702F"/>
    <w:rsid w:val="00F673D2"/>
    <w:rsid w:val="00FB226A"/>
    <w:rsid w:val="00FB4BD6"/>
    <w:rsid w:val="00FD0573"/>
    <w:rsid w:val="00FD64A7"/>
    <w:rsid w:val="00FF285F"/>
    <w:rsid w:val="00FF4683"/>
    <w:rsid w:val="037E6937"/>
    <w:rsid w:val="03F24EAE"/>
    <w:rsid w:val="045E1CC7"/>
    <w:rsid w:val="05F8679A"/>
    <w:rsid w:val="08D78E8D"/>
    <w:rsid w:val="0C5F5C3D"/>
    <w:rsid w:val="0C95E731"/>
    <w:rsid w:val="10009487"/>
    <w:rsid w:val="1102E998"/>
    <w:rsid w:val="126D583B"/>
    <w:rsid w:val="13224CDB"/>
    <w:rsid w:val="144A2741"/>
    <w:rsid w:val="155BDF7A"/>
    <w:rsid w:val="1662644B"/>
    <w:rsid w:val="17391129"/>
    <w:rsid w:val="17560B7B"/>
    <w:rsid w:val="1898E307"/>
    <w:rsid w:val="189F9ED2"/>
    <w:rsid w:val="1B406D02"/>
    <w:rsid w:val="1BEF0876"/>
    <w:rsid w:val="1C8BCD32"/>
    <w:rsid w:val="1CF0D52B"/>
    <w:rsid w:val="224C9AB7"/>
    <w:rsid w:val="228291C1"/>
    <w:rsid w:val="2307E00B"/>
    <w:rsid w:val="230EEC3D"/>
    <w:rsid w:val="23963E14"/>
    <w:rsid w:val="2A71E3BE"/>
    <w:rsid w:val="2B00C832"/>
    <w:rsid w:val="2B713985"/>
    <w:rsid w:val="2B9605E9"/>
    <w:rsid w:val="2C231C94"/>
    <w:rsid w:val="2DD7FD83"/>
    <w:rsid w:val="2F7AE262"/>
    <w:rsid w:val="2FEC55F2"/>
    <w:rsid w:val="3086DABD"/>
    <w:rsid w:val="30B144BA"/>
    <w:rsid w:val="311A6012"/>
    <w:rsid w:val="3272B9C7"/>
    <w:rsid w:val="32760E06"/>
    <w:rsid w:val="38801CB7"/>
    <w:rsid w:val="389BDFAB"/>
    <w:rsid w:val="3C31F666"/>
    <w:rsid w:val="3DC0EF27"/>
    <w:rsid w:val="3E1CF64B"/>
    <w:rsid w:val="3E6B7C5E"/>
    <w:rsid w:val="4195372F"/>
    <w:rsid w:val="4501C602"/>
    <w:rsid w:val="4627B7CD"/>
    <w:rsid w:val="46BB32E2"/>
    <w:rsid w:val="475BC652"/>
    <w:rsid w:val="47C04599"/>
    <w:rsid w:val="47D34298"/>
    <w:rsid w:val="4B5882A1"/>
    <w:rsid w:val="52915687"/>
    <w:rsid w:val="53DF7859"/>
    <w:rsid w:val="5551FF52"/>
    <w:rsid w:val="55986B0E"/>
    <w:rsid w:val="569CB296"/>
    <w:rsid w:val="59631839"/>
    <w:rsid w:val="5B0C533B"/>
    <w:rsid w:val="5C1C6E74"/>
    <w:rsid w:val="6110FC05"/>
    <w:rsid w:val="62163B05"/>
    <w:rsid w:val="62833C62"/>
    <w:rsid w:val="62AC25A2"/>
    <w:rsid w:val="647FD18C"/>
    <w:rsid w:val="65CC2CEB"/>
    <w:rsid w:val="66E505AF"/>
    <w:rsid w:val="66E8B100"/>
    <w:rsid w:val="691E2377"/>
    <w:rsid w:val="6C4D518B"/>
    <w:rsid w:val="6D016F74"/>
    <w:rsid w:val="6D9BE6DC"/>
    <w:rsid w:val="6E84B336"/>
    <w:rsid w:val="6F1AFDC3"/>
    <w:rsid w:val="6F90B0E1"/>
    <w:rsid w:val="6FDC7E08"/>
    <w:rsid w:val="7016BAA4"/>
    <w:rsid w:val="704447C7"/>
    <w:rsid w:val="77624E17"/>
    <w:rsid w:val="79AB465B"/>
    <w:rsid w:val="79B02886"/>
    <w:rsid w:val="7D235125"/>
    <w:rsid w:val="7F749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F1BBF"/>
  <w15:chartTrackingRefBased/>
  <w15:docId w15:val="{F2101678-9A02-41AB-841C-966BB33B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04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04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04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04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04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04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04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04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04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04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04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04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04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04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04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04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04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04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04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04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04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04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04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04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04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04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04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04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04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F04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F1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1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1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1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16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F5E1B38CA39D43A309EC0964B334BE" ma:contentTypeVersion="10" ma:contentTypeDescription="Create a new document." ma:contentTypeScope="" ma:versionID="f4948e7b723f2dcbc082a717eb0bc114">
  <xsd:schema xmlns:xsd="http://www.w3.org/2001/XMLSchema" xmlns:xs="http://www.w3.org/2001/XMLSchema" xmlns:p="http://schemas.microsoft.com/office/2006/metadata/properties" xmlns:ns2="660b794c-eb72-44d3-b97a-c5c67017d021" xmlns:ns3="0d047c65-143b-453b-80aa-502396fd9f9f" targetNamespace="http://schemas.microsoft.com/office/2006/metadata/properties" ma:root="true" ma:fieldsID="783fd0c0dcdd5ebed1479d7cea3178ae" ns2:_="" ns3:_="">
    <xsd:import namespace="660b794c-eb72-44d3-b97a-c5c67017d021"/>
    <xsd:import namespace="0d047c65-143b-453b-80aa-502396fd9f9f"/>
    <xsd:element name="properties">
      <xsd:complexType>
        <xsd:sequence>
          <xsd:element name="documentManagement">
            <xsd:complexType>
              <xsd:all>
                <xsd:element ref="ns2:Project_x0020_Type" minOccurs="0"/>
                <xsd:element ref="ns2:Staff" minOccurs="0"/>
                <xsd:element ref="ns2:Project_x0020_Number"/>
                <xsd:element ref="ns2:Project_x0020_Statu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lcf76f155ced4ddcb4097134ff3c332f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b794c-eb72-44d3-b97a-c5c67017d021" elementFormDefault="qualified">
    <xsd:import namespace="http://schemas.microsoft.com/office/2006/documentManagement/types"/>
    <xsd:import namespace="http://schemas.microsoft.com/office/infopath/2007/PartnerControls"/>
    <xsd:element name="Project_x0020_Type" ma:index="8" nillable="true" ma:displayName="Project Type" ma:format="Dropdown" ma:internalName="Project_x0020_Type">
      <xsd:simpleType>
        <xsd:restriction base="dms:Choice">
          <xsd:enumeration value="Zoning Amendment"/>
          <xsd:enumeration value="Subdivision Amendment"/>
          <xsd:enumeration value="Zone Map Change"/>
          <xsd:enumeration value="1041 Amendment"/>
          <xsd:enumeration value="Ordinance"/>
          <xsd:enumeration value="Research"/>
        </xsd:restriction>
      </xsd:simpleType>
    </xsd:element>
    <xsd:element name="Staff" ma:index="9" nillable="true" ma:displayName="Staff" ma:list="UserInfo" ma:SharePointGroup="0" ma:internalName="Staff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ject_x0020_Number" ma:index="10" ma:displayName="Project Number" ma:internalName="Project_x0020_Number">
      <xsd:simpleType>
        <xsd:restriction base="dms:Text">
          <xsd:maxLength value="255"/>
        </xsd:restriction>
      </xsd:simpleType>
    </xsd:element>
    <xsd:element name="Project_x0020_Status" ma:index="11" nillable="true" ma:displayName="Project Status" ma:default="Open" ma:format="Dropdown" ma:internalName="Project_x0020_Status">
      <xsd:simpleType>
        <xsd:restriction base="dms:Choice">
          <xsd:enumeration value="Open"/>
          <xsd:enumeration value="Clos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047c65-143b-453b-80aa-502396fd9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07699e8-e0f7-4db0-9ece-2d75e1d98b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_x0020_Status xmlns="660b794c-eb72-44d3-b97a-c5c67017d021">Open</Project_x0020_Status>
    <lcf76f155ced4ddcb4097134ff3c332f xmlns="0d047c65-143b-453b-80aa-502396fd9f9f">
      <Terms xmlns="http://schemas.microsoft.com/office/infopath/2007/PartnerControls"/>
    </lcf76f155ced4ddcb4097134ff3c332f>
    <Staff xmlns="660b794c-eb72-44d3-b97a-c5c67017d021">
      <UserInfo>
        <DisplayName>Steve Koster</DisplayName>
        <AccountId>13</AccountId>
        <AccountType/>
      </UserInfo>
    </Staff>
    <Project_x0020_Type xmlns="660b794c-eb72-44d3-b97a-c5c67017d021">Zoning Amendment</Project_x0020_Type>
    <Project_x0020_Number xmlns="660b794c-eb72-44d3-b97a-c5c67017d021">DR2025-006</Project_x0020_Number>
  </documentManagement>
</p:properties>
</file>

<file path=customXml/itemProps1.xml><?xml version="1.0" encoding="utf-8"?>
<ds:datastoreItem xmlns:ds="http://schemas.openxmlformats.org/officeDocument/2006/customXml" ds:itemID="{1A96217E-DD40-4C7A-BFF2-FA89F1E393AC}"/>
</file>

<file path=customXml/itemProps2.xml><?xml version="1.0" encoding="utf-8"?>
<ds:datastoreItem xmlns:ds="http://schemas.openxmlformats.org/officeDocument/2006/customXml" ds:itemID="{45600E9C-CFCF-4466-B8DF-C8412E95C7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4F1AC7-4C90-4C19-8FBC-09BB75A377E3}">
  <ds:schemaRefs>
    <ds:schemaRef ds:uri="http://schemas.microsoft.com/office/2006/metadata/properties"/>
    <ds:schemaRef ds:uri="http://schemas.microsoft.com/office/infopath/2007/PartnerControls"/>
    <ds:schemaRef ds:uri="660b794c-eb72-44d3-b97a-c5c67017d021"/>
    <ds:schemaRef ds:uri="0d047c65-143b-453b-80aa-502396fd9f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908</Words>
  <Characters>5181</Characters>
  <Application>Microsoft Office Word</Application>
  <DocSecurity>0</DocSecurity>
  <Lines>43</Lines>
  <Paragraphs>12</Paragraphs>
  <ScaleCrop>false</ScaleCrop>
  <Company/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Jeanette Bare</dc:creator>
  <cp:keywords/>
  <dc:description/>
  <cp:lastModifiedBy>Lauren Pulver</cp:lastModifiedBy>
  <cp:revision>21</cp:revision>
  <cp:lastPrinted>2025-09-25T19:05:00Z</cp:lastPrinted>
  <dcterms:created xsi:type="dcterms:W3CDTF">2025-10-28T21:07:00Z</dcterms:created>
  <dcterms:modified xsi:type="dcterms:W3CDTF">2025-11-10T17:47:00Z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0x0101007BF5E1B38CA39D43A309EC0964B334BE</vt:lpwstr>
  </property>
  <property fmtid="{D5CDD505-2E9C-101B-9397-08002B2CF9AE}" pid="3" name="MediaServiceImageTags">
    <vt:lpwstr/>
  </property>
  <property fmtid="{D5CDD505-2E9C-101B-9397-08002B2CF9AE}" pid="4" name="_docset_NoMedatataSyncRequired">
    <vt:lpwstr>True</vt:lpwstr>
  </property>
</Properties>
</file>