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5E6EB" w14:textId="77777777" w:rsidR="00104AFA" w:rsidRPr="00E74CA9" w:rsidRDefault="008B4234" w:rsidP="00E74CA9">
      <w:pPr>
        <w:jc w:val="both"/>
        <w:rPr>
          <w:szCs w:val="20"/>
        </w:rPr>
      </w:pPr>
      <w:bookmarkStart w:id="0" w:name="Text1"/>
      <w:r>
        <w:rPr>
          <w:noProof/>
          <w:szCs w:val="20"/>
        </w:rPr>
        <w:pict w14:anchorId="6BAC7891">
          <v:line id="_x0000_s2052" style="position:absolute;left:0;text-align:left;z-index:251656704" from="-21.45pt,16.1pt" to="488.55pt,16.1pt"/>
        </w:pict>
      </w:r>
      <w:r>
        <w:rPr>
          <w:noProof/>
          <w:szCs w:val="20"/>
        </w:rPr>
        <w:pict w14:anchorId="529A55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left:0;text-align:left;margin-left:-33.45pt;margin-top:-26.65pt;width:252pt;height:45.4pt;z-index:251655680">
            <v:imagedata r:id="rId11" o:title=""/>
          </v:shape>
        </w:pict>
      </w:r>
      <w:r>
        <w:rPr>
          <w:noProof/>
          <w:szCs w:val="20"/>
        </w:rPr>
        <w:pict w14:anchorId="05DD4E51">
          <v:shapetype id="_x0000_t202" coordsize="21600,21600" o:spt="202" path="m,l,21600r21600,l21600,xe">
            <v:stroke joinstyle="miter"/>
            <v:path gradientshapeok="t" o:connecttype="rect"/>
          </v:shapetype>
          <v:shape id="_x0000_s2055" type="#_x0000_t202" style="position:absolute;left:0;text-align:left;margin-left:-28.2pt;margin-top:14.2pt;width:96pt;height:20.25pt;z-index:251659776" filled="f" stroked="f">
            <v:textbox style="mso-next-textbox:#_x0000_s2055">
              <w:txbxContent>
                <w:p w14:paraId="59A49B26" w14:textId="77777777" w:rsidR="00131197" w:rsidRPr="00F60E36" w:rsidRDefault="00131197" w:rsidP="00687493">
                  <w:pPr>
                    <w:tabs>
                      <w:tab w:val="right" w:pos="1680"/>
                    </w:tabs>
                    <w:rPr>
                      <w:rFonts w:ascii="Trebuchet MS" w:hAnsi="Trebuchet MS"/>
                      <w:sz w:val="18"/>
                      <w:szCs w:val="18"/>
                    </w:rPr>
                  </w:pPr>
                  <w:r w:rsidRPr="00F60E36">
                    <w:rPr>
                      <w:rFonts w:ascii="Trebuchet MS" w:hAnsi="Trebuchet MS"/>
                      <w:sz w:val="18"/>
                      <w:szCs w:val="18"/>
                    </w:rPr>
                    <w:t>www.douglas.co.us</w:t>
                  </w:r>
                </w:p>
              </w:txbxContent>
            </v:textbox>
          </v:shape>
        </w:pict>
      </w:r>
      <w:r>
        <w:rPr>
          <w:noProof/>
          <w:szCs w:val="20"/>
        </w:rPr>
        <w:pict w14:anchorId="16122809">
          <v:shape id="_x0000_s2054" type="#_x0000_t202" style="position:absolute;left:0;text-align:left;margin-left:296.25pt;margin-top:-9.4pt;width:196.5pt;height:29.25pt;z-index:251658752" filled="f" stroked="f">
            <v:textbox style="mso-next-textbox:#_x0000_s2054" inset="3.6pt,,3.6pt">
              <w:txbxContent>
                <w:p w14:paraId="3E592750" w14:textId="77777777" w:rsidR="00131197" w:rsidRDefault="00131197" w:rsidP="00687493">
                  <w:pPr>
                    <w:tabs>
                      <w:tab w:val="right" w:pos="2400"/>
                    </w:tabs>
                    <w:jc w:val="right"/>
                    <w:rPr>
                      <w:rFonts w:ascii="Trebuchet MS" w:hAnsi="Trebuchet MS"/>
                      <w:b/>
                      <w:sz w:val="18"/>
                      <w:szCs w:val="18"/>
                    </w:rPr>
                  </w:pPr>
                </w:p>
                <w:p w14:paraId="7D46039F" w14:textId="77777777" w:rsidR="00131197" w:rsidRPr="007255FC" w:rsidRDefault="00131197" w:rsidP="00687493">
                  <w:pPr>
                    <w:tabs>
                      <w:tab w:val="right" w:pos="2400"/>
                    </w:tabs>
                    <w:jc w:val="right"/>
                    <w:rPr>
                      <w:rFonts w:ascii="Trebuchet MS" w:hAnsi="Trebuchet MS"/>
                      <w:b/>
                      <w:sz w:val="18"/>
                      <w:szCs w:val="18"/>
                    </w:rPr>
                  </w:pPr>
                  <w:r>
                    <w:rPr>
                      <w:rFonts w:ascii="Trebuchet MS" w:hAnsi="Trebuchet MS"/>
                      <w:b/>
                      <w:sz w:val="18"/>
                      <w:szCs w:val="18"/>
                    </w:rPr>
                    <w:t>Department of Community Development</w:t>
                  </w:r>
                </w:p>
              </w:txbxContent>
            </v:textbox>
          </v:shape>
        </w:pict>
      </w:r>
    </w:p>
    <w:tbl>
      <w:tblPr>
        <w:tblpPr w:leftFromText="180" w:rightFromText="180" w:vertAnchor="page" w:horzAnchor="margin" w:tblpX="-252" w:tblpY="2446"/>
        <w:tblW w:w="9918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000" w:firstRow="0" w:lastRow="0" w:firstColumn="0" w:lastColumn="0" w:noHBand="0" w:noVBand="0"/>
      </w:tblPr>
      <w:tblGrid>
        <w:gridCol w:w="9918"/>
      </w:tblGrid>
      <w:tr w:rsidR="00104AFA" w14:paraId="463F0764" w14:textId="77777777">
        <w:trPr>
          <w:trHeight w:val="717"/>
        </w:trPr>
        <w:tc>
          <w:tcPr>
            <w:tcW w:w="9918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bookmarkEnd w:id="0"/>
          <w:p w14:paraId="02D87CF9" w14:textId="5016EBEB" w:rsidR="00104AFA" w:rsidRPr="00284452" w:rsidRDefault="00113EEA" w:rsidP="0034013A">
            <w:pPr>
              <w:pStyle w:val="Heading5"/>
              <w:ind w:left="-270"/>
              <w:jc w:val="center"/>
              <w:rPr>
                <w:sz w:val="28"/>
                <w:szCs w:val="28"/>
                <w:u w:val="none"/>
              </w:rPr>
            </w:pPr>
            <w:r>
              <w:rPr>
                <w:sz w:val="28"/>
                <w:szCs w:val="28"/>
                <w:u w:val="none"/>
              </w:rPr>
              <w:t>MINOR AGRITOURISM</w:t>
            </w:r>
            <w:r w:rsidR="00E500BD" w:rsidRPr="002A2DA0">
              <w:rPr>
                <w:sz w:val="28"/>
                <w:szCs w:val="28"/>
                <w:u w:val="none"/>
              </w:rPr>
              <w:t xml:space="preserve"> </w:t>
            </w:r>
            <w:r>
              <w:rPr>
                <w:sz w:val="28"/>
                <w:szCs w:val="28"/>
                <w:u w:val="none"/>
              </w:rPr>
              <w:t>ACTIVITY</w:t>
            </w:r>
            <w:r w:rsidR="0034013A" w:rsidRPr="002A2DA0">
              <w:rPr>
                <w:sz w:val="28"/>
                <w:szCs w:val="28"/>
                <w:u w:val="none"/>
              </w:rPr>
              <w:t xml:space="preserve"> </w:t>
            </w:r>
            <w:r w:rsidR="00944B67">
              <w:rPr>
                <w:sz w:val="28"/>
                <w:szCs w:val="28"/>
                <w:u w:val="none"/>
              </w:rPr>
              <w:t>CERTIFICATION</w:t>
            </w:r>
          </w:p>
        </w:tc>
      </w:tr>
    </w:tbl>
    <w:p w14:paraId="7B0B643D" w14:textId="77777777" w:rsidR="00104AFA" w:rsidRPr="00E74CA9" w:rsidRDefault="008B4234" w:rsidP="00520FA7">
      <w:pPr>
        <w:spacing w:after="240"/>
        <w:jc w:val="both"/>
        <w:rPr>
          <w:rFonts w:cs="Arial"/>
          <w:szCs w:val="20"/>
        </w:rPr>
      </w:pPr>
      <w:r>
        <w:rPr>
          <w:noProof/>
          <w:szCs w:val="20"/>
        </w:rPr>
        <w:pict w14:anchorId="519693FF">
          <v:shape id="_x0000_s2053" type="#_x0000_t202" style="position:absolute;left:0;text-align:left;margin-left:375.45pt;margin-top:.55pt;width:121.5pt;height:21pt;z-index:251657728;mso-position-horizontal-relative:text;mso-position-vertical-relative:text" filled="f" stroked="f">
            <v:textbox style="mso-next-textbox:#_x0000_s2053">
              <w:txbxContent>
                <w:p w14:paraId="37E019CE" w14:textId="77777777" w:rsidR="00131197" w:rsidRPr="00F60E36" w:rsidRDefault="00131197" w:rsidP="00E14B24">
                  <w:pPr>
                    <w:tabs>
                      <w:tab w:val="right" w:pos="1680"/>
                    </w:tabs>
                    <w:jc w:val="right"/>
                    <w:rPr>
                      <w:rFonts w:ascii="Trebuchet MS" w:hAnsi="Trebuchet MS"/>
                      <w:sz w:val="18"/>
                      <w:szCs w:val="18"/>
                    </w:rPr>
                  </w:pPr>
                  <w:r>
                    <w:rPr>
                      <w:rFonts w:ascii="Trebuchet MS" w:hAnsi="Trebuchet MS"/>
                      <w:sz w:val="18"/>
                      <w:szCs w:val="18"/>
                    </w:rPr>
                    <w:t>Planning Services</w:t>
                  </w:r>
                </w:p>
              </w:txbxContent>
            </v:textbox>
          </v:shape>
        </w:pict>
      </w:r>
      <w:r w:rsidR="00A45B20">
        <w:rPr>
          <w:rFonts w:cs="Arial"/>
          <w:szCs w:val="20"/>
        </w:rPr>
        <w:tab/>
      </w:r>
      <w:r w:rsidR="00A45B20">
        <w:rPr>
          <w:rFonts w:cs="Arial"/>
          <w:szCs w:val="20"/>
        </w:rPr>
        <w:tab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78"/>
        <w:gridCol w:w="5382"/>
      </w:tblGrid>
      <w:tr w:rsidR="00104AFA" w:rsidRPr="00E500BD" w14:paraId="01704E02" w14:textId="77777777" w:rsidTr="00E500BD">
        <w:trPr>
          <w:trHeight w:val="345"/>
        </w:trPr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1171FD" w14:textId="77777777" w:rsidR="00104AFA" w:rsidRPr="002A2DA0" w:rsidRDefault="0034013A" w:rsidP="0034013A">
            <w:pPr>
              <w:ind w:right="141"/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Property Owner</w:t>
            </w:r>
            <w:r w:rsidR="00A01D23" w:rsidRPr="002A2DA0">
              <w:rPr>
                <w:rFonts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3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4F0499" w14:textId="77777777" w:rsidR="00104AFA" w:rsidRPr="00E500BD" w:rsidRDefault="00104AFA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  <w:highlight w:val="yellow"/>
              </w:rPr>
            </w:pPr>
          </w:p>
        </w:tc>
      </w:tr>
      <w:tr w:rsidR="00E500BD" w:rsidRPr="00E500BD" w14:paraId="47BC8276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6D4FD5" w14:textId="6C3E7714" w:rsidR="00E500BD" w:rsidRPr="002A2DA0" w:rsidRDefault="00E500BD" w:rsidP="00881DE6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Applicant</w:t>
            </w:r>
            <w:r w:rsidR="000A3EE2">
              <w:rPr>
                <w:rFonts w:cs="Arial"/>
                <w:b/>
                <w:bCs/>
                <w:sz w:val="22"/>
                <w:szCs w:val="22"/>
              </w:rPr>
              <w:t>, if not property owner</w:t>
            </w:r>
            <w:r w:rsidRPr="002A2DA0">
              <w:rPr>
                <w:rFonts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C858F" w14:textId="77777777" w:rsidR="00E500BD" w:rsidRPr="00E500BD" w:rsidRDefault="00E500BD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  <w:highlight w:val="yellow"/>
              </w:rPr>
            </w:pPr>
          </w:p>
        </w:tc>
      </w:tr>
      <w:tr w:rsidR="00E57F7F" w:rsidRPr="00E500BD" w14:paraId="23E2AB20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E5B598" w14:textId="77777777" w:rsidR="00E57F7F" w:rsidRPr="002A2DA0" w:rsidRDefault="00E500BD" w:rsidP="00881DE6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Property Address:</w:t>
            </w: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74620E" w14:textId="77777777" w:rsidR="00E57F7F" w:rsidRPr="00E500BD" w:rsidRDefault="00E57F7F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  <w:highlight w:val="yellow"/>
              </w:rPr>
            </w:pPr>
          </w:p>
        </w:tc>
      </w:tr>
      <w:tr w:rsidR="00104AFA" w:rsidRPr="0057602D" w14:paraId="58B939B9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CB9DCD" w14:textId="77777777" w:rsidR="00104AFA" w:rsidRPr="0057602D" w:rsidRDefault="00E500BD" w:rsidP="0034013A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  <w:r w:rsidRPr="0057602D">
              <w:rPr>
                <w:rFonts w:cs="Arial"/>
                <w:b/>
                <w:bCs/>
                <w:sz w:val="22"/>
                <w:szCs w:val="22"/>
              </w:rPr>
              <w:t>State Parcel #:</w:t>
            </w: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719DA3" w14:textId="77777777" w:rsidR="00104AFA" w:rsidRPr="0057602D" w:rsidRDefault="00104AFA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</w:p>
        </w:tc>
      </w:tr>
      <w:tr w:rsidR="00E500BD" w:rsidRPr="0057602D" w14:paraId="250B5F73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E8614C" w14:textId="12C3873F" w:rsidR="00E500BD" w:rsidRPr="0057602D" w:rsidRDefault="00E500BD" w:rsidP="0034013A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  <w:r w:rsidRPr="0057602D">
              <w:rPr>
                <w:rFonts w:cs="Arial"/>
                <w:b/>
                <w:bCs/>
                <w:sz w:val="22"/>
                <w:szCs w:val="22"/>
              </w:rPr>
              <w:t xml:space="preserve">Date and Time of </w:t>
            </w:r>
            <w:r w:rsidR="00113EEA" w:rsidRPr="0057602D">
              <w:rPr>
                <w:rFonts w:cs="Arial"/>
                <w:b/>
                <w:bCs/>
                <w:sz w:val="22"/>
                <w:szCs w:val="22"/>
              </w:rPr>
              <w:t>Activity or Event</w:t>
            </w: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E97A72" w14:textId="77777777" w:rsidR="00E500BD" w:rsidRPr="0057602D" w:rsidRDefault="00E500BD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</w:p>
        </w:tc>
      </w:tr>
      <w:tr w:rsidR="00E500BD" w:rsidRPr="0057602D" w14:paraId="3CA25F5E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599851" w14:textId="77777777" w:rsidR="00E500BD" w:rsidRPr="0057602D" w:rsidRDefault="00E500BD" w:rsidP="0034013A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  <w:r w:rsidRPr="0057602D">
              <w:rPr>
                <w:rFonts w:cs="Arial"/>
                <w:b/>
                <w:bCs/>
                <w:sz w:val="22"/>
                <w:szCs w:val="22"/>
              </w:rPr>
              <w:t>Permitted Activities:</w:t>
            </w: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353796" w14:textId="77777777" w:rsidR="00E500BD" w:rsidRPr="0057602D" w:rsidRDefault="00E500BD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</w:p>
        </w:tc>
      </w:tr>
      <w:tr w:rsidR="005975F6" w:rsidRPr="0057602D" w14:paraId="742D3BA6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3165E0" w14:textId="77777777" w:rsidR="005975F6" w:rsidRPr="0057602D" w:rsidRDefault="005975F6" w:rsidP="0034013A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1E1C37" w14:textId="77777777" w:rsidR="005975F6" w:rsidRPr="0057602D" w:rsidRDefault="005975F6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</w:p>
        </w:tc>
      </w:tr>
      <w:tr w:rsidR="00E500BD" w:rsidRPr="0057602D" w14:paraId="4EA65878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64F10" w14:textId="77777777" w:rsidR="00E500BD" w:rsidRPr="0057602D" w:rsidRDefault="00E500BD" w:rsidP="0034013A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3C0C0" w14:textId="77777777" w:rsidR="00E500BD" w:rsidRPr="0057602D" w:rsidRDefault="00E500BD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</w:p>
        </w:tc>
      </w:tr>
      <w:tr w:rsidR="00104AFA" w:rsidRPr="0057602D" w14:paraId="7E3E4E48" w14:textId="77777777" w:rsidTr="00E500BD">
        <w:trPr>
          <w:cantSplit/>
          <w:trHeight w:val="345"/>
        </w:trPr>
        <w:tc>
          <w:tcPr>
            <w:tcW w:w="3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CE1D0" w14:textId="77777777" w:rsidR="00104AFA" w:rsidRPr="0057602D" w:rsidRDefault="00E500BD" w:rsidP="0034013A">
            <w:pPr>
              <w:tabs>
                <w:tab w:val="left" w:pos="2232"/>
              </w:tabs>
              <w:ind w:right="141"/>
              <w:rPr>
                <w:rFonts w:cs="Arial"/>
                <w:b/>
                <w:bCs/>
                <w:sz w:val="22"/>
                <w:szCs w:val="22"/>
              </w:rPr>
            </w:pPr>
            <w:r w:rsidRPr="0057602D">
              <w:rPr>
                <w:rFonts w:cs="Arial"/>
                <w:b/>
                <w:bCs/>
                <w:sz w:val="22"/>
                <w:szCs w:val="22"/>
              </w:rPr>
              <w:t>Project File #:</w:t>
            </w:r>
          </w:p>
        </w:tc>
        <w:tc>
          <w:tcPr>
            <w:tcW w:w="5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FC9D2" w14:textId="77777777" w:rsidR="00104AFA" w:rsidRPr="0057602D" w:rsidRDefault="00104AFA" w:rsidP="00881DE6">
            <w:pPr>
              <w:pStyle w:val="Head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</w:p>
        </w:tc>
      </w:tr>
    </w:tbl>
    <w:p w14:paraId="374E2DEC" w14:textId="77777777" w:rsidR="00C15711" w:rsidRPr="0057602D" w:rsidRDefault="00C15711" w:rsidP="00E500BD">
      <w:pPr>
        <w:jc w:val="both"/>
        <w:rPr>
          <w:rFonts w:cs="Arial"/>
          <w:b/>
          <w:sz w:val="24"/>
        </w:rPr>
      </w:pPr>
    </w:p>
    <w:p w14:paraId="4D4483AF" w14:textId="065BE09A" w:rsidR="0034013A" w:rsidRPr="0057602D" w:rsidRDefault="00E500BD" w:rsidP="00C15711">
      <w:pPr>
        <w:jc w:val="both"/>
        <w:rPr>
          <w:rFonts w:cs="Arial"/>
          <w:sz w:val="22"/>
          <w:szCs w:val="22"/>
        </w:rPr>
      </w:pPr>
      <w:r w:rsidRPr="0057602D">
        <w:rPr>
          <w:rFonts w:cs="Arial"/>
          <w:sz w:val="22"/>
          <w:szCs w:val="22"/>
        </w:rPr>
        <w:t xml:space="preserve">A Minor </w:t>
      </w:r>
      <w:r w:rsidR="00113EEA" w:rsidRPr="0057602D">
        <w:rPr>
          <w:rFonts w:cs="Arial"/>
          <w:sz w:val="22"/>
          <w:szCs w:val="22"/>
        </w:rPr>
        <w:t xml:space="preserve">Agritourism Activity </w:t>
      </w:r>
      <w:r w:rsidR="0057602D" w:rsidRPr="0057602D">
        <w:rPr>
          <w:rFonts w:cs="Arial"/>
          <w:sz w:val="22"/>
          <w:szCs w:val="22"/>
        </w:rPr>
        <w:t>certification</w:t>
      </w:r>
      <w:r w:rsidR="005975F6" w:rsidRPr="0057602D">
        <w:rPr>
          <w:rFonts w:cs="Arial"/>
          <w:sz w:val="22"/>
          <w:szCs w:val="22"/>
        </w:rPr>
        <w:t xml:space="preserve"> </w:t>
      </w:r>
      <w:r w:rsidRPr="0057602D">
        <w:rPr>
          <w:rFonts w:cs="Arial"/>
          <w:sz w:val="22"/>
          <w:szCs w:val="22"/>
        </w:rPr>
        <w:t xml:space="preserve">is </w:t>
      </w:r>
      <w:r w:rsidR="005975F6" w:rsidRPr="0057602D">
        <w:rPr>
          <w:rFonts w:cs="Arial"/>
          <w:sz w:val="22"/>
          <w:szCs w:val="22"/>
        </w:rPr>
        <w:t>issued</w:t>
      </w:r>
      <w:r w:rsidRPr="0057602D">
        <w:rPr>
          <w:rFonts w:cs="Arial"/>
          <w:sz w:val="22"/>
          <w:szCs w:val="22"/>
        </w:rPr>
        <w:t xml:space="preserve"> on the above property </w:t>
      </w:r>
      <w:r w:rsidR="00506B82" w:rsidRPr="0057602D">
        <w:rPr>
          <w:rFonts w:cs="Arial"/>
          <w:sz w:val="22"/>
          <w:szCs w:val="22"/>
        </w:rPr>
        <w:t>based upon the following:</w:t>
      </w:r>
    </w:p>
    <w:p w14:paraId="587CBF51" w14:textId="77777777" w:rsidR="0034013A" w:rsidRPr="0057602D" w:rsidRDefault="0034013A" w:rsidP="00C15711">
      <w:pPr>
        <w:jc w:val="both"/>
        <w:rPr>
          <w:rFonts w:cs="Arial"/>
          <w:sz w:val="22"/>
          <w:szCs w:val="22"/>
        </w:rPr>
      </w:pPr>
    </w:p>
    <w:p w14:paraId="22E642D4" w14:textId="7ADEA203" w:rsidR="00CE0A3A" w:rsidRPr="00A00034" w:rsidRDefault="00CE0A3A" w:rsidP="00A00034">
      <w:pPr>
        <w:numPr>
          <w:ilvl w:val="0"/>
          <w:numId w:val="26"/>
        </w:numPr>
        <w:tabs>
          <w:tab w:val="left" w:pos="0"/>
        </w:tabs>
        <w:jc w:val="both"/>
        <w:rPr>
          <w:rFonts w:cs="Arial"/>
          <w:sz w:val="22"/>
          <w:szCs w:val="22"/>
        </w:rPr>
      </w:pPr>
      <w:r w:rsidRPr="0057602D">
        <w:rPr>
          <w:rFonts w:cs="Arial"/>
          <w:sz w:val="22"/>
          <w:szCs w:val="22"/>
        </w:rPr>
        <w:t xml:space="preserve">The activity meets the definition of agritourism activity as defined in </w:t>
      </w:r>
      <w:r w:rsidR="00046690" w:rsidRPr="0057602D">
        <w:rPr>
          <w:rFonts w:cs="Arial"/>
          <w:sz w:val="22"/>
          <w:szCs w:val="22"/>
        </w:rPr>
        <w:t xml:space="preserve">Section 36 of the </w:t>
      </w:r>
      <w:r w:rsidRPr="0057602D">
        <w:rPr>
          <w:rFonts w:cs="Arial"/>
          <w:sz w:val="22"/>
          <w:szCs w:val="22"/>
        </w:rPr>
        <w:t>Do</w:t>
      </w:r>
      <w:r w:rsidRPr="00A00034">
        <w:rPr>
          <w:rFonts w:cs="Arial"/>
          <w:sz w:val="22"/>
          <w:szCs w:val="22"/>
        </w:rPr>
        <w:t>uglas County Zoning Resolution</w:t>
      </w:r>
      <w:r w:rsidR="00046690" w:rsidRPr="00A00034">
        <w:rPr>
          <w:rFonts w:cs="Arial"/>
          <w:sz w:val="22"/>
          <w:szCs w:val="22"/>
        </w:rPr>
        <w:t>.</w:t>
      </w:r>
    </w:p>
    <w:p w14:paraId="0088DD3C" w14:textId="3C405892" w:rsidR="00113EEA" w:rsidRPr="00A00034" w:rsidRDefault="00BC4454" w:rsidP="00A00034">
      <w:pPr>
        <w:numPr>
          <w:ilvl w:val="0"/>
          <w:numId w:val="26"/>
        </w:numPr>
        <w:tabs>
          <w:tab w:val="left" w:pos="0"/>
        </w:tabs>
        <w:jc w:val="both"/>
        <w:rPr>
          <w:rFonts w:cs="Arial"/>
          <w:sz w:val="22"/>
          <w:szCs w:val="22"/>
        </w:rPr>
      </w:pPr>
      <w:r w:rsidRPr="00A00034">
        <w:rPr>
          <w:rFonts w:cs="Arial"/>
          <w:sz w:val="22"/>
          <w:szCs w:val="22"/>
        </w:rPr>
        <w:t>The a</w:t>
      </w:r>
      <w:r w:rsidR="00113EEA" w:rsidRPr="00A00034">
        <w:rPr>
          <w:rFonts w:cs="Arial"/>
          <w:sz w:val="22"/>
          <w:szCs w:val="22"/>
        </w:rPr>
        <w:t xml:space="preserve">ctivity will occur on a single day and include no more than </w:t>
      </w:r>
      <w:r w:rsidR="004448F3">
        <w:rPr>
          <w:rFonts w:cs="Arial"/>
          <w:sz w:val="22"/>
          <w:szCs w:val="22"/>
        </w:rPr>
        <w:t>5</w:t>
      </w:r>
      <w:r w:rsidR="00113EEA" w:rsidRPr="00A00034">
        <w:rPr>
          <w:rFonts w:cs="Arial"/>
          <w:sz w:val="22"/>
          <w:szCs w:val="22"/>
        </w:rPr>
        <w:t>00 participants</w:t>
      </w:r>
      <w:r w:rsidR="004448F3">
        <w:rPr>
          <w:rFonts w:cs="Arial"/>
          <w:sz w:val="22"/>
          <w:szCs w:val="22"/>
        </w:rPr>
        <w:t>; or</w:t>
      </w:r>
    </w:p>
    <w:p w14:paraId="7F009F0E" w14:textId="0FFE343B" w:rsidR="00A00034" w:rsidRPr="00A00034" w:rsidRDefault="004448F3" w:rsidP="004448F3">
      <w:pPr>
        <w:pStyle w:val="ListParagraph"/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A00034" w:rsidRPr="00A00034">
        <w:rPr>
          <w:rFonts w:ascii="Arial" w:hAnsi="Arial" w:cs="Arial"/>
        </w:rPr>
        <w:t xml:space="preserve"> multi-day </w:t>
      </w:r>
      <w:r>
        <w:rPr>
          <w:rFonts w:ascii="Arial" w:hAnsi="Arial" w:cs="Arial"/>
        </w:rPr>
        <w:t>activity</w:t>
      </w:r>
      <w:r w:rsidR="00A00034" w:rsidRPr="00A00034">
        <w:rPr>
          <w:rFonts w:ascii="Arial" w:hAnsi="Arial" w:cs="Arial"/>
        </w:rPr>
        <w:t xml:space="preserve"> with a daily attendance of at least 100 </w:t>
      </w:r>
      <w:r>
        <w:rPr>
          <w:rFonts w:ascii="Arial" w:hAnsi="Arial" w:cs="Arial"/>
        </w:rPr>
        <w:t>participants</w:t>
      </w:r>
      <w:r w:rsidR="00A00034" w:rsidRPr="00A00034">
        <w:rPr>
          <w:rFonts w:ascii="Arial" w:hAnsi="Arial" w:cs="Arial"/>
        </w:rPr>
        <w:t xml:space="preserve">, but not more than </w:t>
      </w:r>
      <w:r>
        <w:rPr>
          <w:rFonts w:ascii="Arial" w:hAnsi="Arial" w:cs="Arial"/>
        </w:rPr>
        <w:t>3</w:t>
      </w:r>
      <w:r w:rsidR="00A00034" w:rsidRPr="00A00034">
        <w:rPr>
          <w:rFonts w:ascii="Arial" w:hAnsi="Arial" w:cs="Arial"/>
        </w:rPr>
        <w:t>00 persons, and a duration of seven days or less</w:t>
      </w:r>
      <w:r>
        <w:rPr>
          <w:rFonts w:ascii="Arial" w:hAnsi="Arial" w:cs="Arial"/>
        </w:rPr>
        <w:t>.</w:t>
      </w:r>
    </w:p>
    <w:p w14:paraId="05D12841" w14:textId="4AC4BF5F" w:rsidR="00046690" w:rsidRPr="00A00034" w:rsidRDefault="00BC4454" w:rsidP="00A00034">
      <w:pPr>
        <w:numPr>
          <w:ilvl w:val="0"/>
          <w:numId w:val="26"/>
        </w:numPr>
        <w:tabs>
          <w:tab w:val="left" w:pos="0"/>
        </w:tabs>
        <w:jc w:val="both"/>
        <w:rPr>
          <w:rFonts w:cs="Arial"/>
          <w:sz w:val="22"/>
          <w:szCs w:val="22"/>
        </w:rPr>
      </w:pPr>
      <w:r w:rsidRPr="00A00034">
        <w:rPr>
          <w:rFonts w:cs="Arial"/>
          <w:sz w:val="22"/>
          <w:szCs w:val="22"/>
        </w:rPr>
        <w:t>The p</w:t>
      </w:r>
      <w:r w:rsidR="00046690" w:rsidRPr="00A00034">
        <w:rPr>
          <w:rFonts w:cs="Arial"/>
          <w:sz w:val="22"/>
          <w:szCs w:val="22"/>
        </w:rPr>
        <w:t>roperty is located on a conforming Agricultural One (A-1) or Large Rural Residential (LRR)-zoned parcel.</w:t>
      </w:r>
    </w:p>
    <w:p w14:paraId="1E60A883" w14:textId="25FB774E" w:rsidR="000678C1" w:rsidRPr="0057602D" w:rsidRDefault="000678C1" w:rsidP="000678C1">
      <w:pPr>
        <w:numPr>
          <w:ilvl w:val="0"/>
          <w:numId w:val="26"/>
        </w:numPr>
        <w:tabs>
          <w:tab w:val="left" w:pos="0"/>
        </w:tabs>
        <w:jc w:val="both"/>
        <w:rPr>
          <w:rFonts w:cs="Arial"/>
          <w:sz w:val="22"/>
          <w:szCs w:val="22"/>
        </w:rPr>
      </w:pPr>
      <w:r w:rsidRPr="00A00034">
        <w:rPr>
          <w:rFonts w:cs="Arial"/>
          <w:sz w:val="22"/>
          <w:szCs w:val="22"/>
        </w:rPr>
        <w:t>The applicant is the property owner or has provided written authorization from the property owner for t</w:t>
      </w:r>
      <w:r w:rsidRPr="0057602D">
        <w:rPr>
          <w:rFonts w:cs="Arial"/>
          <w:sz w:val="22"/>
          <w:szCs w:val="22"/>
        </w:rPr>
        <w:t>he activity.</w:t>
      </w:r>
    </w:p>
    <w:p w14:paraId="7333260C" w14:textId="3D95C9CD" w:rsidR="00F3623E" w:rsidRPr="0057602D" w:rsidRDefault="008D2A0A" w:rsidP="000678C1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57602D">
        <w:rPr>
          <w:rStyle w:val="eop"/>
          <w:rFonts w:ascii="Arial" w:hAnsi="Arial" w:cs="Arial"/>
          <w:sz w:val="22"/>
          <w:szCs w:val="22"/>
        </w:rPr>
        <w:t>A</w:t>
      </w:r>
      <w:r w:rsidR="00F3623E" w:rsidRPr="0057602D">
        <w:rPr>
          <w:rStyle w:val="eop"/>
          <w:rFonts w:ascii="Arial" w:hAnsi="Arial" w:cs="Arial"/>
          <w:sz w:val="22"/>
          <w:szCs w:val="22"/>
        </w:rPr>
        <w:t xml:space="preserve">n activity </w:t>
      </w:r>
      <w:r w:rsidRPr="0057602D">
        <w:rPr>
          <w:rStyle w:val="eop"/>
          <w:rFonts w:ascii="Arial" w:hAnsi="Arial" w:cs="Arial"/>
          <w:sz w:val="22"/>
          <w:szCs w:val="22"/>
        </w:rPr>
        <w:t>narrative and site layout ha</w:t>
      </w:r>
      <w:r w:rsidR="00F3623E" w:rsidRPr="0057602D">
        <w:rPr>
          <w:rStyle w:val="eop"/>
          <w:rFonts w:ascii="Arial" w:hAnsi="Arial" w:cs="Arial"/>
          <w:sz w:val="22"/>
          <w:szCs w:val="22"/>
        </w:rPr>
        <w:t>ve</w:t>
      </w:r>
      <w:r w:rsidRPr="0057602D">
        <w:rPr>
          <w:rStyle w:val="eop"/>
          <w:rFonts w:ascii="Arial" w:hAnsi="Arial" w:cs="Arial"/>
          <w:sz w:val="22"/>
          <w:szCs w:val="22"/>
        </w:rPr>
        <w:t xml:space="preserve"> been provided which describe the activity.</w:t>
      </w:r>
    </w:p>
    <w:p w14:paraId="435F5E3A" w14:textId="0C47941F" w:rsidR="00C74B82" w:rsidRPr="0057602D" w:rsidRDefault="00C74B82" w:rsidP="000678C1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sz w:val="22"/>
          <w:szCs w:val="22"/>
        </w:rPr>
      </w:pPr>
      <w:r w:rsidRPr="0057602D">
        <w:rPr>
          <w:rStyle w:val="normaltextrun"/>
          <w:rFonts w:ascii="Arial" w:hAnsi="Arial" w:cs="Arial"/>
          <w:sz w:val="22"/>
          <w:szCs w:val="22"/>
        </w:rPr>
        <w:t>The</w:t>
      </w:r>
      <w:r w:rsidR="00AA5DCB" w:rsidRPr="0057602D">
        <w:rPr>
          <w:rStyle w:val="normaltextrun"/>
          <w:rFonts w:ascii="Arial" w:hAnsi="Arial" w:cs="Arial"/>
          <w:sz w:val="22"/>
          <w:szCs w:val="22"/>
        </w:rPr>
        <w:t xml:space="preserve"> activity </w:t>
      </w:r>
      <w:r w:rsidRPr="0057602D">
        <w:rPr>
          <w:rStyle w:val="normaltextrun"/>
          <w:rFonts w:ascii="Arial" w:hAnsi="Arial" w:cs="Arial"/>
          <w:sz w:val="22"/>
          <w:szCs w:val="22"/>
        </w:rPr>
        <w:t xml:space="preserve">is compatible with the intent of the zone district in which the </w:t>
      </w:r>
      <w:r w:rsidR="00471FB1" w:rsidRPr="0057602D">
        <w:rPr>
          <w:rStyle w:val="normaltextrun"/>
          <w:rFonts w:ascii="Arial" w:hAnsi="Arial" w:cs="Arial"/>
          <w:sz w:val="22"/>
          <w:szCs w:val="22"/>
        </w:rPr>
        <w:t>activity is proposed.</w:t>
      </w:r>
    </w:p>
    <w:p w14:paraId="16217CAC" w14:textId="7843A8D9" w:rsidR="00C74B82" w:rsidRPr="0057602D" w:rsidRDefault="00C74B82" w:rsidP="000678C1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57602D">
        <w:rPr>
          <w:rStyle w:val="normaltextrun"/>
          <w:rFonts w:ascii="Arial" w:hAnsi="Arial" w:cs="Arial"/>
          <w:sz w:val="22"/>
          <w:szCs w:val="22"/>
        </w:rPr>
        <w:t xml:space="preserve">The </w:t>
      </w:r>
      <w:r w:rsidR="00541474" w:rsidRPr="0057602D">
        <w:rPr>
          <w:rStyle w:val="normaltextrun"/>
          <w:rFonts w:ascii="Arial" w:hAnsi="Arial" w:cs="Arial"/>
          <w:sz w:val="22"/>
          <w:szCs w:val="22"/>
        </w:rPr>
        <w:t>activity</w:t>
      </w:r>
      <w:r w:rsidRPr="0057602D">
        <w:rPr>
          <w:rStyle w:val="normaltextrun"/>
          <w:rFonts w:ascii="Arial" w:hAnsi="Arial" w:cs="Arial"/>
          <w:sz w:val="22"/>
          <w:szCs w:val="22"/>
        </w:rPr>
        <w:t xml:space="preserve"> will not have a substantial adverse affect on adjacent uses, buildings, structures, or the natural environment.</w:t>
      </w:r>
      <w:r w:rsidRPr="0057602D">
        <w:rPr>
          <w:rStyle w:val="eop"/>
          <w:rFonts w:ascii="Arial" w:hAnsi="Arial" w:cs="Arial"/>
          <w:sz w:val="22"/>
          <w:szCs w:val="22"/>
        </w:rPr>
        <w:t> </w:t>
      </w:r>
    </w:p>
    <w:p w14:paraId="4AE9A0AF" w14:textId="0EEE3745" w:rsidR="00C74B82" w:rsidRPr="0057602D" w:rsidRDefault="00C74B82" w:rsidP="000678C1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57602D">
        <w:rPr>
          <w:rStyle w:val="eop"/>
          <w:rFonts w:ascii="Arial" w:hAnsi="Arial" w:cs="Arial"/>
          <w:sz w:val="22"/>
          <w:szCs w:val="22"/>
        </w:rPr>
        <w:t>T</w:t>
      </w:r>
      <w:r w:rsidRPr="0057602D">
        <w:rPr>
          <w:rStyle w:val="normaltextrun"/>
          <w:rFonts w:ascii="Arial" w:hAnsi="Arial" w:cs="Arial"/>
          <w:sz w:val="22"/>
          <w:szCs w:val="22"/>
        </w:rPr>
        <w:t xml:space="preserve">he </w:t>
      </w:r>
      <w:r w:rsidR="00541474" w:rsidRPr="0057602D">
        <w:rPr>
          <w:rStyle w:val="normaltextrun"/>
          <w:rFonts w:ascii="Arial" w:hAnsi="Arial" w:cs="Arial"/>
          <w:sz w:val="22"/>
          <w:szCs w:val="22"/>
        </w:rPr>
        <w:t>activity</w:t>
      </w:r>
      <w:r w:rsidRPr="0057602D">
        <w:rPr>
          <w:rStyle w:val="normaltextrun"/>
          <w:rFonts w:ascii="Arial" w:hAnsi="Arial" w:cs="Arial"/>
          <w:sz w:val="22"/>
          <w:szCs w:val="22"/>
        </w:rPr>
        <w:t xml:space="preserve"> will not have a substantial adverse affect on public services or facilities.</w:t>
      </w:r>
      <w:r w:rsidRPr="0057602D">
        <w:rPr>
          <w:rStyle w:val="eop"/>
          <w:rFonts w:ascii="Arial" w:hAnsi="Arial" w:cs="Arial"/>
          <w:sz w:val="22"/>
          <w:szCs w:val="22"/>
        </w:rPr>
        <w:t> </w:t>
      </w:r>
    </w:p>
    <w:p w14:paraId="74B47863" w14:textId="3143BE74" w:rsidR="00C74B82" w:rsidRPr="0057602D" w:rsidRDefault="00C74B82" w:rsidP="000678C1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57602D">
        <w:rPr>
          <w:rStyle w:val="normaltextrun"/>
          <w:rFonts w:ascii="Arial" w:hAnsi="Arial" w:cs="Arial"/>
          <w:sz w:val="22"/>
          <w:szCs w:val="22"/>
        </w:rPr>
        <w:t xml:space="preserve">The nature of the </w:t>
      </w:r>
      <w:r w:rsidR="00541474" w:rsidRPr="0057602D">
        <w:rPr>
          <w:rStyle w:val="normaltextrun"/>
          <w:rFonts w:ascii="Arial" w:hAnsi="Arial" w:cs="Arial"/>
          <w:sz w:val="22"/>
          <w:szCs w:val="22"/>
        </w:rPr>
        <w:t>activity</w:t>
      </w:r>
      <w:r w:rsidRPr="0057602D">
        <w:rPr>
          <w:rStyle w:val="normaltextrun"/>
          <w:rFonts w:ascii="Arial" w:hAnsi="Arial" w:cs="Arial"/>
          <w:sz w:val="22"/>
          <w:szCs w:val="22"/>
        </w:rPr>
        <w:t xml:space="preserve"> will not be detrimental to the health, safety, or welfare of the community.</w:t>
      </w:r>
      <w:r w:rsidRPr="0057602D">
        <w:rPr>
          <w:rStyle w:val="eop"/>
          <w:rFonts w:ascii="Arial" w:hAnsi="Arial" w:cs="Arial"/>
          <w:sz w:val="22"/>
          <w:szCs w:val="22"/>
        </w:rPr>
        <w:t> </w:t>
      </w:r>
    </w:p>
    <w:p w14:paraId="7CC83328" w14:textId="0155D19E" w:rsidR="00C74B82" w:rsidRPr="0057602D" w:rsidRDefault="00C74B82" w:rsidP="000678C1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57602D">
        <w:rPr>
          <w:rStyle w:val="normaltextrun"/>
          <w:rFonts w:ascii="Arial" w:hAnsi="Arial" w:cs="Arial"/>
          <w:sz w:val="22"/>
          <w:szCs w:val="22"/>
        </w:rPr>
        <w:t xml:space="preserve">The proposed </w:t>
      </w:r>
      <w:r w:rsidR="00471FB1" w:rsidRPr="0057602D">
        <w:rPr>
          <w:rStyle w:val="normaltextrun"/>
          <w:rFonts w:ascii="Arial" w:hAnsi="Arial" w:cs="Arial"/>
          <w:sz w:val="22"/>
          <w:szCs w:val="22"/>
        </w:rPr>
        <w:t xml:space="preserve">activity </w:t>
      </w:r>
      <w:r w:rsidRPr="0057602D">
        <w:rPr>
          <w:rStyle w:val="normaltextrun"/>
          <w:rFonts w:ascii="Arial" w:hAnsi="Arial" w:cs="Arial"/>
          <w:sz w:val="22"/>
          <w:szCs w:val="22"/>
        </w:rPr>
        <w:t>complies with the general requirements listed in Section 2203C</w:t>
      </w:r>
      <w:r w:rsidR="00541474" w:rsidRPr="0057602D">
        <w:rPr>
          <w:rStyle w:val="normaltextrun"/>
          <w:rFonts w:ascii="Arial" w:hAnsi="Arial" w:cs="Arial"/>
          <w:sz w:val="22"/>
          <w:szCs w:val="22"/>
        </w:rPr>
        <w:t xml:space="preserve"> of the DCZR.</w:t>
      </w:r>
    </w:p>
    <w:p w14:paraId="16AE6E37" w14:textId="187F0ECD" w:rsidR="00C74B82" w:rsidRPr="0057602D" w:rsidRDefault="0035679A" w:rsidP="000678C1">
      <w:pPr>
        <w:pStyle w:val="paragraph"/>
        <w:numPr>
          <w:ilvl w:val="0"/>
          <w:numId w:val="26"/>
        </w:numPr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57602D">
        <w:rPr>
          <w:rStyle w:val="normaltextrun"/>
          <w:rFonts w:ascii="Arial" w:hAnsi="Arial" w:cs="Arial"/>
          <w:sz w:val="22"/>
          <w:szCs w:val="22"/>
        </w:rPr>
        <w:t>T</w:t>
      </w:r>
      <w:r w:rsidR="00C74B82" w:rsidRPr="0057602D">
        <w:rPr>
          <w:rStyle w:val="normaltextrun"/>
          <w:rFonts w:ascii="Arial" w:hAnsi="Arial" w:cs="Arial"/>
          <w:sz w:val="22"/>
          <w:szCs w:val="22"/>
        </w:rPr>
        <w:t xml:space="preserve">he </w:t>
      </w:r>
      <w:r w:rsidR="004F2EE0" w:rsidRPr="0057602D">
        <w:rPr>
          <w:rStyle w:val="normaltextrun"/>
          <w:rFonts w:ascii="Arial" w:hAnsi="Arial" w:cs="Arial"/>
          <w:sz w:val="22"/>
          <w:szCs w:val="22"/>
        </w:rPr>
        <w:t xml:space="preserve">property </w:t>
      </w:r>
      <w:r w:rsidR="00C74B82" w:rsidRPr="0057602D">
        <w:rPr>
          <w:rStyle w:val="normaltextrun"/>
          <w:rFonts w:ascii="Arial" w:hAnsi="Arial" w:cs="Arial"/>
          <w:sz w:val="22"/>
          <w:szCs w:val="22"/>
        </w:rPr>
        <w:t xml:space="preserve">is suitable for the </w:t>
      </w:r>
      <w:r w:rsidR="004F2EE0" w:rsidRPr="0057602D">
        <w:rPr>
          <w:rStyle w:val="normaltextrun"/>
          <w:rFonts w:ascii="Arial" w:hAnsi="Arial" w:cs="Arial"/>
          <w:sz w:val="22"/>
          <w:szCs w:val="22"/>
        </w:rPr>
        <w:t>activity</w:t>
      </w:r>
      <w:r w:rsidR="00C74B82" w:rsidRPr="0057602D">
        <w:rPr>
          <w:rStyle w:val="normaltextrun"/>
          <w:rFonts w:ascii="Arial" w:hAnsi="Arial" w:cs="Arial"/>
          <w:sz w:val="22"/>
          <w:szCs w:val="22"/>
        </w:rPr>
        <w:t>, considering flood hazard, drainage, and topography.</w:t>
      </w:r>
      <w:r w:rsidR="00C74B82" w:rsidRPr="0057602D">
        <w:rPr>
          <w:rStyle w:val="eop"/>
          <w:rFonts w:ascii="Arial" w:hAnsi="Arial" w:cs="Arial"/>
          <w:sz w:val="22"/>
          <w:szCs w:val="22"/>
        </w:rPr>
        <w:t> </w:t>
      </w:r>
    </w:p>
    <w:p w14:paraId="05943309" w14:textId="29E3C97C" w:rsidR="00BF61C9" w:rsidRPr="0057602D" w:rsidRDefault="00BF61C9" w:rsidP="008D2A0A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Arial" w:hAnsi="Arial" w:cs="Arial"/>
          <w:sz w:val="22"/>
          <w:szCs w:val="22"/>
        </w:rPr>
      </w:pPr>
    </w:p>
    <w:tbl>
      <w:tblPr>
        <w:tblW w:w="861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50"/>
        <w:gridCol w:w="600"/>
        <w:gridCol w:w="3360"/>
      </w:tblGrid>
      <w:tr w:rsidR="00A50C2E" w:rsidRPr="0057602D" w14:paraId="6FCA8706" w14:textId="77777777" w:rsidTr="00506B82">
        <w:trPr>
          <w:trHeight w:val="360"/>
        </w:trPr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</w:tcPr>
          <w:p w14:paraId="0EA6F4E4" w14:textId="77777777" w:rsidR="00A50C2E" w:rsidRPr="0057602D" w:rsidRDefault="00A50C2E" w:rsidP="00A50C2E">
            <w:pPr>
              <w:ind w:left="120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360D8CA5" w14:textId="77777777" w:rsidR="00A50C2E" w:rsidRPr="0057602D" w:rsidRDefault="00A50C2E" w:rsidP="00A50C2E">
            <w:pPr>
              <w:ind w:left="120"/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D96A29" w14:textId="77777777" w:rsidR="00A50C2E" w:rsidRPr="0057602D" w:rsidRDefault="00A50C2E" w:rsidP="00A50C2E">
            <w:pPr>
              <w:ind w:left="120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A50C2E" w:rsidRPr="0057602D" w14:paraId="7D468AF5" w14:textId="77777777" w:rsidTr="00506B82">
        <w:trPr>
          <w:trHeight w:val="215"/>
        </w:trPr>
        <w:tc>
          <w:tcPr>
            <w:tcW w:w="46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AAF31B" w14:textId="77777777" w:rsidR="00A50C2E" w:rsidRPr="0057602D" w:rsidRDefault="00A50C2E" w:rsidP="00A50C2E">
            <w:pPr>
              <w:rPr>
                <w:rFonts w:cs="Arial"/>
                <w:sz w:val="22"/>
                <w:szCs w:val="22"/>
              </w:rPr>
            </w:pPr>
            <w:r w:rsidRPr="0057602D">
              <w:rPr>
                <w:rFonts w:cs="Arial"/>
                <w:sz w:val="22"/>
                <w:szCs w:val="22"/>
              </w:rPr>
              <w:t xml:space="preserve">     Director of Community Development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D2B74" w14:textId="77777777" w:rsidR="00A50C2E" w:rsidRPr="0057602D" w:rsidRDefault="00A50C2E" w:rsidP="00A50C2E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B8B00C" w14:textId="77777777" w:rsidR="00A50C2E" w:rsidRPr="0057602D" w:rsidRDefault="00A50C2E" w:rsidP="00A50C2E">
            <w:pPr>
              <w:jc w:val="center"/>
              <w:rPr>
                <w:rFonts w:cs="Arial"/>
                <w:sz w:val="22"/>
                <w:szCs w:val="22"/>
              </w:rPr>
            </w:pPr>
            <w:r w:rsidRPr="0057602D">
              <w:rPr>
                <w:rFonts w:cs="Arial"/>
                <w:sz w:val="22"/>
                <w:szCs w:val="22"/>
              </w:rPr>
              <w:t>Date</w:t>
            </w:r>
          </w:p>
        </w:tc>
      </w:tr>
    </w:tbl>
    <w:p w14:paraId="164DC79A" w14:textId="77777777" w:rsidR="00A50C2E" w:rsidRPr="0057602D" w:rsidRDefault="00A50C2E" w:rsidP="005975F6">
      <w:pPr>
        <w:tabs>
          <w:tab w:val="left" w:pos="0"/>
        </w:tabs>
        <w:jc w:val="both"/>
        <w:rPr>
          <w:rFonts w:cs="Arial"/>
          <w:sz w:val="22"/>
          <w:szCs w:val="22"/>
        </w:rPr>
      </w:pPr>
    </w:p>
    <w:p w14:paraId="392F98A8" w14:textId="77777777" w:rsidR="00FD0235" w:rsidRPr="0057602D" w:rsidRDefault="00FD0235" w:rsidP="005975F6">
      <w:pPr>
        <w:tabs>
          <w:tab w:val="left" w:pos="0"/>
        </w:tabs>
        <w:jc w:val="both"/>
        <w:rPr>
          <w:rFonts w:cs="Arial"/>
          <w:sz w:val="22"/>
          <w:szCs w:val="22"/>
        </w:rPr>
      </w:pPr>
    </w:p>
    <w:p w14:paraId="40EF1651" w14:textId="7DAE07AE" w:rsidR="00A50C2E" w:rsidRPr="00FD0235" w:rsidRDefault="004F2EE0" w:rsidP="00E4548D">
      <w:pPr>
        <w:pStyle w:val="paragraph"/>
        <w:tabs>
          <w:tab w:val="left" w:pos="0"/>
        </w:tabs>
        <w:spacing w:before="0" w:beforeAutospacing="0" w:after="0" w:afterAutospacing="0"/>
        <w:ind w:left="360"/>
        <w:jc w:val="both"/>
        <w:textAlignment w:val="baseline"/>
        <w:rPr>
          <w:rFonts w:ascii="Arial" w:hAnsi="Arial" w:cs="Arial"/>
          <w:sz w:val="22"/>
          <w:szCs w:val="22"/>
        </w:rPr>
      </w:pPr>
      <w:r w:rsidRPr="0057602D">
        <w:rPr>
          <w:rFonts w:ascii="Arial" w:hAnsi="Arial" w:cs="Arial"/>
          <w:sz w:val="22"/>
          <w:szCs w:val="22"/>
        </w:rPr>
        <w:lastRenderedPageBreak/>
        <w:t>The property owner</w:t>
      </w:r>
      <w:r w:rsidR="00CE2A27" w:rsidRPr="0057602D">
        <w:rPr>
          <w:rFonts w:ascii="Arial" w:hAnsi="Arial" w:cs="Arial"/>
          <w:sz w:val="22"/>
          <w:szCs w:val="22"/>
        </w:rPr>
        <w:t xml:space="preserve"> or authorized</w:t>
      </w:r>
      <w:r w:rsidR="00CE2A27">
        <w:rPr>
          <w:rFonts w:ascii="Arial" w:hAnsi="Arial" w:cs="Arial"/>
          <w:sz w:val="22"/>
          <w:szCs w:val="22"/>
        </w:rPr>
        <w:t xml:space="preserve"> </w:t>
      </w:r>
      <w:r w:rsidRPr="00FD0235">
        <w:rPr>
          <w:rFonts w:ascii="Arial" w:hAnsi="Arial" w:cs="Arial"/>
          <w:sz w:val="22"/>
          <w:szCs w:val="22"/>
        </w:rPr>
        <w:t xml:space="preserve">applicant agrees to </w:t>
      </w:r>
      <w:r w:rsidR="00131197" w:rsidRPr="00FD0235">
        <w:rPr>
          <w:rFonts w:ascii="Arial" w:hAnsi="Arial" w:cs="Arial"/>
          <w:sz w:val="22"/>
          <w:szCs w:val="22"/>
        </w:rPr>
        <w:t xml:space="preserve">comply with </w:t>
      </w:r>
      <w:r w:rsidR="00DD1C4B">
        <w:rPr>
          <w:rFonts w:ascii="Arial" w:hAnsi="Arial" w:cs="Arial"/>
          <w:sz w:val="22"/>
          <w:szCs w:val="22"/>
        </w:rPr>
        <w:t xml:space="preserve">requirements of Section 22C of the DCZR and </w:t>
      </w:r>
      <w:r w:rsidR="00E66B05">
        <w:rPr>
          <w:rFonts w:ascii="Arial" w:hAnsi="Arial" w:cs="Arial"/>
          <w:sz w:val="22"/>
          <w:szCs w:val="22"/>
        </w:rPr>
        <w:t xml:space="preserve">to obtain all </w:t>
      </w:r>
      <w:r w:rsidR="00131197" w:rsidRPr="00FD0235">
        <w:rPr>
          <w:rFonts w:ascii="Arial" w:hAnsi="Arial" w:cs="Arial"/>
          <w:sz w:val="22"/>
          <w:szCs w:val="22"/>
        </w:rPr>
        <w:t>applicable permit</w:t>
      </w:r>
      <w:r w:rsidR="00E66B05">
        <w:rPr>
          <w:rFonts w:ascii="Arial" w:hAnsi="Arial" w:cs="Arial"/>
          <w:sz w:val="22"/>
          <w:szCs w:val="22"/>
        </w:rPr>
        <w:t>s</w:t>
      </w:r>
      <w:r w:rsidR="00E4548D" w:rsidRPr="00FD0235">
        <w:rPr>
          <w:rFonts w:ascii="Arial" w:hAnsi="Arial" w:cs="Arial"/>
          <w:sz w:val="22"/>
          <w:szCs w:val="22"/>
        </w:rPr>
        <w:t>, license</w:t>
      </w:r>
      <w:r w:rsidR="00E66B05">
        <w:rPr>
          <w:rFonts w:ascii="Arial" w:hAnsi="Arial" w:cs="Arial"/>
          <w:sz w:val="22"/>
          <w:szCs w:val="22"/>
        </w:rPr>
        <w:t>s</w:t>
      </w:r>
      <w:r w:rsidR="00E4548D" w:rsidRPr="00FD0235">
        <w:rPr>
          <w:rFonts w:ascii="Arial" w:hAnsi="Arial" w:cs="Arial"/>
          <w:sz w:val="22"/>
          <w:szCs w:val="22"/>
        </w:rPr>
        <w:t>,</w:t>
      </w:r>
      <w:r w:rsidR="00131197" w:rsidRPr="00FD0235">
        <w:rPr>
          <w:rFonts w:ascii="Arial" w:hAnsi="Arial" w:cs="Arial"/>
          <w:sz w:val="22"/>
          <w:szCs w:val="22"/>
        </w:rPr>
        <w:t xml:space="preserve"> and approval</w:t>
      </w:r>
      <w:r w:rsidR="00E66B05">
        <w:rPr>
          <w:rFonts w:ascii="Arial" w:hAnsi="Arial" w:cs="Arial"/>
          <w:sz w:val="22"/>
          <w:szCs w:val="22"/>
        </w:rPr>
        <w:t>s</w:t>
      </w:r>
      <w:r w:rsidR="00131197" w:rsidRPr="00FD0235">
        <w:rPr>
          <w:rFonts w:ascii="Arial" w:hAnsi="Arial" w:cs="Arial"/>
          <w:sz w:val="22"/>
          <w:szCs w:val="22"/>
        </w:rPr>
        <w:t xml:space="preserve"> </w:t>
      </w:r>
      <w:r w:rsidR="00E66B05">
        <w:rPr>
          <w:rFonts w:ascii="Arial" w:hAnsi="Arial" w:cs="Arial"/>
          <w:sz w:val="22"/>
          <w:szCs w:val="22"/>
        </w:rPr>
        <w:t>from other regulatory departments and agencies as may be necessary for the activity.</w:t>
      </w:r>
    </w:p>
    <w:tbl>
      <w:tblPr>
        <w:tblpPr w:leftFromText="180" w:rightFromText="180" w:vertAnchor="text" w:tblpX="73" w:tblpY="211"/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0"/>
        <w:gridCol w:w="630"/>
        <w:gridCol w:w="3330"/>
      </w:tblGrid>
      <w:tr w:rsidR="00C15711" w:rsidRPr="002A2DA0" w14:paraId="50178C0F" w14:textId="77777777">
        <w:trPr>
          <w:trHeight w:val="360"/>
        </w:trPr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8042F" w14:textId="77777777" w:rsidR="00C15711" w:rsidRPr="002A2DA0" w:rsidRDefault="00C15711" w:rsidP="00C15711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30541FD" w14:textId="77777777" w:rsidR="00C15711" w:rsidRPr="002A2DA0" w:rsidRDefault="00C15711" w:rsidP="00C15711">
            <w:pPr>
              <w:jc w:val="both"/>
              <w:rPr>
                <w:rFonts w:cs="Arial"/>
                <w:sz w:val="22"/>
                <w:szCs w:val="22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C14241" w14:textId="77777777" w:rsidR="00C15711" w:rsidRPr="002A2DA0" w:rsidRDefault="00C15711" w:rsidP="00C15711">
            <w:pPr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C15711" w:rsidRPr="002A2DA0" w14:paraId="6A5B27D5" w14:textId="77777777">
        <w:trPr>
          <w:trHeight w:val="170"/>
        </w:trPr>
        <w:tc>
          <w:tcPr>
            <w:tcW w:w="4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64EA20" w14:textId="3437ED20" w:rsidR="00C15711" w:rsidRPr="002A2DA0" w:rsidRDefault="00C15711" w:rsidP="005975F6">
            <w:pPr>
              <w:rPr>
                <w:rFonts w:cs="Arial"/>
                <w:sz w:val="22"/>
                <w:szCs w:val="22"/>
              </w:rPr>
            </w:pPr>
            <w:r w:rsidRPr="002A2DA0">
              <w:rPr>
                <w:rFonts w:cs="Arial"/>
                <w:sz w:val="22"/>
                <w:szCs w:val="22"/>
              </w:rPr>
              <w:t>Owner</w:t>
            </w:r>
            <w:r w:rsidR="005975F6">
              <w:rPr>
                <w:rFonts w:cs="Arial"/>
                <w:sz w:val="22"/>
                <w:szCs w:val="22"/>
              </w:rPr>
              <w:t xml:space="preserve"> </w:t>
            </w:r>
            <w:r w:rsidR="00CE2A27">
              <w:rPr>
                <w:rFonts w:cs="Arial"/>
                <w:sz w:val="22"/>
                <w:szCs w:val="22"/>
              </w:rPr>
              <w:t>or Applicant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69CD3" w14:textId="77777777" w:rsidR="00C15711" w:rsidRPr="002A2DA0" w:rsidRDefault="00C15711" w:rsidP="00C15711">
            <w:pPr>
              <w:jc w:val="center"/>
              <w:rPr>
                <w:rFonts w:cs="Arial"/>
                <w:sz w:val="22"/>
                <w:szCs w:val="22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6B2444" w14:textId="77777777" w:rsidR="00C15711" w:rsidRPr="002A2DA0" w:rsidRDefault="00C15711" w:rsidP="00C15711">
            <w:pPr>
              <w:jc w:val="center"/>
              <w:rPr>
                <w:rFonts w:cs="Arial"/>
                <w:sz w:val="22"/>
                <w:szCs w:val="22"/>
              </w:rPr>
            </w:pPr>
            <w:r w:rsidRPr="002A2DA0">
              <w:rPr>
                <w:rFonts w:cs="Arial"/>
                <w:sz w:val="22"/>
                <w:szCs w:val="22"/>
              </w:rPr>
              <w:t>Date</w:t>
            </w:r>
          </w:p>
        </w:tc>
      </w:tr>
    </w:tbl>
    <w:p w14:paraId="4613FC22" w14:textId="77777777" w:rsidR="00C15711" w:rsidRPr="002A2DA0" w:rsidRDefault="00C15711" w:rsidP="00C15711">
      <w:pPr>
        <w:jc w:val="both"/>
        <w:rPr>
          <w:rFonts w:cs="Arial"/>
          <w:sz w:val="22"/>
          <w:szCs w:val="22"/>
        </w:rPr>
      </w:pPr>
    </w:p>
    <w:p w14:paraId="07BC7175" w14:textId="77777777" w:rsidR="00C15711" w:rsidRPr="002A2DA0" w:rsidRDefault="00C15711" w:rsidP="00C15711">
      <w:pPr>
        <w:jc w:val="both"/>
        <w:rPr>
          <w:rFonts w:cs="Arial"/>
          <w:sz w:val="24"/>
        </w:rPr>
      </w:pPr>
    </w:p>
    <w:p w14:paraId="72CA7CEE" w14:textId="6F81D303" w:rsidR="00506B82" w:rsidRPr="002A2DA0" w:rsidRDefault="006F1D62" w:rsidP="00C15711">
      <w:pPr>
        <w:jc w:val="both"/>
        <w:rPr>
          <w:rFonts w:cs="Arial"/>
          <w:sz w:val="24"/>
        </w:rPr>
      </w:pPr>
      <w:r>
        <w:rPr>
          <w:rFonts w:cs="Arial"/>
          <w:sz w:val="24"/>
        </w:rPr>
        <w:br w:type="page"/>
      </w:r>
    </w:p>
    <w:p w14:paraId="5D27B816" w14:textId="6B5A6620" w:rsidR="00E500BD" w:rsidRPr="00E500BD" w:rsidRDefault="00711986" w:rsidP="00545AC1">
      <w:pPr>
        <w:tabs>
          <w:tab w:val="left" w:pos="0"/>
        </w:tabs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 xml:space="preserve">The </w:t>
      </w:r>
      <w:r w:rsidR="00AA7B1C">
        <w:rPr>
          <w:rFonts w:cs="Arial"/>
          <w:b/>
          <w:bCs/>
          <w:sz w:val="28"/>
          <w:szCs w:val="28"/>
        </w:rPr>
        <w:t xml:space="preserve">following agency </w:t>
      </w:r>
      <w:r w:rsidR="00F95171">
        <w:rPr>
          <w:rFonts w:cs="Arial"/>
          <w:b/>
          <w:bCs/>
          <w:sz w:val="28"/>
          <w:szCs w:val="28"/>
        </w:rPr>
        <w:t>list is provided for your use</w:t>
      </w:r>
      <w:r w:rsidR="00AA7B1C">
        <w:rPr>
          <w:rFonts w:cs="Arial"/>
          <w:b/>
          <w:bCs/>
          <w:sz w:val="28"/>
          <w:szCs w:val="28"/>
        </w:rPr>
        <w:t>.  Please contact the</w:t>
      </w:r>
      <w:r w:rsidR="00C66B23">
        <w:rPr>
          <w:rFonts w:cs="Arial"/>
          <w:b/>
          <w:bCs/>
          <w:sz w:val="28"/>
          <w:szCs w:val="28"/>
        </w:rPr>
        <w:t>se</w:t>
      </w:r>
      <w:r w:rsidR="00AA7B1C">
        <w:rPr>
          <w:rFonts w:cs="Arial"/>
          <w:b/>
          <w:bCs/>
          <w:sz w:val="28"/>
          <w:szCs w:val="28"/>
        </w:rPr>
        <w:t xml:space="preserve"> agencies </w:t>
      </w:r>
      <w:r w:rsidR="00841EE3">
        <w:rPr>
          <w:rFonts w:cs="Arial"/>
          <w:b/>
          <w:bCs/>
          <w:sz w:val="28"/>
          <w:szCs w:val="28"/>
        </w:rPr>
        <w:t>to discuss po</w:t>
      </w:r>
      <w:r w:rsidR="001D4939">
        <w:rPr>
          <w:rFonts w:cs="Arial"/>
          <w:b/>
          <w:bCs/>
          <w:sz w:val="28"/>
          <w:szCs w:val="28"/>
        </w:rPr>
        <w:t xml:space="preserve">tential </w:t>
      </w:r>
      <w:r w:rsidR="00841EE3">
        <w:rPr>
          <w:rFonts w:cs="Arial"/>
          <w:b/>
          <w:bCs/>
          <w:sz w:val="28"/>
          <w:szCs w:val="28"/>
        </w:rPr>
        <w:t xml:space="preserve">permits, licenses, and site inspections </w:t>
      </w:r>
      <w:r w:rsidR="001D4939">
        <w:rPr>
          <w:rFonts w:cs="Arial"/>
          <w:b/>
          <w:bCs/>
          <w:sz w:val="28"/>
          <w:szCs w:val="28"/>
        </w:rPr>
        <w:t>p</w:t>
      </w:r>
      <w:r w:rsidR="00702355">
        <w:rPr>
          <w:rFonts w:cs="Arial"/>
          <w:b/>
          <w:bCs/>
          <w:sz w:val="28"/>
          <w:szCs w:val="28"/>
        </w:rPr>
        <w:t xml:space="preserve">rior </w:t>
      </w:r>
      <w:r w:rsidR="00841EE3">
        <w:rPr>
          <w:rFonts w:cs="Arial"/>
          <w:b/>
          <w:bCs/>
          <w:sz w:val="28"/>
          <w:szCs w:val="28"/>
        </w:rPr>
        <w:t>commenc</w:t>
      </w:r>
      <w:r w:rsidR="006535E8">
        <w:rPr>
          <w:rFonts w:cs="Arial"/>
          <w:b/>
          <w:bCs/>
          <w:sz w:val="28"/>
          <w:szCs w:val="28"/>
        </w:rPr>
        <w:t>e</w:t>
      </w:r>
      <w:r w:rsidR="00841EE3">
        <w:rPr>
          <w:rFonts w:cs="Arial"/>
          <w:b/>
          <w:bCs/>
          <w:sz w:val="28"/>
          <w:szCs w:val="28"/>
        </w:rPr>
        <w:t xml:space="preserve">ment of the activity.  </w:t>
      </w:r>
    </w:p>
    <w:p w14:paraId="57CE071F" w14:textId="77777777" w:rsidR="00E500BD" w:rsidRPr="00E500BD" w:rsidRDefault="00E500BD" w:rsidP="00E500BD">
      <w:pPr>
        <w:ind w:left="720"/>
        <w:rPr>
          <w:rFonts w:cs="Arial"/>
          <w:b/>
          <w:bCs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51"/>
        <w:gridCol w:w="4209"/>
      </w:tblGrid>
      <w:tr w:rsidR="00E500BD" w:rsidRPr="00E500BD" w14:paraId="03A98E5A" w14:textId="77777777" w:rsidTr="00E500BD">
        <w:tc>
          <w:tcPr>
            <w:tcW w:w="5151" w:type="dxa"/>
          </w:tcPr>
          <w:p w14:paraId="15F41604" w14:textId="77777777" w:rsidR="00E500BD" w:rsidRPr="002A2DA0" w:rsidRDefault="00E500BD" w:rsidP="00E500BD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2A2DA0">
              <w:rPr>
                <w:rFonts w:cs="Arial"/>
                <w:b/>
                <w:bCs/>
                <w:sz w:val="28"/>
                <w:szCs w:val="28"/>
              </w:rPr>
              <w:t>Department or Agency</w:t>
            </w:r>
          </w:p>
          <w:p w14:paraId="4FFD648E" w14:textId="77777777" w:rsidR="00E500BD" w:rsidRPr="002A2DA0" w:rsidRDefault="00E500BD" w:rsidP="00E500BD">
            <w:pPr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4209" w:type="dxa"/>
          </w:tcPr>
          <w:p w14:paraId="470771E7" w14:textId="77777777" w:rsidR="00E500BD" w:rsidRPr="002A2DA0" w:rsidRDefault="00E500BD" w:rsidP="00E500BD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2A2DA0">
              <w:rPr>
                <w:rFonts w:cs="Arial"/>
                <w:b/>
                <w:bCs/>
                <w:sz w:val="28"/>
                <w:szCs w:val="28"/>
              </w:rPr>
              <w:t>Inspections, Permits, or Approvals</w:t>
            </w:r>
          </w:p>
        </w:tc>
      </w:tr>
      <w:tr w:rsidR="00E500BD" w:rsidRPr="00E500BD" w14:paraId="7518DDC5" w14:textId="77777777" w:rsidTr="00E500BD">
        <w:tc>
          <w:tcPr>
            <w:tcW w:w="5151" w:type="dxa"/>
          </w:tcPr>
          <w:p w14:paraId="1AC6C799" w14:textId="77777777" w:rsidR="00E500BD" w:rsidRPr="002A2DA0" w:rsidRDefault="00E500BD" w:rsidP="00E500BD">
            <w:pPr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Douglas County Building Division</w:t>
            </w:r>
          </w:p>
          <w:p w14:paraId="56E3F533" w14:textId="77777777" w:rsidR="00E500BD" w:rsidRPr="002A2DA0" w:rsidRDefault="00E500BD" w:rsidP="00E500BD">
            <w:pPr>
              <w:ind w:left="255"/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1. Building or Structure inspection</w:t>
            </w:r>
          </w:p>
          <w:p w14:paraId="02427D59" w14:textId="584116DE" w:rsidR="00E500BD" w:rsidRPr="002A2DA0" w:rsidRDefault="00E500BD" w:rsidP="00E500BD">
            <w:pPr>
              <w:ind w:left="255"/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 xml:space="preserve">Rana Rasteh – </w:t>
            </w:r>
            <w:hyperlink r:id="rId12" w:history="1">
              <w:r w:rsidRPr="002A2DA0">
                <w:rPr>
                  <w:rFonts w:cs="Arial"/>
                  <w:bCs/>
                  <w:color w:val="0563C1"/>
                  <w:sz w:val="22"/>
                  <w:szCs w:val="22"/>
                  <w:u w:val="single"/>
                </w:rPr>
                <w:t>rrasteh@douglas.co.us</w:t>
              </w:r>
            </w:hyperlink>
            <w:r w:rsidRPr="002A2DA0">
              <w:rPr>
                <w:rFonts w:cs="Arial"/>
                <w:bCs/>
                <w:sz w:val="22"/>
                <w:szCs w:val="22"/>
              </w:rPr>
              <w:t xml:space="preserve"> </w:t>
            </w:r>
          </w:p>
          <w:p w14:paraId="4BCF6E50" w14:textId="77777777" w:rsidR="00E500BD" w:rsidRPr="002A2DA0" w:rsidRDefault="00E500BD" w:rsidP="00E500BD">
            <w:pPr>
              <w:ind w:left="345" w:hanging="90"/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303-660-7497</w:t>
            </w:r>
          </w:p>
          <w:p w14:paraId="6FC7C8A1" w14:textId="77777777" w:rsidR="00E500BD" w:rsidRPr="002A2DA0" w:rsidRDefault="00E500BD" w:rsidP="00E500BD">
            <w:pPr>
              <w:ind w:left="345" w:hanging="90"/>
              <w:rPr>
                <w:rFonts w:cs="Arial"/>
                <w:bCs/>
                <w:sz w:val="8"/>
                <w:szCs w:val="8"/>
              </w:rPr>
            </w:pPr>
          </w:p>
        </w:tc>
        <w:tc>
          <w:tcPr>
            <w:tcW w:w="4209" w:type="dxa"/>
          </w:tcPr>
          <w:p w14:paraId="5E68C9F6" w14:textId="15AE4CEE" w:rsidR="00E500BD" w:rsidRPr="00C66B23" w:rsidRDefault="00702355" w:rsidP="00E500BD">
            <w:pPr>
              <w:rPr>
                <w:rFonts w:cs="Arial"/>
                <w:bCs/>
                <w:i/>
                <w:sz w:val="22"/>
                <w:szCs w:val="22"/>
              </w:rPr>
            </w:pPr>
            <w:r w:rsidRPr="00C66B23">
              <w:rPr>
                <w:rFonts w:cs="Arial"/>
                <w:bCs/>
                <w:i/>
                <w:sz w:val="22"/>
                <w:szCs w:val="22"/>
              </w:rPr>
              <w:t>Contact i</w:t>
            </w:r>
            <w:r w:rsidR="00494FA4">
              <w:rPr>
                <w:rFonts w:cs="Arial"/>
                <w:bCs/>
                <w:i/>
                <w:sz w:val="22"/>
                <w:szCs w:val="22"/>
              </w:rPr>
              <w:t>f</w:t>
            </w:r>
            <w:r w:rsidRPr="00C66B23">
              <w:rPr>
                <w:rFonts w:cs="Arial"/>
                <w:bCs/>
                <w:i/>
                <w:sz w:val="22"/>
                <w:szCs w:val="22"/>
              </w:rPr>
              <w:t xml:space="preserve"> any new buildings or electrical work is proposed.</w:t>
            </w:r>
          </w:p>
        </w:tc>
      </w:tr>
      <w:tr w:rsidR="00E500BD" w:rsidRPr="00E500BD" w14:paraId="05D04124" w14:textId="77777777" w:rsidTr="00E500BD">
        <w:tc>
          <w:tcPr>
            <w:tcW w:w="5151" w:type="dxa"/>
          </w:tcPr>
          <w:p w14:paraId="5600D4FD" w14:textId="77777777" w:rsidR="00E500BD" w:rsidRPr="002A2DA0" w:rsidRDefault="00E500BD" w:rsidP="00E500BD">
            <w:pPr>
              <w:ind w:left="255"/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2. Electrical inspection</w:t>
            </w:r>
          </w:p>
          <w:p w14:paraId="78F7C2A7" w14:textId="541726FA" w:rsidR="00E500BD" w:rsidRPr="002A2DA0" w:rsidRDefault="00E500BD" w:rsidP="00E500BD">
            <w:pPr>
              <w:ind w:left="255"/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 xml:space="preserve">Greg Lillmars – </w:t>
            </w:r>
            <w:hyperlink r:id="rId13" w:history="1">
              <w:r w:rsidRPr="002A2DA0">
                <w:rPr>
                  <w:rFonts w:cs="Arial"/>
                  <w:bCs/>
                  <w:color w:val="0563C1"/>
                  <w:sz w:val="22"/>
                  <w:szCs w:val="22"/>
                  <w:u w:val="single"/>
                </w:rPr>
                <w:t>glillmar@douglas.co.us</w:t>
              </w:r>
            </w:hyperlink>
            <w:r w:rsidRPr="002A2DA0">
              <w:rPr>
                <w:rFonts w:cs="Arial"/>
                <w:bCs/>
                <w:sz w:val="22"/>
                <w:szCs w:val="22"/>
              </w:rPr>
              <w:t xml:space="preserve"> </w:t>
            </w:r>
          </w:p>
          <w:p w14:paraId="53F36B37" w14:textId="77777777" w:rsidR="00E500BD" w:rsidRPr="002A2DA0" w:rsidRDefault="00E500BD" w:rsidP="00E500BD">
            <w:pPr>
              <w:ind w:left="255"/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303-660-7497</w:t>
            </w:r>
          </w:p>
          <w:p w14:paraId="3C650236" w14:textId="77777777" w:rsidR="00E500BD" w:rsidRPr="002A2DA0" w:rsidRDefault="00E500BD" w:rsidP="00E500BD">
            <w:pPr>
              <w:rPr>
                <w:rFonts w:cs="Arial"/>
                <w:b/>
                <w:bCs/>
                <w:sz w:val="8"/>
                <w:szCs w:val="8"/>
              </w:rPr>
            </w:pPr>
          </w:p>
        </w:tc>
        <w:tc>
          <w:tcPr>
            <w:tcW w:w="4209" w:type="dxa"/>
          </w:tcPr>
          <w:p w14:paraId="0A12944F" w14:textId="529E459E" w:rsidR="00E500BD" w:rsidRPr="00C66B23" w:rsidRDefault="00702355" w:rsidP="00E500BD">
            <w:pPr>
              <w:rPr>
                <w:rFonts w:cs="Arial"/>
                <w:bCs/>
                <w:i/>
                <w:sz w:val="22"/>
                <w:szCs w:val="22"/>
              </w:rPr>
            </w:pPr>
            <w:r w:rsidRPr="00C66B23">
              <w:rPr>
                <w:rFonts w:cs="Arial"/>
                <w:bCs/>
                <w:i/>
                <w:sz w:val="22"/>
                <w:szCs w:val="22"/>
              </w:rPr>
              <w:t>Contact i</w:t>
            </w:r>
            <w:r w:rsidR="00494FA4">
              <w:rPr>
                <w:rFonts w:cs="Arial"/>
                <w:bCs/>
                <w:i/>
                <w:sz w:val="22"/>
                <w:szCs w:val="22"/>
              </w:rPr>
              <w:t>f</w:t>
            </w:r>
            <w:r w:rsidRPr="00C66B23">
              <w:rPr>
                <w:rFonts w:cs="Arial"/>
                <w:bCs/>
                <w:i/>
                <w:sz w:val="22"/>
                <w:szCs w:val="22"/>
              </w:rPr>
              <w:t xml:space="preserve"> any new buildings or electrical work is proposed.</w:t>
            </w:r>
          </w:p>
        </w:tc>
      </w:tr>
      <w:tr w:rsidR="00E500BD" w:rsidRPr="00E500BD" w14:paraId="2A85536B" w14:textId="77777777" w:rsidTr="00E500BD">
        <w:tc>
          <w:tcPr>
            <w:tcW w:w="5151" w:type="dxa"/>
          </w:tcPr>
          <w:p w14:paraId="215FBC86" w14:textId="77777777" w:rsidR="00E500BD" w:rsidRPr="002A2DA0" w:rsidRDefault="00E500BD" w:rsidP="00E500BD">
            <w:pPr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Douglas County Engineering</w:t>
            </w:r>
          </w:p>
          <w:p w14:paraId="70D02E3A" w14:textId="173F26FB" w:rsidR="00E500BD" w:rsidRPr="002A2DA0" w:rsidRDefault="00E500BD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sz w:val="22"/>
                <w:szCs w:val="22"/>
              </w:rPr>
              <w:t xml:space="preserve">Brad Jackson - </w:t>
            </w:r>
            <w:hyperlink r:id="rId14" w:history="1">
              <w:r w:rsidRPr="002A2DA0">
                <w:rPr>
                  <w:rFonts w:cs="Arial"/>
                  <w:bCs/>
                  <w:color w:val="0563C1"/>
                  <w:sz w:val="22"/>
                  <w:szCs w:val="22"/>
                  <w:u w:val="single"/>
                </w:rPr>
                <w:t>bjackson@douglas.co.us</w:t>
              </w:r>
            </w:hyperlink>
            <w:r w:rsidRPr="002A2DA0">
              <w:rPr>
                <w:rFonts w:cs="Arial"/>
                <w:bCs/>
                <w:sz w:val="22"/>
                <w:szCs w:val="22"/>
              </w:rPr>
              <w:t xml:space="preserve"> </w:t>
            </w:r>
          </w:p>
          <w:p w14:paraId="7D8A6732" w14:textId="77777777" w:rsidR="00E500BD" w:rsidRPr="002A2DA0" w:rsidRDefault="00E500BD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303-660-7490</w:t>
            </w:r>
          </w:p>
          <w:p w14:paraId="41A5DA62" w14:textId="77777777" w:rsidR="00E500BD" w:rsidRPr="002A2DA0" w:rsidRDefault="00E500BD" w:rsidP="00E500BD">
            <w:pPr>
              <w:rPr>
                <w:rFonts w:cs="Arial"/>
                <w:b/>
                <w:bCs/>
                <w:sz w:val="8"/>
                <w:szCs w:val="8"/>
              </w:rPr>
            </w:pPr>
          </w:p>
        </w:tc>
        <w:tc>
          <w:tcPr>
            <w:tcW w:w="4209" w:type="dxa"/>
          </w:tcPr>
          <w:p w14:paraId="12B7A6C3" w14:textId="55F2FEA0" w:rsidR="00E500BD" w:rsidRPr="00C66B23" w:rsidRDefault="00702355" w:rsidP="00E500BD">
            <w:pPr>
              <w:rPr>
                <w:rFonts w:cs="Arial"/>
                <w:bCs/>
                <w:i/>
                <w:sz w:val="22"/>
                <w:szCs w:val="22"/>
              </w:rPr>
            </w:pPr>
            <w:r w:rsidRPr="00C66B23">
              <w:rPr>
                <w:rFonts w:cs="Arial"/>
                <w:bCs/>
                <w:i/>
                <w:sz w:val="22"/>
                <w:szCs w:val="22"/>
              </w:rPr>
              <w:t>Contact i</w:t>
            </w:r>
            <w:r w:rsidR="00494FA4">
              <w:rPr>
                <w:rFonts w:cs="Arial"/>
                <w:bCs/>
                <w:i/>
                <w:sz w:val="22"/>
                <w:szCs w:val="22"/>
              </w:rPr>
              <w:t>f</w:t>
            </w:r>
            <w:r w:rsidRPr="00C66B23">
              <w:rPr>
                <w:rFonts w:cs="Arial"/>
                <w:bCs/>
                <w:i/>
                <w:sz w:val="22"/>
                <w:szCs w:val="22"/>
              </w:rPr>
              <w:t xml:space="preserve"> any site grading is proposed.</w:t>
            </w:r>
          </w:p>
        </w:tc>
      </w:tr>
      <w:tr w:rsidR="00E500BD" w:rsidRPr="00E500BD" w14:paraId="68BD47A8" w14:textId="77777777" w:rsidTr="00E500BD">
        <w:tc>
          <w:tcPr>
            <w:tcW w:w="5151" w:type="dxa"/>
          </w:tcPr>
          <w:p w14:paraId="57DDFBC6" w14:textId="77777777" w:rsidR="00E500BD" w:rsidRPr="002A2DA0" w:rsidRDefault="00E500BD" w:rsidP="00E500BD">
            <w:pPr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 xml:space="preserve">Douglas County Health Department </w:t>
            </w:r>
          </w:p>
          <w:p w14:paraId="7A10B4D7" w14:textId="6CC71CB5" w:rsidR="00E500BD" w:rsidRPr="002A2DA0" w:rsidRDefault="002A2DA0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Skyler Sicard</w:t>
            </w:r>
            <w:r w:rsidR="00E500BD" w:rsidRPr="002A2DA0">
              <w:rPr>
                <w:rFonts w:cs="Arial"/>
                <w:bCs/>
                <w:sz w:val="22"/>
                <w:szCs w:val="22"/>
              </w:rPr>
              <w:t xml:space="preserve"> - </w:t>
            </w:r>
            <w:hyperlink r:id="rId15" w:history="1">
              <w:r w:rsidRPr="002A2DA0">
                <w:rPr>
                  <w:rStyle w:val="Hyperlink"/>
                  <w:rFonts w:cs="Arial"/>
                  <w:bCs/>
                  <w:sz w:val="22"/>
                  <w:szCs w:val="22"/>
                </w:rPr>
                <w:t>eh@douglas.co.us</w:t>
              </w:r>
            </w:hyperlink>
            <w:r w:rsidRPr="002A2DA0">
              <w:rPr>
                <w:rFonts w:cs="Arial"/>
                <w:bCs/>
                <w:sz w:val="22"/>
                <w:szCs w:val="22"/>
              </w:rPr>
              <w:t xml:space="preserve"> </w:t>
            </w:r>
          </w:p>
          <w:p w14:paraId="6DF69B1B" w14:textId="77777777" w:rsidR="00E500BD" w:rsidRPr="002A2DA0" w:rsidRDefault="00E500BD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Office - 720-643-24</w:t>
            </w:r>
            <w:r w:rsidR="002A2DA0" w:rsidRPr="002A2DA0">
              <w:rPr>
                <w:rFonts w:cs="Arial"/>
                <w:bCs/>
                <w:sz w:val="22"/>
                <w:szCs w:val="22"/>
              </w:rPr>
              <w:t>88</w:t>
            </w:r>
          </w:p>
          <w:p w14:paraId="28A95684" w14:textId="77777777" w:rsidR="00E500BD" w:rsidRPr="00E500BD" w:rsidRDefault="00E500BD" w:rsidP="00E500BD">
            <w:pPr>
              <w:rPr>
                <w:rFonts w:cs="Arial"/>
                <w:bCs/>
                <w:sz w:val="8"/>
                <w:szCs w:val="8"/>
                <w:highlight w:val="yellow"/>
              </w:rPr>
            </w:pPr>
          </w:p>
        </w:tc>
        <w:tc>
          <w:tcPr>
            <w:tcW w:w="4209" w:type="dxa"/>
          </w:tcPr>
          <w:p w14:paraId="0368DB9A" w14:textId="66646E23" w:rsidR="00E500BD" w:rsidRPr="00C66B23" w:rsidRDefault="00702355" w:rsidP="00E500BD">
            <w:pPr>
              <w:rPr>
                <w:rFonts w:cs="Arial"/>
                <w:bCs/>
                <w:i/>
                <w:sz w:val="22"/>
                <w:szCs w:val="22"/>
              </w:rPr>
            </w:pPr>
            <w:r w:rsidRPr="00C66B23">
              <w:rPr>
                <w:rFonts w:cs="Arial"/>
                <w:bCs/>
                <w:i/>
                <w:sz w:val="22"/>
                <w:szCs w:val="22"/>
              </w:rPr>
              <w:t>Contact if any food trucks</w:t>
            </w:r>
            <w:r w:rsidR="00FB226C">
              <w:rPr>
                <w:rFonts w:cs="Arial"/>
                <w:bCs/>
                <w:i/>
                <w:sz w:val="22"/>
                <w:szCs w:val="22"/>
              </w:rPr>
              <w:t xml:space="preserve"> or portable restroom facilities</w:t>
            </w:r>
            <w:r w:rsidR="00CF036B">
              <w:rPr>
                <w:rFonts w:cs="Arial"/>
                <w:bCs/>
                <w:i/>
                <w:sz w:val="22"/>
                <w:szCs w:val="22"/>
              </w:rPr>
              <w:t xml:space="preserve"> are proposed</w:t>
            </w:r>
            <w:r w:rsidR="00CF7632" w:rsidRPr="00C66B23">
              <w:rPr>
                <w:rFonts w:cs="Arial"/>
                <w:bCs/>
                <w:i/>
                <w:sz w:val="22"/>
                <w:szCs w:val="22"/>
              </w:rPr>
              <w:t>.</w:t>
            </w:r>
          </w:p>
        </w:tc>
      </w:tr>
      <w:tr w:rsidR="00E500BD" w:rsidRPr="00E500BD" w14:paraId="7BAC5A5C" w14:textId="77777777" w:rsidTr="00E500BD">
        <w:tc>
          <w:tcPr>
            <w:tcW w:w="5151" w:type="dxa"/>
          </w:tcPr>
          <w:p w14:paraId="4072F862" w14:textId="77777777" w:rsidR="00E500BD" w:rsidRPr="002A2DA0" w:rsidRDefault="00E500BD" w:rsidP="00E500BD">
            <w:pPr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>Douglas County Liquor Licensing Authority</w:t>
            </w:r>
          </w:p>
          <w:p w14:paraId="15AFA737" w14:textId="2DA54E6E" w:rsidR="00E500BD" w:rsidRPr="002A2DA0" w:rsidRDefault="00E500BD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 xml:space="preserve">Scott Weeks – </w:t>
            </w:r>
            <w:hyperlink r:id="rId16" w:history="1">
              <w:r w:rsidRPr="002A2DA0">
                <w:rPr>
                  <w:rFonts w:cs="Arial"/>
                  <w:bCs/>
                  <w:color w:val="0563C1"/>
                  <w:sz w:val="22"/>
                  <w:szCs w:val="22"/>
                  <w:u w:val="single"/>
                </w:rPr>
                <w:t>sweeks@douglas.co.us</w:t>
              </w:r>
            </w:hyperlink>
            <w:r w:rsidRPr="002A2DA0">
              <w:rPr>
                <w:rFonts w:cs="Arial"/>
                <w:bCs/>
                <w:sz w:val="22"/>
                <w:szCs w:val="22"/>
              </w:rPr>
              <w:t xml:space="preserve">  </w:t>
            </w:r>
          </w:p>
          <w:p w14:paraId="0EAE93C5" w14:textId="77777777" w:rsidR="00E500BD" w:rsidRPr="002A2DA0" w:rsidRDefault="00E500BD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303-660-7460</w:t>
            </w:r>
          </w:p>
          <w:p w14:paraId="5A67952D" w14:textId="77777777" w:rsidR="00E500BD" w:rsidRPr="00E500BD" w:rsidRDefault="00E500BD" w:rsidP="00E500BD">
            <w:pPr>
              <w:rPr>
                <w:rFonts w:cs="Arial"/>
                <w:bCs/>
                <w:sz w:val="8"/>
                <w:szCs w:val="8"/>
                <w:highlight w:val="yellow"/>
              </w:rPr>
            </w:pPr>
          </w:p>
        </w:tc>
        <w:tc>
          <w:tcPr>
            <w:tcW w:w="4209" w:type="dxa"/>
          </w:tcPr>
          <w:p w14:paraId="52D2CA6B" w14:textId="60F11C12" w:rsidR="00E500BD" w:rsidRPr="00C66B23" w:rsidRDefault="00CF7632" w:rsidP="00E500BD">
            <w:pPr>
              <w:rPr>
                <w:rFonts w:cs="Arial"/>
                <w:b/>
                <w:bCs/>
                <w:sz w:val="22"/>
                <w:szCs w:val="22"/>
              </w:rPr>
            </w:pPr>
            <w:r w:rsidRPr="00C66B23">
              <w:rPr>
                <w:rFonts w:cs="Arial"/>
                <w:bCs/>
                <w:i/>
                <w:sz w:val="22"/>
                <w:szCs w:val="22"/>
              </w:rPr>
              <w:t xml:space="preserve">Contact if liquor is proposed to be </w:t>
            </w:r>
            <w:r w:rsidR="00D47453" w:rsidRPr="00C66B23">
              <w:rPr>
                <w:rFonts w:cs="Arial"/>
                <w:bCs/>
                <w:i/>
                <w:sz w:val="22"/>
                <w:szCs w:val="22"/>
              </w:rPr>
              <w:t>served</w:t>
            </w:r>
            <w:r w:rsidRPr="00C66B23">
              <w:rPr>
                <w:rFonts w:cs="Arial"/>
                <w:bCs/>
                <w:i/>
                <w:sz w:val="22"/>
                <w:szCs w:val="22"/>
              </w:rPr>
              <w:t>.</w:t>
            </w:r>
          </w:p>
        </w:tc>
      </w:tr>
      <w:tr w:rsidR="00E500BD" w:rsidRPr="00E500BD" w14:paraId="0F221AE5" w14:textId="77777777" w:rsidTr="00E500BD">
        <w:tc>
          <w:tcPr>
            <w:tcW w:w="5151" w:type="dxa"/>
          </w:tcPr>
          <w:p w14:paraId="399EF148" w14:textId="77777777" w:rsidR="00E500BD" w:rsidRPr="002A2DA0" w:rsidRDefault="00E500BD" w:rsidP="00E500BD">
            <w:pPr>
              <w:rPr>
                <w:rFonts w:cs="Arial"/>
                <w:b/>
                <w:bCs/>
                <w:sz w:val="22"/>
                <w:szCs w:val="22"/>
              </w:rPr>
            </w:pPr>
            <w:r w:rsidRPr="002A2DA0">
              <w:rPr>
                <w:rFonts w:cs="Arial"/>
                <w:b/>
                <w:bCs/>
                <w:sz w:val="22"/>
                <w:szCs w:val="22"/>
              </w:rPr>
              <w:t xml:space="preserve">Fire </w:t>
            </w:r>
            <w:r w:rsidR="002A2DA0" w:rsidRPr="002A2DA0">
              <w:rPr>
                <w:rFonts w:cs="Arial"/>
                <w:b/>
                <w:bCs/>
                <w:sz w:val="22"/>
                <w:szCs w:val="22"/>
              </w:rPr>
              <w:t xml:space="preserve">Protection District / </w:t>
            </w:r>
            <w:r w:rsidRPr="002A2DA0">
              <w:rPr>
                <w:rFonts w:cs="Arial"/>
                <w:b/>
                <w:bCs/>
                <w:sz w:val="22"/>
                <w:szCs w:val="22"/>
              </w:rPr>
              <w:t>Department</w:t>
            </w:r>
          </w:p>
          <w:p w14:paraId="219B3126" w14:textId="77777777" w:rsidR="00E500BD" w:rsidRPr="002A2DA0" w:rsidRDefault="00E500BD" w:rsidP="00E500BD">
            <w:pPr>
              <w:rPr>
                <w:rFonts w:cs="Arial"/>
                <w:sz w:val="22"/>
                <w:szCs w:val="22"/>
              </w:rPr>
            </w:pPr>
            <w:r w:rsidRPr="002A2DA0">
              <w:rPr>
                <w:rFonts w:cs="Arial"/>
                <w:sz w:val="22"/>
                <w:szCs w:val="22"/>
              </w:rPr>
              <w:t>______________________</w:t>
            </w:r>
          </w:p>
          <w:p w14:paraId="59B9380C" w14:textId="77777777" w:rsidR="00E500BD" w:rsidRPr="002A2DA0" w:rsidRDefault="002A2DA0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______________</w:t>
            </w:r>
            <w:r w:rsidR="00E500BD" w:rsidRPr="002A2DA0">
              <w:rPr>
                <w:rFonts w:cs="Arial"/>
                <w:bCs/>
                <w:sz w:val="22"/>
                <w:szCs w:val="22"/>
              </w:rPr>
              <w:t xml:space="preserve"> </w:t>
            </w:r>
            <w:r>
              <w:rPr>
                <w:rFonts w:cs="Arial"/>
                <w:bCs/>
                <w:sz w:val="22"/>
                <w:szCs w:val="22"/>
              </w:rPr>
              <w:t>- _______________________</w:t>
            </w:r>
          </w:p>
          <w:p w14:paraId="31A81BDF" w14:textId="77777777" w:rsidR="00E500BD" w:rsidRPr="002A2DA0" w:rsidRDefault="002A2DA0" w:rsidP="00E500BD">
            <w:pPr>
              <w:rPr>
                <w:rFonts w:cs="Arial"/>
                <w:bCs/>
                <w:sz w:val="22"/>
                <w:szCs w:val="22"/>
              </w:rPr>
            </w:pPr>
            <w:r w:rsidRPr="002A2DA0">
              <w:rPr>
                <w:rFonts w:cs="Arial"/>
                <w:bCs/>
                <w:sz w:val="22"/>
                <w:szCs w:val="22"/>
              </w:rPr>
              <w:t>___</w:t>
            </w:r>
            <w:r w:rsidR="00E500BD" w:rsidRPr="002A2DA0">
              <w:rPr>
                <w:rFonts w:cs="Arial"/>
                <w:bCs/>
                <w:sz w:val="22"/>
                <w:szCs w:val="22"/>
              </w:rPr>
              <w:t>-</w:t>
            </w:r>
            <w:r w:rsidRPr="002A2DA0">
              <w:rPr>
                <w:rFonts w:cs="Arial"/>
                <w:bCs/>
                <w:sz w:val="22"/>
                <w:szCs w:val="22"/>
              </w:rPr>
              <w:t>___</w:t>
            </w:r>
            <w:r w:rsidR="00E500BD" w:rsidRPr="002A2DA0">
              <w:rPr>
                <w:rFonts w:cs="Arial"/>
                <w:bCs/>
                <w:sz w:val="22"/>
                <w:szCs w:val="22"/>
              </w:rPr>
              <w:t>-</w:t>
            </w:r>
            <w:r w:rsidRPr="002A2DA0">
              <w:rPr>
                <w:rFonts w:cs="Arial"/>
                <w:bCs/>
                <w:sz w:val="22"/>
                <w:szCs w:val="22"/>
              </w:rPr>
              <w:t>____</w:t>
            </w:r>
          </w:p>
          <w:p w14:paraId="194208FD" w14:textId="77777777" w:rsidR="00E500BD" w:rsidRPr="002A2DA0" w:rsidRDefault="00E500BD" w:rsidP="00E500BD">
            <w:pPr>
              <w:rPr>
                <w:rFonts w:cs="Arial"/>
                <w:bCs/>
                <w:sz w:val="8"/>
                <w:szCs w:val="8"/>
              </w:rPr>
            </w:pPr>
          </w:p>
        </w:tc>
        <w:tc>
          <w:tcPr>
            <w:tcW w:w="4209" w:type="dxa"/>
          </w:tcPr>
          <w:p w14:paraId="155F969F" w14:textId="3EA77D7A" w:rsidR="00E500BD" w:rsidRPr="00C66B23" w:rsidRDefault="00061415" w:rsidP="00E500BD">
            <w:pPr>
              <w:rPr>
                <w:rFonts w:cs="Arial"/>
                <w:i/>
                <w:iCs/>
                <w:sz w:val="22"/>
                <w:szCs w:val="22"/>
              </w:rPr>
            </w:pPr>
            <w:r w:rsidRPr="00C66B23">
              <w:rPr>
                <w:rFonts w:cs="Arial"/>
                <w:i/>
                <w:iCs/>
                <w:sz w:val="22"/>
                <w:szCs w:val="22"/>
              </w:rPr>
              <w:t xml:space="preserve">Contact for most type of activities. </w:t>
            </w:r>
            <w:r w:rsidR="005B4341" w:rsidRPr="00C66B23">
              <w:rPr>
                <w:rFonts w:cs="Arial"/>
                <w:i/>
                <w:iCs/>
                <w:sz w:val="22"/>
                <w:szCs w:val="22"/>
              </w:rPr>
              <w:t>The fire district issues permits for any proposed tents.</w:t>
            </w:r>
          </w:p>
        </w:tc>
      </w:tr>
    </w:tbl>
    <w:p w14:paraId="47D6E243" w14:textId="77777777" w:rsidR="00E500BD" w:rsidRDefault="00E500BD" w:rsidP="00C15711">
      <w:pPr>
        <w:jc w:val="both"/>
        <w:rPr>
          <w:rFonts w:cs="Arial"/>
          <w:sz w:val="22"/>
          <w:szCs w:val="22"/>
        </w:rPr>
      </w:pPr>
    </w:p>
    <w:p w14:paraId="29DBB2BC" w14:textId="77777777" w:rsidR="005975F6" w:rsidRDefault="005975F6" w:rsidP="00C15711">
      <w:pPr>
        <w:jc w:val="both"/>
        <w:rPr>
          <w:rFonts w:cs="Arial"/>
          <w:sz w:val="22"/>
          <w:szCs w:val="22"/>
        </w:rPr>
      </w:pPr>
    </w:p>
    <w:p w14:paraId="6C64A21F" w14:textId="77777777" w:rsidR="005975F6" w:rsidRPr="00506B82" w:rsidRDefault="005975F6" w:rsidP="005975F6">
      <w:pPr>
        <w:jc w:val="right"/>
        <w:rPr>
          <w:rFonts w:cs="Arial"/>
          <w:sz w:val="22"/>
          <w:szCs w:val="22"/>
        </w:rPr>
      </w:pPr>
    </w:p>
    <w:sectPr w:rsidR="005975F6" w:rsidRPr="00506B82" w:rsidSect="00520FA7">
      <w:footerReference w:type="default" r:id="rId1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AC464" w14:textId="77777777" w:rsidR="00421512" w:rsidRDefault="00421512">
      <w:r>
        <w:separator/>
      </w:r>
    </w:p>
  </w:endnote>
  <w:endnote w:type="continuationSeparator" w:id="0">
    <w:p w14:paraId="6008FF45" w14:textId="77777777" w:rsidR="00421512" w:rsidRDefault="00421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3A995" w14:textId="77777777" w:rsidR="00131197" w:rsidRPr="00F46CBB" w:rsidRDefault="00131197" w:rsidP="005975F6">
    <w:pPr>
      <w:pStyle w:val="Footer"/>
      <w:tabs>
        <w:tab w:val="clear" w:pos="8640"/>
        <w:tab w:val="right" w:pos="9360"/>
      </w:tabs>
      <w:ind w:right="-240"/>
      <w:jc w:val="center"/>
      <w:rPr>
        <w:rFonts w:ascii="Trebuchet MS" w:hAnsi="Trebuchet MS"/>
        <w:b/>
        <w:color w:val="800000"/>
        <w:sz w:val="18"/>
        <w:szCs w:val="18"/>
      </w:rPr>
    </w:pPr>
    <w:r w:rsidRPr="00F60E36">
      <w:rPr>
        <w:rFonts w:ascii="Trebuchet MS" w:hAnsi="Trebuchet MS"/>
        <w:b/>
        <w:color w:val="800000"/>
        <w:sz w:val="18"/>
        <w:szCs w:val="18"/>
      </w:rPr>
      <w:t xml:space="preserve">100 Third Street, Castle Rock, Colorado 80104 </w:t>
    </w:r>
    <w:r w:rsidRPr="00F60E36">
      <w:rPr>
        <w:rFonts w:ascii="Trebuchet MS" w:hAnsi="Trebuchet MS"/>
        <w:b/>
        <w:color w:val="800000"/>
        <w:sz w:val="18"/>
        <w:szCs w:val="18"/>
      </w:rPr>
      <w:sym w:font="Symbol" w:char="F0B7"/>
    </w:r>
    <w:r>
      <w:rPr>
        <w:rFonts w:ascii="Trebuchet MS" w:hAnsi="Trebuchet MS"/>
        <w:b/>
        <w:color w:val="800000"/>
        <w:sz w:val="18"/>
        <w:szCs w:val="18"/>
      </w:rPr>
      <w:t xml:space="preserve"> 303.660.</w:t>
    </w:r>
    <w:r w:rsidRPr="00F60E36">
      <w:rPr>
        <w:rFonts w:ascii="Trebuchet MS" w:hAnsi="Trebuchet MS"/>
        <w:b/>
        <w:color w:val="800000"/>
        <w:sz w:val="18"/>
        <w:szCs w:val="18"/>
      </w:rPr>
      <w:t>7460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264CF" w14:textId="77777777" w:rsidR="00421512" w:rsidRDefault="00421512">
      <w:r>
        <w:separator/>
      </w:r>
    </w:p>
  </w:footnote>
  <w:footnote w:type="continuationSeparator" w:id="0">
    <w:p w14:paraId="49A68D88" w14:textId="77777777" w:rsidR="00421512" w:rsidRDefault="00421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A39F6"/>
    <w:multiLevelType w:val="hybridMultilevel"/>
    <w:tmpl w:val="9338582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 w15:restartNumberingAfterBreak="0">
    <w:nsid w:val="03D12A2A"/>
    <w:multiLevelType w:val="hybridMultilevel"/>
    <w:tmpl w:val="10EED8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2" w15:restartNumberingAfterBreak="0">
    <w:nsid w:val="0ADD71B9"/>
    <w:multiLevelType w:val="hybridMultilevel"/>
    <w:tmpl w:val="4964D614"/>
    <w:lvl w:ilvl="0" w:tplc="68A268A0">
      <w:start w:val="1"/>
      <w:numFmt w:val="decimal"/>
      <w:lvlText w:val="%1."/>
      <w:lvlJc w:val="left"/>
      <w:pPr>
        <w:tabs>
          <w:tab w:val="num" w:pos="1685"/>
        </w:tabs>
        <w:ind w:left="168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" w15:restartNumberingAfterBreak="0">
    <w:nsid w:val="0B0F7839"/>
    <w:multiLevelType w:val="hybridMultilevel"/>
    <w:tmpl w:val="0CA6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4030A"/>
    <w:multiLevelType w:val="hybridMultilevel"/>
    <w:tmpl w:val="AE00E6CA"/>
    <w:lvl w:ilvl="0" w:tplc="68A268A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1" w:tplc="68A268A0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 w15:restartNumberingAfterBreak="0">
    <w:nsid w:val="1034564C"/>
    <w:multiLevelType w:val="hybridMultilevel"/>
    <w:tmpl w:val="44E21A3E"/>
    <w:lvl w:ilvl="0" w:tplc="0B7A8E4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60198"/>
    <w:multiLevelType w:val="hybridMultilevel"/>
    <w:tmpl w:val="AAEA6DD4"/>
    <w:lvl w:ilvl="0" w:tplc="EF0063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8D37EE3"/>
    <w:multiLevelType w:val="hybridMultilevel"/>
    <w:tmpl w:val="431846A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1BCB7A29"/>
    <w:multiLevelType w:val="hybridMultilevel"/>
    <w:tmpl w:val="B8367AF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9" w15:restartNumberingAfterBreak="0">
    <w:nsid w:val="1CF9209B"/>
    <w:multiLevelType w:val="hybridMultilevel"/>
    <w:tmpl w:val="4470F606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F540732"/>
    <w:multiLevelType w:val="multilevel"/>
    <w:tmpl w:val="7A56AC0C"/>
    <w:lvl w:ilvl="0">
      <w:start w:val="2703"/>
      <w:numFmt w:val="decimal"/>
      <w:lvlText w:val="%1"/>
      <w:lvlJc w:val="left"/>
      <w:pPr>
        <w:tabs>
          <w:tab w:val="num" w:pos="960"/>
        </w:tabs>
        <w:ind w:left="960" w:hanging="960"/>
      </w:pPr>
      <w:rPr>
        <w:rFonts w:cs="Times New Roman" w:hint="default"/>
      </w:rPr>
    </w:lvl>
    <w:lvl w:ilvl="1">
      <w:start w:val="12"/>
      <w:numFmt w:val="decimal"/>
      <w:lvlText w:val="%1.%2"/>
      <w:lvlJc w:val="left"/>
      <w:pPr>
        <w:tabs>
          <w:tab w:val="num" w:pos="867"/>
        </w:tabs>
        <w:ind w:left="867" w:hanging="960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tabs>
          <w:tab w:val="num" w:pos="774"/>
        </w:tabs>
        <w:ind w:left="774" w:hanging="96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01"/>
        </w:tabs>
        <w:ind w:left="801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08"/>
        </w:tabs>
        <w:ind w:left="70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75"/>
        </w:tabs>
        <w:ind w:left="97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882"/>
        </w:tabs>
        <w:ind w:left="88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49"/>
        </w:tabs>
        <w:ind w:left="1149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56"/>
        </w:tabs>
        <w:ind w:left="1056" w:hanging="1800"/>
      </w:pPr>
      <w:rPr>
        <w:rFonts w:cs="Times New Roman" w:hint="default"/>
      </w:rPr>
    </w:lvl>
  </w:abstractNum>
  <w:abstractNum w:abstractNumId="11" w15:restartNumberingAfterBreak="0">
    <w:nsid w:val="26AB1FC3"/>
    <w:multiLevelType w:val="hybridMultilevel"/>
    <w:tmpl w:val="43547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0A17E0"/>
    <w:multiLevelType w:val="hybridMultilevel"/>
    <w:tmpl w:val="3BBCE5A8"/>
    <w:lvl w:ilvl="0" w:tplc="EF0063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3" w15:restartNumberingAfterBreak="0">
    <w:nsid w:val="29BB2114"/>
    <w:multiLevelType w:val="hybridMultilevel"/>
    <w:tmpl w:val="85D60D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CFC6AF9"/>
    <w:multiLevelType w:val="hybridMultilevel"/>
    <w:tmpl w:val="6644AD08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25770BD"/>
    <w:multiLevelType w:val="hybridMultilevel"/>
    <w:tmpl w:val="BC603D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2E1209E"/>
    <w:multiLevelType w:val="hybridMultilevel"/>
    <w:tmpl w:val="312CD416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4F2760A"/>
    <w:multiLevelType w:val="multilevel"/>
    <w:tmpl w:val="64BA99EC"/>
    <w:lvl w:ilvl="0">
      <w:start w:val="270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5"/>
      <w:numFmt w:val="decimalZero"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18" w15:restartNumberingAfterBreak="0">
    <w:nsid w:val="410D40EE"/>
    <w:multiLevelType w:val="hybridMultilevel"/>
    <w:tmpl w:val="68AC140A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A585CE5"/>
    <w:multiLevelType w:val="hybridMultilevel"/>
    <w:tmpl w:val="F5FAFAB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B970C2C"/>
    <w:multiLevelType w:val="hybridMultilevel"/>
    <w:tmpl w:val="48AA2C3C"/>
    <w:lvl w:ilvl="0" w:tplc="8424D61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BA9369C"/>
    <w:multiLevelType w:val="hybridMultilevel"/>
    <w:tmpl w:val="6682158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1664520"/>
    <w:multiLevelType w:val="hybridMultilevel"/>
    <w:tmpl w:val="AB627E8A"/>
    <w:lvl w:ilvl="0" w:tplc="68A268A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1DD2BBA"/>
    <w:multiLevelType w:val="hybridMultilevel"/>
    <w:tmpl w:val="68EE08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9A16A9"/>
    <w:multiLevelType w:val="hybridMultilevel"/>
    <w:tmpl w:val="258A93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120C6B"/>
    <w:multiLevelType w:val="hybridMultilevel"/>
    <w:tmpl w:val="23803A1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C7248F"/>
    <w:multiLevelType w:val="hybridMultilevel"/>
    <w:tmpl w:val="82AEC81A"/>
    <w:lvl w:ilvl="0" w:tplc="68A268A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695234607">
    <w:abstractNumId w:val="8"/>
  </w:num>
  <w:num w:numId="2" w16cid:durableId="2059207282">
    <w:abstractNumId w:val="13"/>
  </w:num>
  <w:num w:numId="3" w16cid:durableId="189956064">
    <w:abstractNumId w:val="4"/>
  </w:num>
  <w:num w:numId="4" w16cid:durableId="1979216205">
    <w:abstractNumId w:val="22"/>
  </w:num>
  <w:num w:numId="5" w16cid:durableId="1670329172">
    <w:abstractNumId w:val="2"/>
  </w:num>
  <w:num w:numId="6" w16cid:durableId="1725837044">
    <w:abstractNumId w:val="25"/>
  </w:num>
  <w:num w:numId="7" w16cid:durableId="25302767">
    <w:abstractNumId w:val="18"/>
  </w:num>
  <w:num w:numId="8" w16cid:durableId="209149041">
    <w:abstractNumId w:val="26"/>
  </w:num>
  <w:num w:numId="9" w16cid:durableId="552886520">
    <w:abstractNumId w:val="21"/>
  </w:num>
  <w:num w:numId="10" w16cid:durableId="1378819770">
    <w:abstractNumId w:val="0"/>
  </w:num>
  <w:num w:numId="11" w16cid:durableId="142935854">
    <w:abstractNumId w:val="7"/>
  </w:num>
  <w:num w:numId="12" w16cid:durableId="383452886">
    <w:abstractNumId w:val="14"/>
  </w:num>
  <w:num w:numId="13" w16cid:durableId="1787964798">
    <w:abstractNumId w:val="16"/>
  </w:num>
  <w:num w:numId="14" w16cid:durableId="1880704922">
    <w:abstractNumId w:val="9"/>
  </w:num>
  <w:num w:numId="15" w16cid:durableId="576785911">
    <w:abstractNumId w:val="19"/>
  </w:num>
  <w:num w:numId="16" w16cid:durableId="1838157539">
    <w:abstractNumId w:val="5"/>
  </w:num>
  <w:num w:numId="17" w16cid:durableId="1567105796">
    <w:abstractNumId w:val="10"/>
  </w:num>
  <w:num w:numId="18" w16cid:durableId="2058242206">
    <w:abstractNumId w:val="20"/>
  </w:num>
  <w:num w:numId="19" w16cid:durableId="457070863">
    <w:abstractNumId w:val="17"/>
  </w:num>
  <w:num w:numId="20" w16cid:durableId="1886139549">
    <w:abstractNumId w:val="24"/>
  </w:num>
  <w:num w:numId="21" w16cid:durableId="550272027">
    <w:abstractNumId w:val="23"/>
  </w:num>
  <w:num w:numId="22" w16cid:durableId="1911623173">
    <w:abstractNumId w:val="6"/>
  </w:num>
  <w:num w:numId="23" w16cid:durableId="72164111">
    <w:abstractNumId w:val="12"/>
  </w:num>
  <w:num w:numId="24" w16cid:durableId="669866335">
    <w:abstractNumId w:val="15"/>
  </w:num>
  <w:num w:numId="25" w16cid:durableId="1383945059">
    <w:abstractNumId w:val="11"/>
  </w:num>
  <w:num w:numId="26" w16cid:durableId="1284265092">
    <w:abstractNumId w:val="1"/>
  </w:num>
  <w:num w:numId="27" w16cid:durableId="14034803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20"/>
  <w:doNotHyphenateCaps/>
  <w:drawingGridHorizontalSpacing w:val="120"/>
  <w:displayHorizontalDrawingGridEvery w:val="2"/>
  <w:displayVerticalDrawingGridEvery w:val="2"/>
  <w:noPunctuationKerning/>
  <w:characterSpacingControl w:val="doNotCompress"/>
  <w:doNotValidateAgainstSchema/>
  <w:doNotDemarcateInvalidXml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20826"/>
    <w:rsid w:val="000001F0"/>
    <w:rsid w:val="00000DC9"/>
    <w:rsid w:val="00002EB3"/>
    <w:rsid w:val="00026E84"/>
    <w:rsid w:val="00046690"/>
    <w:rsid w:val="000471F3"/>
    <w:rsid w:val="00050FED"/>
    <w:rsid w:val="0005383E"/>
    <w:rsid w:val="00054A66"/>
    <w:rsid w:val="00061415"/>
    <w:rsid w:val="000678C1"/>
    <w:rsid w:val="00093992"/>
    <w:rsid w:val="000A3EE2"/>
    <w:rsid w:val="000B14C9"/>
    <w:rsid w:val="000B3469"/>
    <w:rsid w:val="000C2317"/>
    <w:rsid w:val="000C44E4"/>
    <w:rsid w:val="000E2BB0"/>
    <w:rsid w:val="000E3406"/>
    <w:rsid w:val="000F1A1C"/>
    <w:rsid w:val="000F21C9"/>
    <w:rsid w:val="0010008F"/>
    <w:rsid w:val="00101833"/>
    <w:rsid w:val="00104AFA"/>
    <w:rsid w:val="00113EEA"/>
    <w:rsid w:val="00115075"/>
    <w:rsid w:val="0012302D"/>
    <w:rsid w:val="00131197"/>
    <w:rsid w:val="00131888"/>
    <w:rsid w:val="00135AD0"/>
    <w:rsid w:val="00152D00"/>
    <w:rsid w:val="00161B18"/>
    <w:rsid w:val="00165F9C"/>
    <w:rsid w:val="0018257E"/>
    <w:rsid w:val="0019346A"/>
    <w:rsid w:val="00197F64"/>
    <w:rsid w:val="001B1455"/>
    <w:rsid w:val="001B41B9"/>
    <w:rsid w:val="001B661E"/>
    <w:rsid w:val="001D4939"/>
    <w:rsid w:val="001D5237"/>
    <w:rsid w:val="001E5359"/>
    <w:rsid w:val="001F333F"/>
    <w:rsid w:val="001F621B"/>
    <w:rsid w:val="001F687B"/>
    <w:rsid w:val="00206F54"/>
    <w:rsid w:val="00214467"/>
    <w:rsid w:val="0021571B"/>
    <w:rsid w:val="00224FB6"/>
    <w:rsid w:val="00225096"/>
    <w:rsid w:val="00234C04"/>
    <w:rsid w:val="002411D5"/>
    <w:rsid w:val="002648C6"/>
    <w:rsid w:val="00273C91"/>
    <w:rsid w:val="0027704C"/>
    <w:rsid w:val="00284452"/>
    <w:rsid w:val="00287473"/>
    <w:rsid w:val="002A2DA0"/>
    <w:rsid w:val="002A2E31"/>
    <w:rsid w:val="002B30E6"/>
    <w:rsid w:val="002B35F3"/>
    <w:rsid w:val="002C478B"/>
    <w:rsid w:val="002C5FFA"/>
    <w:rsid w:val="002D1A37"/>
    <w:rsid w:val="002D4595"/>
    <w:rsid w:val="002E1C53"/>
    <w:rsid w:val="002E7302"/>
    <w:rsid w:val="0030616B"/>
    <w:rsid w:val="00310F72"/>
    <w:rsid w:val="00311BFA"/>
    <w:rsid w:val="003154AF"/>
    <w:rsid w:val="00315684"/>
    <w:rsid w:val="0033025A"/>
    <w:rsid w:val="00330FAF"/>
    <w:rsid w:val="0034013A"/>
    <w:rsid w:val="003501D5"/>
    <w:rsid w:val="0035039D"/>
    <w:rsid w:val="00354C4A"/>
    <w:rsid w:val="0035679A"/>
    <w:rsid w:val="00370B71"/>
    <w:rsid w:val="00372553"/>
    <w:rsid w:val="0037606E"/>
    <w:rsid w:val="003A2441"/>
    <w:rsid w:val="003B2B81"/>
    <w:rsid w:val="003C777A"/>
    <w:rsid w:val="003E73AE"/>
    <w:rsid w:val="003F089F"/>
    <w:rsid w:val="003F63E4"/>
    <w:rsid w:val="00403177"/>
    <w:rsid w:val="00421512"/>
    <w:rsid w:val="00426C4A"/>
    <w:rsid w:val="00444868"/>
    <w:rsid w:val="004448F3"/>
    <w:rsid w:val="00446A47"/>
    <w:rsid w:val="0045140F"/>
    <w:rsid w:val="0045314C"/>
    <w:rsid w:val="004575DF"/>
    <w:rsid w:val="004605BF"/>
    <w:rsid w:val="004642A5"/>
    <w:rsid w:val="00471FB1"/>
    <w:rsid w:val="004866F5"/>
    <w:rsid w:val="00486FC5"/>
    <w:rsid w:val="00487A09"/>
    <w:rsid w:val="00490419"/>
    <w:rsid w:val="00494FA4"/>
    <w:rsid w:val="004A08A1"/>
    <w:rsid w:val="004A641F"/>
    <w:rsid w:val="004F2EE0"/>
    <w:rsid w:val="00506B82"/>
    <w:rsid w:val="005114C6"/>
    <w:rsid w:val="00514615"/>
    <w:rsid w:val="00515521"/>
    <w:rsid w:val="00520FA7"/>
    <w:rsid w:val="00522F48"/>
    <w:rsid w:val="00527606"/>
    <w:rsid w:val="005336AD"/>
    <w:rsid w:val="005371A3"/>
    <w:rsid w:val="00541474"/>
    <w:rsid w:val="00545AC1"/>
    <w:rsid w:val="00553FB4"/>
    <w:rsid w:val="00555174"/>
    <w:rsid w:val="00562224"/>
    <w:rsid w:val="00570CE6"/>
    <w:rsid w:val="0057417E"/>
    <w:rsid w:val="0057602D"/>
    <w:rsid w:val="005975F6"/>
    <w:rsid w:val="005A2852"/>
    <w:rsid w:val="005A2EAA"/>
    <w:rsid w:val="005A2F07"/>
    <w:rsid w:val="005A6FCD"/>
    <w:rsid w:val="005B3BA7"/>
    <w:rsid w:val="005B4341"/>
    <w:rsid w:val="005B7611"/>
    <w:rsid w:val="005C1760"/>
    <w:rsid w:val="005C7837"/>
    <w:rsid w:val="005D7D68"/>
    <w:rsid w:val="005E1A85"/>
    <w:rsid w:val="005E55DA"/>
    <w:rsid w:val="005E7C64"/>
    <w:rsid w:val="005F1EF3"/>
    <w:rsid w:val="005F4557"/>
    <w:rsid w:val="006048A4"/>
    <w:rsid w:val="00606FAD"/>
    <w:rsid w:val="00613490"/>
    <w:rsid w:val="00620E90"/>
    <w:rsid w:val="00634653"/>
    <w:rsid w:val="00644B3F"/>
    <w:rsid w:val="006535E8"/>
    <w:rsid w:val="00655187"/>
    <w:rsid w:val="00673165"/>
    <w:rsid w:val="00681745"/>
    <w:rsid w:val="00683AE7"/>
    <w:rsid w:val="00687493"/>
    <w:rsid w:val="00692DA9"/>
    <w:rsid w:val="006947EA"/>
    <w:rsid w:val="006979AA"/>
    <w:rsid w:val="006B57CD"/>
    <w:rsid w:val="006D5498"/>
    <w:rsid w:val="006F1D62"/>
    <w:rsid w:val="006F3A6D"/>
    <w:rsid w:val="00702355"/>
    <w:rsid w:val="00711986"/>
    <w:rsid w:val="00716E25"/>
    <w:rsid w:val="00726D70"/>
    <w:rsid w:val="00727E9F"/>
    <w:rsid w:val="00740098"/>
    <w:rsid w:val="00757BB9"/>
    <w:rsid w:val="00765F8D"/>
    <w:rsid w:val="007666BD"/>
    <w:rsid w:val="007710F4"/>
    <w:rsid w:val="00772082"/>
    <w:rsid w:val="00795E29"/>
    <w:rsid w:val="007A0F21"/>
    <w:rsid w:val="007A416A"/>
    <w:rsid w:val="007A5FBF"/>
    <w:rsid w:val="007B252E"/>
    <w:rsid w:val="007B443B"/>
    <w:rsid w:val="007B6B0E"/>
    <w:rsid w:val="007B739A"/>
    <w:rsid w:val="007B7EC0"/>
    <w:rsid w:val="007D52F1"/>
    <w:rsid w:val="007D6EA3"/>
    <w:rsid w:val="007E68B3"/>
    <w:rsid w:val="007F2430"/>
    <w:rsid w:val="007F4040"/>
    <w:rsid w:val="00800C90"/>
    <w:rsid w:val="00836F8C"/>
    <w:rsid w:val="00837159"/>
    <w:rsid w:val="00841EE3"/>
    <w:rsid w:val="0085068C"/>
    <w:rsid w:val="008530CC"/>
    <w:rsid w:val="008552F6"/>
    <w:rsid w:val="00864F2F"/>
    <w:rsid w:val="00866051"/>
    <w:rsid w:val="00866258"/>
    <w:rsid w:val="0086661C"/>
    <w:rsid w:val="00866922"/>
    <w:rsid w:val="00881DE6"/>
    <w:rsid w:val="00886D8D"/>
    <w:rsid w:val="00893987"/>
    <w:rsid w:val="008B4234"/>
    <w:rsid w:val="008D2A0A"/>
    <w:rsid w:val="008D6E8E"/>
    <w:rsid w:val="008E2A69"/>
    <w:rsid w:val="008E7134"/>
    <w:rsid w:val="00907E3D"/>
    <w:rsid w:val="0091726E"/>
    <w:rsid w:val="00927546"/>
    <w:rsid w:val="009356CF"/>
    <w:rsid w:val="00942CF0"/>
    <w:rsid w:val="00944B67"/>
    <w:rsid w:val="009465F1"/>
    <w:rsid w:val="00950D5F"/>
    <w:rsid w:val="0095258B"/>
    <w:rsid w:val="00953740"/>
    <w:rsid w:val="00953EFF"/>
    <w:rsid w:val="0096087E"/>
    <w:rsid w:val="009758F5"/>
    <w:rsid w:val="00981062"/>
    <w:rsid w:val="00983118"/>
    <w:rsid w:val="0098768B"/>
    <w:rsid w:val="00993A7F"/>
    <w:rsid w:val="009A6DF0"/>
    <w:rsid w:val="009A72A5"/>
    <w:rsid w:val="009B0398"/>
    <w:rsid w:val="009E0BB9"/>
    <w:rsid w:val="00A00034"/>
    <w:rsid w:val="00A01D23"/>
    <w:rsid w:val="00A07D75"/>
    <w:rsid w:val="00A162B9"/>
    <w:rsid w:val="00A16543"/>
    <w:rsid w:val="00A273F5"/>
    <w:rsid w:val="00A40AD3"/>
    <w:rsid w:val="00A412C2"/>
    <w:rsid w:val="00A45B20"/>
    <w:rsid w:val="00A47CD5"/>
    <w:rsid w:val="00A50C2E"/>
    <w:rsid w:val="00A51A18"/>
    <w:rsid w:val="00A77FEF"/>
    <w:rsid w:val="00A811C9"/>
    <w:rsid w:val="00A8124F"/>
    <w:rsid w:val="00AA15CB"/>
    <w:rsid w:val="00AA5386"/>
    <w:rsid w:val="00AA5DCB"/>
    <w:rsid w:val="00AA6FE6"/>
    <w:rsid w:val="00AA7B1C"/>
    <w:rsid w:val="00AB1906"/>
    <w:rsid w:val="00AB3D47"/>
    <w:rsid w:val="00AC52F4"/>
    <w:rsid w:val="00AC653F"/>
    <w:rsid w:val="00AD1820"/>
    <w:rsid w:val="00AD4982"/>
    <w:rsid w:val="00AE1B56"/>
    <w:rsid w:val="00B055FB"/>
    <w:rsid w:val="00B12DC7"/>
    <w:rsid w:val="00B15963"/>
    <w:rsid w:val="00B20826"/>
    <w:rsid w:val="00B25460"/>
    <w:rsid w:val="00B31F8D"/>
    <w:rsid w:val="00B32A85"/>
    <w:rsid w:val="00B410A1"/>
    <w:rsid w:val="00B610EE"/>
    <w:rsid w:val="00B66203"/>
    <w:rsid w:val="00B91AEF"/>
    <w:rsid w:val="00BC4454"/>
    <w:rsid w:val="00BD10BE"/>
    <w:rsid w:val="00BD6BD4"/>
    <w:rsid w:val="00BD7FF9"/>
    <w:rsid w:val="00BE4505"/>
    <w:rsid w:val="00BF5608"/>
    <w:rsid w:val="00BF61C9"/>
    <w:rsid w:val="00C01279"/>
    <w:rsid w:val="00C05D79"/>
    <w:rsid w:val="00C10930"/>
    <w:rsid w:val="00C15711"/>
    <w:rsid w:val="00C1613F"/>
    <w:rsid w:val="00C228A1"/>
    <w:rsid w:val="00C3201F"/>
    <w:rsid w:val="00C420A0"/>
    <w:rsid w:val="00C522D4"/>
    <w:rsid w:val="00C568E9"/>
    <w:rsid w:val="00C66B23"/>
    <w:rsid w:val="00C73C61"/>
    <w:rsid w:val="00C74B82"/>
    <w:rsid w:val="00C827BE"/>
    <w:rsid w:val="00C84DB7"/>
    <w:rsid w:val="00C9622F"/>
    <w:rsid w:val="00CA67DF"/>
    <w:rsid w:val="00CC141D"/>
    <w:rsid w:val="00CC21A9"/>
    <w:rsid w:val="00CD1CF2"/>
    <w:rsid w:val="00CD4A9D"/>
    <w:rsid w:val="00CE0A3A"/>
    <w:rsid w:val="00CE0B89"/>
    <w:rsid w:val="00CE2A27"/>
    <w:rsid w:val="00CE7E52"/>
    <w:rsid w:val="00CF036B"/>
    <w:rsid w:val="00CF5D1A"/>
    <w:rsid w:val="00CF705A"/>
    <w:rsid w:val="00CF7632"/>
    <w:rsid w:val="00D1455D"/>
    <w:rsid w:val="00D171E0"/>
    <w:rsid w:val="00D30C66"/>
    <w:rsid w:val="00D41DB6"/>
    <w:rsid w:val="00D4394C"/>
    <w:rsid w:val="00D47453"/>
    <w:rsid w:val="00D47AFD"/>
    <w:rsid w:val="00D53E4B"/>
    <w:rsid w:val="00D60747"/>
    <w:rsid w:val="00D6252B"/>
    <w:rsid w:val="00D70E23"/>
    <w:rsid w:val="00D95A51"/>
    <w:rsid w:val="00DB1DC7"/>
    <w:rsid w:val="00DD00EB"/>
    <w:rsid w:val="00DD1C4B"/>
    <w:rsid w:val="00DD75CF"/>
    <w:rsid w:val="00DF0195"/>
    <w:rsid w:val="00E14B24"/>
    <w:rsid w:val="00E30796"/>
    <w:rsid w:val="00E35903"/>
    <w:rsid w:val="00E40EC5"/>
    <w:rsid w:val="00E4548D"/>
    <w:rsid w:val="00E500BD"/>
    <w:rsid w:val="00E51F0E"/>
    <w:rsid w:val="00E57F7F"/>
    <w:rsid w:val="00E66B05"/>
    <w:rsid w:val="00E74CA9"/>
    <w:rsid w:val="00E9458E"/>
    <w:rsid w:val="00EA04E7"/>
    <w:rsid w:val="00EA634A"/>
    <w:rsid w:val="00EC4018"/>
    <w:rsid w:val="00EF4DC7"/>
    <w:rsid w:val="00F1030B"/>
    <w:rsid w:val="00F1712E"/>
    <w:rsid w:val="00F25824"/>
    <w:rsid w:val="00F3189A"/>
    <w:rsid w:val="00F3623E"/>
    <w:rsid w:val="00F425AA"/>
    <w:rsid w:val="00F44C4F"/>
    <w:rsid w:val="00F46CBB"/>
    <w:rsid w:val="00F56284"/>
    <w:rsid w:val="00F60E36"/>
    <w:rsid w:val="00F6599E"/>
    <w:rsid w:val="00F8312B"/>
    <w:rsid w:val="00F95171"/>
    <w:rsid w:val="00F960C8"/>
    <w:rsid w:val="00FB226C"/>
    <w:rsid w:val="00FB737B"/>
    <w:rsid w:val="00FB7A10"/>
    <w:rsid w:val="00FD0235"/>
    <w:rsid w:val="00FF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2"/>
    </o:shapelayout>
  </w:shapeDefaults>
  <w:doNotEmbedSmartTags/>
  <w:decimalSymbol w:val="."/>
  <w:listSeparator w:val=","/>
  <w14:docId w14:val="2E26FF3C"/>
  <w15:chartTrackingRefBased/>
  <w15:docId w15:val="{25766B5B-430F-49F0-928B-2ED037944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uiPriority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F5D1A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qFormat/>
    <w:rsid w:val="00CF5D1A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CF5D1A"/>
    <w:pPr>
      <w:keepNext/>
      <w:spacing w:after="120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link w:val="Heading3Char"/>
    <w:qFormat/>
    <w:rsid w:val="00CF5D1A"/>
    <w:pPr>
      <w:keepNext/>
      <w:ind w:firstLine="900"/>
      <w:jc w:val="both"/>
      <w:outlineLvl w:val="2"/>
    </w:pPr>
    <w:rPr>
      <w:b/>
      <w:sz w:val="22"/>
    </w:rPr>
  </w:style>
  <w:style w:type="paragraph" w:styleId="Heading4">
    <w:name w:val="heading 4"/>
    <w:basedOn w:val="Normal"/>
    <w:next w:val="Normal"/>
    <w:link w:val="Heading4Char"/>
    <w:qFormat/>
    <w:rsid w:val="00CF5D1A"/>
    <w:pPr>
      <w:keepNext/>
      <w:widowControl w:val="0"/>
      <w:tabs>
        <w:tab w:val="left" w:pos="1044"/>
      </w:tabs>
      <w:ind w:left="720"/>
      <w:jc w:val="both"/>
      <w:outlineLvl w:val="3"/>
    </w:pPr>
    <w:rPr>
      <w:b/>
      <w:szCs w:val="20"/>
    </w:rPr>
  </w:style>
  <w:style w:type="paragraph" w:styleId="Heading5">
    <w:name w:val="heading 5"/>
    <w:basedOn w:val="Normal"/>
    <w:next w:val="Normal"/>
    <w:link w:val="Heading5Char"/>
    <w:qFormat/>
    <w:rsid w:val="00CF5D1A"/>
    <w:pPr>
      <w:keepNext/>
      <w:ind w:left="720"/>
      <w:jc w:val="both"/>
      <w:outlineLvl w:val="4"/>
    </w:pPr>
    <w:rPr>
      <w:b/>
      <w:bCs/>
      <w:szCs w:val="20"/>
      <w:u w:val="single"/>
    </w:rPr>
  </w:style>
  <w:style w:type="paragraph" w:styleId="Heading6">
    <w:name w:val="heading 6"/>
    <w:basedOn w:val="Normal"/>
    <w:next w:val="Normal"/>
    <w:link w:val="Heading6Char"/>
    <w:qFormat/>
    <w:rsid w:val="00CF5D1A"/>
    <w:pPr>
      <w:keepNext/>
      <w:widowControl w:val="0"/>
      <w:ind w:left="720"/>
      <w:outlineLvl w:val="5"/>
    </w:pPr>
    <w:rPr>
      <w:b/>
      <w:bCs/>
      <w:szCs w:val="20"/>
    </w:rPr>
  </w:style>
  <w:style w:type="paragraph" w:styleId="Heading7">
    <w:name w:val="heading 7"/>
    <w:basedOn w:val="Normal"/>
    <w:next w:val="Normal"/>
    <w:link w:val="Heading7Char"/>
    <w:qFormat/>
    <w:rsid w:val="00CF5D1A"/>
    <w:pPr>
      <w:keepNext/>
      <w:ind w:left="720"/>
      <w:jc w:val="both"/>
      <w:outlineLvl w:val="6"/>
    </w:pPr>
    <w:rPr>
      <w:szCs w:val="20"/>
      <w:u w:val="single"/>
    </w:rPr>
  </w:style>
  <w:style w:type="paragraph" w:styleId="Heading8">
    <w:name w:val="heading 8"/>
    <w:basedOn w:val="Normal"/>
    <w:next w:val="Normal"/>
    <w:link w:val="Heading8Char"/>
    <w:qFormat/>
    <w:rsid w:val="00CF5D1A"/>
    <w:pPr>
      <w:keepNext/>
      <w:tabs>
        <w:tab w:val="center" w:pos="4680"/>
      </w:tabs>
      <w:jc w:val="center"/>
      <w:outlineLvl w:val="7"/>
    </w:pPr>
    <w:rPr>
      <w:b/>
      <w:sz w:val="16"/>
      <w:szCs w:val="20"/>
    </w:rPr>
  </w:style>
  <w:style w:type="paragraph" w:styleId="Heading9">
    <w:name w:val="heading 9"/>
    <w:basedOn w:val="Normal"/>
    <w:next w:val="Normal"/>
    <w:link w:val="Heading9Char"/>
    <w:qFormat/>
    <w:rsid w:val="00CF5D1A"/>
    <w:pPr>
      <w:keepNext/>
      <w:outlineLvl w:val="8"/>
    </w:pPr>
    <w:rPr>
      <w:b/>
      <w:bCs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locked/>
    <w:rPr>
      <w:rFonts w:ascii="Calibri" w:hAnsi="Calibri" w:cs="Times New Roman"/>
      <w:b/>
      <w:bCs/>
      <w:sz w:val="22"/>
      <w:szCs w:val="22"/>
    </w:rPr>
  </w:style>
  <w:style w:type="character" w:customStyle="1" w:styleId="Heading7Char">
    <w:name w:val="Heading 7 Char"/>
    <w:link w:val="Heading7"/>
    <w:semiHidden/>
    <w:locked/>
    <w:rPr>
      <w:rFonts w:ascii="Calibri" w:hAnsi="Calibri" w:cs="Times New Roman"/>
      <w:sz w:val="24"/>
      <w:szCs w:val="24"/>
    </w:rPr>
  </w:style>
  <w:style w:type="character" w:customStyle="1" w:styleId="Heading8Char">
    <w:name w:val="Heading 8 Char"/>
    <w:link w:val="Heading8"/>
    <w:semiHidden/>
    <w:locked/>
    <w:rPr>
      <w:rFonts w:ascii="Calibri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semiHidden/>
    <w:locked/>
    <w:rPr>
      <w:rFonts w:ascii="Cambria" w:hAnsi="Cambria" w:cs="Times New Roman"/>
      <w:sz w:val="22"/>
      <w:szCs w:val="22"/>
    </w:rPr>
  </w:style>
  <w:style w:type="paragraph" w:styleId="Header">
    <w:name w:val="header"/>
    <w:basedOn w:val="Normal"/>
    <w:link w:val="HeaderChar"/>
    <w:rsid w:val="00CF5D1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semiHidden/>
    <w:locked/>
    <w:rPr>
      <w:rFonts w:ascii="Arial" w:hAnsi="Arial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CF5D1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locked/>
    <w:rPr>
      <w:rFonts w:ascii="Arial" w:hAnsi="Arial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rsid w:val="00CF5D1A"/>
    <w:pPr>
      <w:tabs>
        <w:tab w:val="left" w:pos="-1200"/>
        <w:tab w:val="left" w:pos="-720"/>
        <w:tab w:val="left" w:pos="-360"/>
        <w:tab w:val="left" w:pos="0"/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</w:tabs>
      <w:ind w:left="1800"/>
      <w:jc w:val="both"/>
    </w:pPr>
    <w:rPr>
      <w:sz w:val="24"/>
      <w:szCs w:val="20"/>
    </w:rPr>
  </w:style>
  <w:style w:type="character" w:customStyle="1" w:styleId="BodyTextIndent2Char">
    <w:name w:val="Body Text Indent 2 Char"/>
    <w:link w:val="BodyTextIndent2"/>
    <w:semiHidden/>
    <w:locked/>
    <w:rPr>
      <w:rFonts w:ascii="Arial" w:hAnsi="Arial" w:cs="Times New Roman"/>
      <w:sz w:val="24"/>
      <w:szCs w:val="24"/>
    </w:rPr>
  </w:style>
  <w:style w:type="paragraph" w:styleId="BodyText">
    <w:name w:val="Body Text"/>
    <w:basedOn w:val="Normal"/>
    <w:link w:val="BodyTextChar"/>
    <w:rsid w:val="00CF5D1A"/>
    <w:pPr>
      <w:spacing w:after="120"/>
    </w:pPr>
    <w:rPr>
      <w:sz w:val="22"/>
    </w:rPr>
  </w:style>
  <w:style w:type="character" w:customStyle="1" w:styleId="BodyTextChar">
    <w:name w:val="Body Text Char"/>
    <w:link w:val="BodyText"/>
    <w:semiHidden/>
    <w:locked/>
    <w:rPr>
      <w:rFonts w:ascii="Arial" w:hAnsi="Arial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CF5D1A"/>
    <w:pPr>
      <w:ind w:left="720"/>
    </w:pPr>
  </w:style>
  <w:style w:type="character" w:customStyle="1" w:styleId="BodyTextIndentChar">
    <w:name w:val="Body Text Indent Char"/>
    <w:link w:val="BodyTextIndent"/>
    <w:semiHidden/>
    <w:locked/>
    <w:rPr>
      <w:rFonts w:ascii="Arial" w:hAnsi="Arial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CF5D1A"/>
    <w:pPr>
      <w:tabs>
        <w:tab w:val="center" w:pos="4680"/>
      </w:tabs>
      <w:jc w:val="center"/>
    </w:pPr>
    <w:rPr>
      <w:b/>
      <w:sz w:val="24"/>
      <w:szCs w:val="20"/>
    </w:rPr>
  </w:style>
  <w:style w:type="character" w:customStyle="1" w:styleId="TitleChar">
    <w:name w:val="Title Char"/>
    <w:link w:val="Title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FootnoteText">
    <w:name w:val="footnote text"/>
    <w:basedOn w:val="Normal"/>
    <w:link w:val="FootnoteTextChar"/>
    <w:semiHidden/>
    <w:rsid w:val="00CF5D1A"/>
    <w:pPr>
      <w:widowControl w:val="0"/>
    </w:pPr>
    <w:rPr>
      <w:szCs w:val="20"/>
    </w:rPr>
  </w:style>
  <w:style w:type="character" w:customStyle="1" w:styleId="FootnoteTextChar">
    <w:name w:val="Footnote Text Char"/>
    <w:link w:val="FootnoteText"/>
    <w:semiHidden/>
    <w:locked/>
    <w:rPr>
      <w:rFonts w:ascii="Arial" w:hAnsi="Arial" w:cs="Times New Roman"/>
    </w:rPr>
  </w:style>
  <w:style w:type="paragraph" w:styleId="DocumentMap">
    <w:name w:val="Document Map"/>
    <w:basedOn w:val="Normal"/>
    <w:link w:val="DocumentMapChar"/>
    <w:semiHidden/>
    <w:rsid w:val="00CF5D1A"/>
    <w:pPr>
      <w:widowControl w:val="0"/>
      <w:shd w:val="clear" w:color="auto" w:fill="000080"/>
    </w:pPr>
    <w:rPr>
      <w:rFonts w:ascii="Tahoma" w:hAnsi="Tahoma" w:cs="Tahoma"/>
      <w:szCs w:val="20"/>
    </w:rPr>
  </w:style>
  <w:style w:type="character" w:customStyle="1" w:styleId="DocumentMapChar">
    <w:name w:val="Document Map Char"/>
    <w:link w:val="DocumentMap"/>
    <w:semiHidden/>
    <w:locked/>
    <w:rPr>
      <w:rFonts w:cs="Times New Roman"/>
      <w:sz w:val="2"/>
    </w:rPr>
  </w:style>
  <w:style w:type="paragraph" w:styleId="BodyText2">
    <w:name w:val="Body Text 2"/>
    <w:basedOn w:val="Normal"/>
    <w:link w:val="BodyText2Char"/>
    <w:rsid w:val="00CF5D1A"/>
    <w:pPr>
      <w:spacing w:after="240"/>
    </w:pPr>
    <w:rPr>
      <w:rFonts w:cs="Arial"/>
      <w:color w:val="000000"/>
      <w:szCs w:val="20"/>
    </w:rPr>
  </w:style>
  <w:style w:type="character" w:customStyle="1" w:styleId="BodyText2Char">
    <w:name w:val="Body Text 2 Char"/>
    <w:link w:val="BodyText2"/>
    <w:semiHidden/>
    <w:locked/>
    <w:rPr>
      <w:rFonts w:ascii="Arial" w:hAnsi="Arial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rsid w:val="00CF5D1A"/>
    <w:pPr>
      <w:spacing w:after="120"/>
      <w:ind w:left="360"/>
    </w:pPr>
  </w:style>
  <w:style w:type="character" w:customStyle="1" w:styleId="BodyTextIndent3Char">
    <w:name w:val="Body Text Indent 3 Char"/>
    <w:link w:val="BodyTextIndent3"/>
    <w:semiHidden/>
    <w:locked/>
    <w:rPr>
      <w:rFonts w:ascii="Arial" w:hAnsi="Arial" w:cs="Times New Roman"/>
      <w:sz w:val="16"/>
      <w:szCs w:val="16"/>
    </w:rPr>
  </w:style>
  <w:style w:type="paragraph" w:styleId="BodyText3">
    <w:name w:val="Body Text 3"/>
    <w:basedOn w:val="Normal"/>
    <w:link w:val="BodyText3Char"/>
    <w:rsid w:val="00CF5D1A"/>
    <w:rPr>
      <w:sz w:val="18"/>
    </w:rPr>
  </w:style>
  <w:style w:type="character" w:customStyle="1" w:styleId="BodyText3Char">
    <w:name w:val="Body Text 3 Char"/>
    <w:link w:val="BodyText3"/>
    <w:semiHidden/>
    <w:locked/>
    <w:rPr>
      <w:rFonts w:ascii="Arial" w:hAnsi="Arial" w:cs="Times New Roman"/>
      <w:sz w:val="16"/>
      <w:szCs w:val="16"/>
    </w:rPr>
  </w:style>
  <w:style w:type="paragraph" w:styleId="BlockText">
    <w:name w:val="Block Text"/>
    <w:basedOn w:val="Normal"/>
    <w:rsid w:val="00CF5D1A"/>
    <w:pPr>
      <w:spacing w:after="120"/>
      <w:ind w:left="1440" w:right="1320"/>
      <w:jc w:val="both"/>
    </w:pPr>
    <w:rPr>
      <w:i/>
      <w:iCs/>
    </w:rPr>
  </w:style>
  <w:style w:type="character" w:styleId="Hyperlink">
    <w:name w:val="Hyperlink"/>
    <w:rsid w:val="00CF5D1A"/>
    <w:rPr>
      <w:rFonts w:cs="Times New Roman"/>
      <w:color w:val="0000FF"/>
      <w:u w:val="single"/>
    </w:rPr>
  </w:style>
  <w:style w:type="paragraph" w:styleId="EnvelopeAddress">
    <w:name w:val="envelope address"/>
    <w:basedOn w:val="Normal"/>
    <w:rsid w:val="0019346A"/>
    <w:pPr>
      <w:framePr w:w="7920" w:h="1980" w:hRule="exact" w:hSpace="180" w:wrap="auto" w:hAnchor="page" w:xAlign="center" w:yAlign="bottom"/>
      <w:ind w:left="2880"/>
    </w:pPr>
    <w:rPr>
      <w:rFonts w:cs="Arial"/>
      <w:sz w:val="24"/>
    </w:rPr>
  </w:style>
  <w:style w:type="paragraph" w:styleId="EnvelopeReturn">
    <w:name w:val="envelope return"/>
    <w:basedOn w:val="Normal"/>
    <w:rsid w:val="0019346A"/>
    <w:rPr>
      <w:rFonts w:cs="Arial"/>
      <w:szCs w:val="20"/>
    </w:rPr>
  </w:style>
  <w:style w:type="paragraph" w:styleId="BalloonText">
    <w:name w:val="Balloon Text"/>
    <w:basedOn w:val="Normal"/>
    <w:semiHidden/>
    <w:rsid w:val="00A45B20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2A2DA0"/>
    <w:rPr>
      <w:color w:val="605E5C"/>
      <w:shd w:val="clear" w:color="auto" w:fill="E1DFDD"/>
    </w:rPr>
  </w:style>
  <w:style w:type="character" w:styleId="CommentReference">
    <w:name w:val="annotation reference"/>
    <w:rsid w:val="00AA5386"/>
    <w:rPr>
      <w:sz w:val="16"/>
      <w:szCs w:val="16"/>
    </w:rPr>
  </w:style>
  <w:style w:type="paragraph" w:styleId="CommentText">
    <w:name w:val="annotation text"/>
    <w:basedOn w:val="Normal"/>
    <w:link w:val="CommentTextChar"/>
    <w:rsid w:val="00AA5386"/>
    <w:rPr>
      <w:szCs w:val="20"/>
    </w:rPr>
  </w:style>
  <w:style w:type="character" w:customStyle="1" w:styleId="CommentTextChar">
    <w:name w:val="Comment Text Char"/>
    <w:link w:val="CommentText"/>
    <w:rsid w:val="00AA5386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AA5386"/>
    <w:rPr>
      <w:b/>
      <w:bCs/>
    </w:rPr>
  </w:style>
  <w:style w:type="character" w:customStyle="1" w:styleId="CommentSubjectChar">
    <w:name w:val="Comment Subject Char"/>
    <w:link w:val="CommentSubject"/>
    <w:rsid w:val="00AA5386"/>
    <w:rPr>
      <w:rFonts w:ascii="Arial" w:hAnsi="Arial"/>
      <w:b/>
      <w:bCs/>
    </w:rPr>
  </w:style>
  <w:style w:type="character" w:styleId="Mention">
    <w:name w:val="Mention"/>
    <w:uiPriority w:val="99"/>
    <w:unhideWhenUsed/>
    <w:rsid w:val="0095258B"/>
    <w:rPr>
      <w:color w:val="2B579A"/>
      <w:shd w:val="clear" w:color="auto" w:fill="E1DFDD"/>
    </w:rPr>
  </w:style>
  <w:style w:type="paragraph" w:customStyle="1" w:styleId="paragraph">
    <w:name w:val="paragraph"/>
    <w:basedOn w:val="Normal"/>
    <w:rsid w:val="00C74B82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DefaultParagraphFont"/>
    <w:rsid w:val="00C74B82"/>
  </w:style>
  <w:style w:type="character" w:customStyle="1" w:styleId="eop">
    <w:name w:val="eop"/>
    <w:basedOn w:val="DefaultParagraphFont"/>
    <w:rsid w:val="00C74B82"/>
  </w:style>
  <w:style w:type="character" w:customStyle="1" w:styleId="tabchar">
    <w:name w:val="tabchar"/>
    <w:basedOn w:val="DefaultParagraphFont"/>
    <w:rsid w:val="00C74B82"/>
  </w:style>
  <w:style w:type="paragraph" w:styleId="ListParagraph">
    <w:name w:val="List Paragraph"/>
    <w:basedOn w:val="Normal"/>
    <w:uiPriority w:val="34"/>
    <w:qFormat/>
    <w:rsid w:val="00A0003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glillmar@douglas.co.us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rasteh@douglas.co.us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sweeks@douglas.co.u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mailto:eh@douglas.co.us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bjackson@douglas.co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F5E1B38CA39D43A309EC0964B334BE" ma:contentTypeVersion="10" ma:contentTypeDescription="Create a new document." ma:contentTypeScope="" ma:versionID="f4948e7b723f2dcbc082a717eb0bc114">
  <xsd:schema xmlns:xsd="http://www.w3.org/2001/XMLSchema" xmlns:xs="http://www.w3.org/2001/XMLSchema" xmlns:p="http://schemas.microsoft.com/office/2006/metadata/properties" xmlns:ns2="660b794c-eb72-44d3-b97a-c5c67017d021" xmlns:ns3="0d047c65-143b-453b-80aa-502396fd9f9f" targetNamespace="http://schemas.microsoft.com/office/2006/metadata/properties" ma:root="true" ma:fieldsID="783fd0c0dcdd5ebed1479d7cea3178ae" ns2:_="" ns3:_="">
    <xsd:import namespace="660b794c-eb72-44d3-b97a-c5c67017d021"/>
    <xsd:import namespace="0d047c65-143b-453b-80aa-502396fd9f9f"/>
    <xsd:element name="properties">
      <xsd:complexType>
        <xsd:sequence>
          <xsd:element name="documentManagement">
            <xsd:complexType>
              <xsd:all>
                <xsd:element ref="ns2:Project_x0020_Type" minOccurs="0"/>
                <xsd:element ref="ns2:Staff" minOccurs="0"/>
                <xsd:element ref="ns2:Project_x0020_Number"/>
                <xsd:element ref="ns2:Project_x0020_Statu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lcf76f155ced4ddcb4097134ff3c332f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b794c-eb72-44d3-b97a-c5c67017d021" elementFormDefault="qualified">
    <xsd:import namespace="http://schemas.microsoft.com/office/2006/documentManagement/types"/>
    <xsd:import namespace="http://schemas.microsoft.com/office/infopath/2007/PartnerControls"/>
    <xsd:element name="Project_x0020_Type" ma:index="8" nillable="true" ma:displayName="Project Type" ma:format="Dropdown" ma:internalName="Project_x0020_Type">
      <xsd:simpleType>
        <xsd:restriction base="dms:Choice">
          <xsd:enumeration value="Zoning Amendment"/>
          <xsd:enumeration value="Subdivision Amendment"/>
          <xsd:enumeration value="Zone Map Change"/>
          <xsd:enumeration value="1041 Amendment"/>
          <xsd:enumeration value="Ordinance"/>
          <xsd:enumeration value="Research"/>
        </xsd:restriction>
      </xsd:simpleType>
    </xsd:element>
    <xsd:element name="Staff" ma:index="9" nillable="true" ma:displayName="Staff" ma:list="UserInfo" ma:SharePointGroup="0" ma:internalName="Staff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ject_x0020_Number" ma:index="10" ma:displayName="Project Number" ma:internalName="Project_x0020_Number">
      <xsd:simpleType>
        <xsd:restriction base="dms:Text">
          <xsd:maxLength value="255"/>
        </xsd:restriction>
      </xsd:simpleType>
    </xsd:element>
    <xsd:element name="Project_x0020_Status" ma:index="11" nillable="true" ma:displayName="Project Status" ma:default="Open" ma:format="Dropdown" ma:internalName="Project_x0020_Status">
      <xsd:simpleType>
        <xsd:restriction base="dms:Choice">
          <xsd:enumeration value="Open"/>
          <xsd:enumeration value="Clos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047c65-143b-453b-80aa-502396fd9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07699e8-e0f7-4db0-9ece-2d75e1d98b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_x0020_Status xmlns="660b794c-eb72-44d3-b97a-c5c67017d021">Open</Project_x0020_Status>
    <lcf76f155ced4ddcb4097134ff3c332f xmlns="0d047c65-143b-453b-80aa-502396fd9f9f">
      <Terms xmlns="http://schemas.microsoft.com/office/infopath/2007/PartnerControls"/>
    </lcf76f155ced4ddcb4097134ff3c332f>
    <Staff xmlns="660b794c-eb72-44d3-b97a-c5c67017d021">
      <UserInfo>
        <DisplayName>Steve Koster</DisplayName>
        <AccountId>13</AccountId>
        <AccountType/>
      </UserInfo>
    </Staff>
    <Project_x0020_Type xmlns="660b794c-eb72-44d3-b97a-c5c67017d021">Zoning Amendment</Project_x0020_Type>
    <Project_x0020_Number xmlns="660b794c-eb72-44d3-b97a-c5c67017d021">DR2025-006</Project_x0020_Number>
  </documentManagement>
</p:properties>
</file>

<file path=customXml/itemProps1.xml><?xml version="1.0" encoding="utf-8"?>
<ds:datastoreItem xmlns:ds="http://schemas.openxmlformats.org/officeDocument/2006/customXml" ds:itemID="{B7F66FFF-4F58-4AB9-8EED-3AD6739B2AE8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EE54BD4C-3BFD-41F9-A253-F6FEC3FF619A}"/>
</file>

<file path=customXml/itemProps3.xml><?xml version="1.0" encoding="utf-8"?>
<ds:datastoreItem xmlns:ds="http://schemas.openxmlformats.org/officeDocument/2006/customXml" ds:itemID="{B5DAEBA4-D08F-403D-85E9-5F978AA3E5F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70CD7D8-7114-4C05-8B37-7C1D791AF6E7}">
  <ds:schemaRefs>
    <ds:schemaRef ds:uri="http://schemas.microsoft.com/office/2006/metadata/properties"/>
    <ds:schemaRef ds:uri="http://schemas.microsoft.com/office/infopath/2007/PartnerControls"/>
    <ds:schemaRef ds:uri="660b794c-eb72-44d3-b97a-c5c67017d021"/>
    <ds:schemaRef ds:uri="0d047c65-143b-453b-80aa-502396fd9f9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March 31, 2006</vt:lpstr>
    </vt:vector>
  </TitlesOfParts>
  <Company>Douglas County Government</Company>
  <LinksUpToDate>false</LinksUpToDate>
  <CharactersWithSpaces>3363</CharactersWithSpaces>
  <SharedDoc>false</SharedDoc>
  <HLinks>
    <vt:vector size="30" baseType="variant">
      <vt:variant>
        <vt:i4>131176</vt:i4>
      </vt:variant>
      <vt:variant>
        <vt:i4>12</vt:i4>
      </vt:variant>
      <vt:variant>
        <vt:i4>0</vt:i4>
      </vt:variant>
      <vt:variant>
        <vt:i4>5</vt:i4>
      </vt:variant>
      <vt:variant>
        <vt:lpwstr>mailto:sweeks@douglas.co.us</vt:lpwstr>
      </vt:variant>
      <vt:variant>
        <vt:lpwstr/>
      </vt:variant>
      <vt:variant>
        <vt:i4>1704033</vt:i4>
      </vt:variant>
      <vt:variant>
        <vt:i4>9</vt:i4>
      </vt:variant>
      <vt:variant>
        <vt:i4>0</vt:i4>
      </vt:variant>
      <vt:variant>
        <vt:i4>5</vt:i4>
      </vt:variant>
      <vt:variant>
        <vt:lpwstr>mailto:eh@douglas.co.us</vt:lpwstr>
      </vt:variant>
      <vt:variant>
        <vt:lpwstr/>
      </vt:variant>
      <vt:variant>
        <vt:i4>7864349</vt:i4>
      </vt:variant>
      <vt:variant>
        <vt:i4>6</vt:i4>
      </vt:variant>
      <vt:variant>
        <vt:i4>0</vt:i4>
      </vt:variant>
      <vt:variant>
        <vt:i4>5</vt:i4>
      </vt:variant>
      <vt:variant>
        <vt:lpwstr>mailto:bjackson@douglas.co.us</vt:lpwstr>
      </vt:variant>
      <vt:variant>
        <vt:lpwstr/>
      </vt:variant>
      <vt:variant>
        <vt:i4>8126486</vt:i4>
      </vt:variant>
      <vt:variant>
        <vt:i4>3</vt:i4>
      </vt:variant>
      <vt:variant>
        <vt:i4>0</vt:i4>
      </vt:variant>
      <vt:variant>
        <vt:i4>5</vt:i4>
      </vt:variant>
      <vt:variant>
        <vt:lpwstr>mailto:glillmar@douglas.co.us</vt:lpwstr>
      </vt:variant>
      <vt:variant>
        <vt:lpwstr/>
      </vt:variant>
      <vt:variant>
        <vt:i4>6094899</vt:i4>
      </vt:variant>
      <vt:variant>
        <vt:i4>0</vt:i4>
      </vt:variant>
      <vt:variant>
        <vt:i4>0</vt:i4>
      </vt:variant>
      <vt:variant>
        <vt:i4>5</vt:i4>
      </vt:variant>
      <vt:variant>
        <vt:lpwstr>mailto:rrasteh@douglas.co.us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31, 2006</dc:title>
  <dc:subject/>
  <dc:creator>CWeitkunat</dc:creator>
  <cp:keywords/>
  <cp:lastModifiedBy>Jeanette Bare</cp:lastModifiedBy>
  <cp:revision>2</cp:revision>
  <cp:lastPrinted>2015-04-27T23:13:00Z</cp:lastPrinted>
  <dcterms:created xsi:type="dcterms:W3CDTF">2025-10-28T21:03:00Z</dcterms:created>
  <dcterms:modified xsi:type="dcterms:W3CDTF">2025-10-28T21:03:00Z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taff">
    <vt:lpwstr>Steve Koster</vt:lpwstr>
  </property>
  <property fmtid="{D5CDD505-2E9C-101B-9397-08002B2CF9AE}" pid="3" name="MediaServiceImageTags">
    <vt:lpwstr/>
  </property>
  <property fmtid="{D5CDD505-2E9C-101B-9397-08002B2CF9AE}" pid="4" name="ContentTypeId">
    <vt:lpwstr>0x0101007BF5E1B38CA39D43A309EC0964B334BE</vt:lpwstr>
  </property>
  <property fmtid="{D5CDD505-2E9C-101B-9397-08002B2CF9AE}" pid="5" name="_docset_NoMedatataSyncRequired">
    <vt:lpwstr>True</vt:lpwstr>
  </property>
</Properties>
</file>