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D0" w:rsidRDefault="00E46CFA">
      <w:r>
        <w:t>10 August 2018</w:t>
      </w:r>
    </w:p>
    <w:p w:rsidR="00E46CFA" w:rsidRDefault="00E46CFA"/>
    <w:p w:rsidR="00E46CFA" w:rsidRDefault="00E46CFA"/>
    <w:p w:rsidR="00E46CFA" w:rsidRDefault="00E46CFA"/>
    <w:p w:rsidR="00E46CFA" w:rsidRDefault="00E46CFA">
      <w:r>
        <w:t>Legal Description of Property Known as 12125 Sand Place, Peyton, CO, 80831:</w:t>
      </w:r>
    </w:p>
    <w:p w:rsidR="00E46CFA" w:rsidRDefault="00E46CFA"/>
    <w:p w:rsidR="00E46CFA" w:rsidRDefault="00E46CFA">
      <w:r>
        <w:t xml:space="preserve">Lot 10, </w:t>
      </w:r>
      <w:proofErr w:type="spellStart"/>
      <w:r>
        <w:t>Blk</w:t>
      </w:r>
      <w:proofErr w:type="spellEnd"/>
      <w:r>
        <w:t xml:space="preserve"> 1 Snyder Subdivision, El Paso County, Colorado</w:t>
      </w:r>
      <w:bookmarkStart w:id="0" w:name="_GoBack"/>
      <w:bookmarkEnd w:id="0"/>
    </w:p>
    <w:sectPr w:rsidR="00E4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A"/>
    <w:rsid w:val="00B71FD9"/>
    <w:rsid w:val="00DE77DB"/>
    <w:rsid w:val="00E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Rangel</dc:creator>
  <cp:lastModifiedBy>Petra Rangel</cp:lastModifiedBy>
  <cp:revision>1</cp:revision>
  <dcterms:created xsi:type="dcterms:W3CDTF">2018-09-05T14:29:00Z</dcterms:created>
  <dcterms:modified xsi:type="dcterms:W3CDTF">2018-09-05T14:30:00Z</dcterms:modified>
</cp:coreProperties>
</file>